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07" w:rsidRPr="00AF427E" w:rsidRDefault="004276B9">
      <w:pPr>
        <w:rPr>
          <w:rFonts w:ascii="Times New Roman" w:hAnsi="Times New Roman" w:cs="Times New Roman"/>
          <w:b/>
          <w:sz w:val="24"/>
          <w:szCs w:val="24"/>
        </w:rPr>
      </w:pPr>
      <w:r w:rsidRPr="00AF427E">
        <w:rPr>
          <w:rFonts w:ascii="Times New Roman" w:hAnsi="Times New Roman" w:cs="Times New Roman"/>
          <w:b/>
          <w:sz w:val="24"/>
          <w:szCs w:val="24"/>
        </w:rPr>
        <w:t>5. třída – Distanční výuka 1. 3. 2021</w:t>
      </w:r>
    </w:p>
    <w:p w:rsidR="00D6657A" w:rsidRPr="00AF427E" w:rsidRDefault="00D6657A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>Milí páťáci,</w:t>
      </w:r>
    </w:p>
    <w:p w:rsidR="00D6657A" w:rsidRPr="00AF427E" w:rsidRDefault="00D6657A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 xml:space="preserve">přeji Vám úspěšný start do nového týdne a měsíce! Ať se vám dobře daří plnit všechny úkoly! </w:t>
      </w:r>
      <w:r w:rsidRPr="00AF427E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F427E"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D6657A" w:rsidRPr="00AF427E" w:rsidRDefault="00D6657A">
      <w:pPr>
        <w:rPr>
          <w:rFonts w:ascii="Times New Roman" w:hAnsi="Times New Roman" w:cs="Times New Roman"/>
          <w:sz w:val="24"/>
          <w:szCs w:val="24"/>
        </w:rPr>
      </w:pPr>
    </w:p>
    <w:p w:rsidR="004276B9" w:rsidRPr="00AF427E" w:rsidRDefault="004276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27E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F511BE" w:rsidRPr="00AF427E" w:rsidRDefault="00D6657A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Uč 77/1, 2, 3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AF427E">
        <w:rPr>
          <w:rFonts w:ascii="Times New Roman" w:hAnsi="Times New Roman" w:cs="Times New Roman"/>
          <w:color w:val="FF0000"/>
          <w:sz w:val="24"/>
          <w:szCs w:val="24"/>
        </w:rPr>
        <w:t xml:space="preserve">Budeme dělat společně na online hodině. </w:t>
      </w:r>
    </w:p>
    <w:p w:rsidR="00D6657A" w:rsidRPr="00AF427E" w:rsidRDefault="00D6657A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Uč 78/4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D6657A" w:rsidRPr="00AF427E" w:rsidRDefault="00D6657A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Uč 78/5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Cvičení vypracuj do cvičného sešitu. </w:t>
      </w:r>
    </w:p>
    <w:p w:rsidR="00D85B72" w:rsidRPr="00AF427E" w:rsidRDefault="00D85B72">
      <w:pPr>
        <w:rPr>
          <w:rFonts w:ascii="Times New Roman" w:hAnsi="Times New Roman" w:cs="Times New Roman"/>
          <w:sz w:val="24"/>
          <w:szCs w:val="24"/>
        </w:rPr>
      </w:pPr>
    </w:p>
    <w:p w:rsidR="00D85B72" w:rsidRPr="00AF427E" w:rsidRDefault="00D85B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27E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D85B72" w:rsidRPr="00AF427E" w:rsidRDefault="005C1BCD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Uč 67 nebo 68/12, 17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</w:t>
      </w:r>
      <w:r w:rsidRPr="00AF427E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</w:t>
      </w:r>
      <w:r w:rsidRPr="00AF4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BCD" w:rsidRPr="00AF427E" w:rsidRDefault="005C1BCD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AF427E" w:rsidRPr="00AF427E">
        <w:rPr>
          <w:rFonts w:ascii="Times New Roman" w:hAnsi="Times New Roman" w:cs="Times New Roman"/>
          <w:sz w:val="24"/>
          <w:szCs w:val="24"/>
          <w:highlight w:val="yellow"/>
        </w:rPr>
        <w:t xml:space="preserve">68 nebo </w:t>
      </w:r>
      <w:r w:rsidRPr="00AF427E">
        <w:rPr>
          <w:rFonts w:ascii="Times New Roman" w:hAnsi="Times New Roman" w:cs="Times New Roman"/>
          <w:sz w:val="24"/>
          <w:szCs w:val="24"/>
          <w:highlight w:val="yellow"/>
        </w:rPr>
        <w:t>69/18</w:t>
      </w:r>
      <w:r w:rsidR="00AF427E" w:rsidRPr="00AF427E">
        <w:rPr>
          <w:rFonts w:ascii="Times New Roman" w:hAnsi="Times New Roman" w:cs="Times New Roman"/>
          <w:sz w:val="24"/>
          <w:szCs w:val="24"/>
        </w:rPr>
        <w:t xml:space="preserve"> - </w:t>
      </w:r>
      <w:r w:rsidR="00AF427E" w:rsidRPr="00AF427E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</w:t>
      </w:r>
      <w:r w:rsidR="00AF427E" w:rsidRPr="00AF427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5C1BCD" w:rsidRPr="00AF427E" w:rsidRDefault="005C1BCD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PS 13/8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</w:t>
      </w:r>
      <w:r w:rsidRPr="00AF427E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AF4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820" w:rsidRPr="00AF427E" w:rsidRDefault="002D6820">
      <w:pPr>
        <w:rPr>
          <w:rFonts w:ascii="Times New Roman" w:hAnsi="Times New Roman" w:cs="Times New Roman"/>
          <w:sz w:val="24"/>
          <w:szCs w:val="24"/>
        </w:rPr>
      </w:pPr>
    </w:p>
    <w:p w:rsidR="002D6820" w:rsidRPr="00AF427E" w:rsidRDefault="002D68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27E">
        <w:rPr>
          <w:rFonts w:ascii="Times New Roman" w:hAnsi="Times New Roman" w:cs="Times New Roman"/>
          <w:b/>
          <w:sz w:val="28"/>
          <w:szCs w:val="28"/>
          <w:u w:val="single"/>
        </w:rPr>
        <w:t xml:space="preserve">Anglický jazyk </w:t>
      </w:r>
    </w:p>
    <w:p w:rsidR="002D6820" w:rsidRPr="00AF427E" w:rsidRDefault="002D6820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Uč 51, 55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Přečti si příběhy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Dragon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. Zkus si věty přeložit. </w:t>
      </w:r>
    </w:p>
    <w:p w:rsidR="00D85B72" w:rsidRPr="00AF427E" w:rsidRDefault="00D85B72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  <w:highlight w:val="yellow"/>
        </w:rPr>
        <w:t>PS 53/3</w:t>
      </w:r>
      <w:r w:rsidRPr="00AF427E">
        <w:rPr>
          <w:rFonts w:ascii="Times New Roman" w:hAnsi="Times New Roman" w:cs="Times New Roman"/>
          <w:sz w:val="24"/>
          <w:szCs w:val="24"/>
        </w:rPr>
        <w:t xml:space="preserve"> – Doplň do vět o dinosaurech vhodné přídavné jméno.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AF427E">
        <w:rPr>
          <w:rFonts w:ascii="Times New Roman" w:hAnsi="Times New Roman" w:cs="Times New Roman"/>
          <w:b/>
          <w:sz w:val="24"/>
          <w:szCs w:val="24"/>
        </w:rPr>
        <w:t>sharp</w:t>
      </w:r>
      <w:proofErr w:type="spellEnd"/>
      <w:r w:rsidRPr="00AF4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. (Měli ostré zuby.) Přídavná jména vyber z nabídky –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sharp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(ostrý), big (velký),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(krátký), long (dlouhý).</w:t>
      </w:r>
    </w:p>
    <w:p w:rsidR="00D85B72" w:rsidRDefault="00D85B72">
      <w:pPr>
        <w:rPr>
          <w:rFonts w:ascii="Times New Roman" w:hAnsi="Times New Roman" w:cs="Times New Roman"/>
          <w:sz w:val="24"/>
          <w:szCs w:val="24"/>
        </w:rPr>
      </w:pPr>
      <w:r w:rsidRPr="00AF427E">
        <w:rPr>
          <w:rFonts w:ascii="Times New Roman" w:hAnsi="Times New Roman" w:cs="Times New Roman"/>
          <w:sz w:val="24"/>
          <w:szCs w:val="24"/>
        </w:rPr>
        <w:t xml:space="preserve">Části těla –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(zuby),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jaws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(čelisti),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claws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(drápy),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(ocas),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legs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(nohy),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(paže), </w:t>
      </w:r>
      <w:proofErr w:type="spellStart"/>
      <w:r w:rsidRPr="00AF427E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AF427E">
        <w:rPr>
          <w:rFonts w:ascii="Times New Roman" w:hAnsi="Times New Roman" w:cs="Times New Roman"/>
          <w:sz w:val="24"/>
          <w:szCs w:val="24"/>
        </w:rPr>
        <w:t xml:space="preserve"> (krk).</w:t>
      </w:r>
      <w:r w:rsidR="00AF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27E" w:rsidRPr="00AF427E" w:rsidRDefault="00AF4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Neposílej ke kontrole. </w:t>
      </w:r>
      <w:bookmarkStart w:id="0" w:name="_GoBack"/>
      <w:bookmarkEnd w:id="0"/>
    </w:p>
    <w:p w:rsidR="00D85B72" w:rsidRPr="00AF427E" w:rsidRDefault="00D85B72">
      <w:pPr>
        <w:rPr>
          <w:rFonts w:ascii="Times New Roman" w:hAnsi="Times New Roman" w:cs="Times New Roman"/>
          <w:sz w:val="24"/>
          <w:szCs w:val="24"/>
        </w:rPr>
      </w:pPr>
    </w:p>
    <w:p w:rsidR="00D85B72" w:rsidRPr="00AF427E" w:rsidRDefault="00D85B72">
      <w:pPr>
        <w:rPr>
          <w:rFonts w:ascii="Times New Roman" w:hAnsi="Times New Roman" w:cs="Times New Roman"/>
          <w:sz w:val="24"/>
          <w:szCs w:val="24"/>
        </w:rPr>
      </w:pPr>
    </w:p>
    <w:sectPr w:rsidR="00D85B72" w:rsidRPr="00AF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B9"/>
    <w:rsid w:val="002D6820"/>
    <w:rsid w:val="004276B9"/>
    <w:rsid w:val="005C1BCD"/>
    <w:rsid w:val="00AF427E"/>
    <w:rsid w:val="00D6657A"/>
    <w:rsid w:val="00D85B72"/>
    <w:rsid w:val="00F511BE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38B9"/>
  <w15:chartTrackingRefBased/>
  <w15:docId w15:val="{2378D793-C131-48B0-BC88-57BABFD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2021-02-28T15:53:00Z</dcterms:created>
  <dcterms:modified xsi:type="dcterms:W3CDTF">2021-02-28T17:49:00Z</dcterms:modified>
</cp:coreProperties>
</file>