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F" w:rsidRDefault="008F2E51" w:rsidP="00CB5808">
      <w:pPr>
        <w:spacing w:after="0"/>
        <w:rPr>
          <w:sz w:val="24"/>
          <w:szCs w:val="24"/>
        </w:rPr>
      </w:pPr>
      <w:r w:rsidRPr="002A6C78">
        <w:rPr>
          <w:rFonts w:ascii="Times New Roman" w:hAnsi="Times New Roman" w:cs="Times New Roman"/>
          <w:sz w:val="24"/>
          <w:szCs w:val="24"/>
        </w:rPr>
        <w:t>Zdravím vás, m</w:t>
      </w:r>
      <w:r w:rsidR="00EC022F" w:rsidRPr="002A6C78">
        <w:rPr>
          <w:rFonts w:ascii="Times New Roman" w:hAnsi="Times New Roman" w:cs="Times New Roman"/>
          <w:sz w:val="24"/>
          <w:szCs w:val="24"/>
        </w:rPr>
        <w:t xml:space="preserve">ilí </w:t>
      </w:r>
      <w:r w:rsidRPr="002A6C78">
        <w:rPr>
          <w:rFonts w:ascii="Times New Roman" w:hAnsi="Times New Roman" w:cs="Times New Roman"/>
          <w:sz w:val="24"/>
          <w:szCs w:val="24"/>
        </w:rPr>
        <w:t>čtvrťáci</w:t>
      </w:r>
      <w:r w:rsidR="00EC022F">
        <w:rPr>
          <w:sz w:val="24"/>
          <w:szCs w:val="24"/>
        </w:rPr>
        <w:t xml:space="preserve">, </w:t>
      </w:r>
    </w:p>
    <w:p w:rsidR="00E07BED" w:rsidRDefault="00E07BED" w:rsidP="00E07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dnes budeme pokračovat v</w:t>
      </w:r>
      <w:r w:rsidR="00A73287">
        <w:rPr>
          <w:rFonts w:ascii="Times New Roman" w:hAnsi="Times New Roman" w:cs="Times New Roman"/>
          <w:sz w:val="24"/>
          <w:szCs w:val="24"/>
        </w:rPr>
        <w:t> tématu osídlován</w:t>
      </w:r>
      <w:r w:rsidR="002A6C78">
        <w:rPr>
          <w:rFonts w:ascii="Times New Roman" w:hAnsi="Times New Roman" w:cs="Times New Roman"/>
          <w:sz w:val="24"/>
          <w:szCs w:val="24"/>
        </w:rPr>
        <w:t>í našeho území – kupcem Sámem a jeho kmenem… V učebnici je to na str. 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E07BED" w:rsidRDefault="00E07BED" w:rsidP="00E07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sešitu si, prosím, zapište: </w:t>
      </w:r>
    </w:p>
    <w:p w:rsidR="00E97D4A" w:rsidRDefault="00E07BED" w:rsidP="00E07BED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Nadpis: </w:t>
      </w:r>
      <w:r w:rsidR="002A6C78">
        <w:rPr>
          <w:b/>
          <w:sz w:val="32"/>
          <w:szCs w:val="32"/>
        </w:rPr>
        <w:t>Sámův kmenový svaz</w:t>
      </w:r>
    </w:p>
    <w:p w:rsidR="002A6C78" w:rsidRDefault="002A6C78" w:rsidP="002A6C7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7. stol. byli Slované napadeni kočovnými </w:t>
      </w:r>
      <w:r>
        <w:rPr>
          <w:b/>
          <w:sz w:val="24"/>
          <w:szCs w:val="24"/>
        </w:rPr>
        <w:t>Avary</w:t>
      </w:r>
      <w:r>
        <w:rPr>
          <w:sz w:val="24"/>
          <w:szCs w:val="24"/>
        </w:rPr>
        <w:t xml:space="preserve"> z Asie (přišli k nám z dnešního Maďarska)</w:t>
      </w:r>
    </w:p>
    <w:p w:rsidR="002A6C78" w:rsidRDefault="002A6C78" w:rsidP="002A6C7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té době se na slovanských územích usadil </w:t>
      </w:r>
      <w:r>
        <w:rPr>
          <w:b/>
          <w:sz w:val="24"/>
          <w:szCs w:val="24"/>
        </w:rPr>
        <w:t xml:space="preserve">kupec Sámo z Franské říše </w:t>
      </w:r>
      <w:r>
        <w:rPr>
          <w:sz w:val="24"/>
          <w:szCs w:val="24"/>
        </w:rPr>
        <w:t>(dnešní Francie a Německo), který odolával nájezdům Avarů</w:t>
      </w:r>
    </w:p>
    <w:p w:rsidR="002A6C78" w:rsidRPr="002A6C78" w:rsidRDefault="002A6C78" w:rsidP="002A6C7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vítězství nad Avary se stal </w:t>
      </w:r>
      <w:r>
        <w:rPr>
          <w:b/>
          <w:sz w:val="24"/>
          <w:szCs w:val="24"/>
        </w:rPr>
        <w:t>vládcem slovanských kmenů</w:t>
      </w:r>
      <w:r>
        <w:rPr>
          <w:sz w:val="24"/>
          <w:szCs w:val="24"/>
        </w:rPr>
        <w:t xml:space="preserve"> a vznikl </w:t>
      </w:r>
      <w:r>
        <w:rPr>
          <w:b/>
          <w:sz w:val="24"/>
          <w:szCs w:val="24"/>
        </w:rPr>
        <w:t>Sámův kmenový svaz</w:t>
      </w:r>
    </w:p>
    <w:p w:rsidR="002A6C78" w:rsidRPr="002A6C78" w:rsidRDefault="002A6C78" w:rsidP="002A6C7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2A6C78">
        <w:rPr>
          <w:sz w:val="24"/>
          <w:szCs w:val="24"/>
        </w:rPr>
        <w:t>Sámo odrazil i útok vojsk</w:t>
      </w:r>
      <w:r>
        <w:rPr>
          <w:b/>
          <w:sz w:val="24"/>
          <w:szCs w:val="24"/>
        </w:rPr>
        <w:t xml:space="preserve"> franského krále Dagoberta I.</w:t>
      </w:r>
    </w:p>
    <w:p w:rsidR="002A6C78" w:rsidRPr="002A6C78" w:rsidRDefault="002A6C78" w:rsidP="002A6C7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2A6C78">
        <w:rPr>
          <w:sz w:val="24"/>
          <w:szCs w:val="24"/>
        </w:rPr>
        <w:t xml:space="preserve">Po Sámově smrti </w:t>
      </w:r>
      <w:r>
        <w:rPr>
          <w:color w:val="FF0000"/>
          <w:sz w:val="24"/>
          <w:szCs w:val="24"/>
        </w:rPr>
        <w:t>(658 nebo 659)</w:t>
      </w:r>
      <w:r>
        <w:rPr>
          <w:sz w:val="24"/>
          <w:szCs w:val="24"/>
        </w:rPr>
        <w:t xml:space="preserve"> se jeho svaz </w:t>
      </w:r>
      <w:r>
        <w:rPr>
          <w:b/>
          <w:sz w:val="24"/>
          <w:szCs w:val="24"/>
        </w:rPr>
        <w:t>rozpadá</w:t>
      </w:r>
    </w:p>
    <w:p w:rsidR="002A6C78" w:rsidRPr="002A6C78" w:rsidRDefault="002A6C78" w:rsidP="002A6C7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dalším </w:t>
      </w:r>
      <w:r w:rsidRPr="002A6C78">
        <w:rPr>
          <w:sz w:val="24"/>
          <w:szCs w:val="24"/>
        </w:rPr>
        <w:t xml:space="preserve">vývoji </w:t>
      </w:r>
      <w:r>
        <w:rPr>
          <w:sz w:val="24"/>
          <w:szCs w:val="24"/>
        </w:rPr>
        <w:t xml:space="preserve">českých zemí za 150 let se písemně nic nedochovalo, známá je až </w:t>
      </w:r>
      <w:r>
        <w:rPr>
          <w:b/>
          <w:sz w:val="24"/>
          <w:szCs w:val="24"/>
        </w:rPr>
        <w:t>Velkomoravská říše</w:t>
      </w:r>
    </w:p>
    <w:p w:rsidR="002A6C78" w:rsidRPr="002A6C78" w:rsidRDefault="002A6C78" w:rsidP="002A6C78">
      <w:pPr>
        <w:pStyle w:val="Odstavecseseznamem"/>
        <w:jc w:val="both"/>
        <w:rPr>
          <w:sz w:val="24"/>
          <w:szCs w:val="24"/>
        </w:rPr>
      </w:pPr>
    </w:p>
    <w:p w:rsidR="008F40AB" w:rsidRDefault="00A16D20" w:rsidP="008F40AB">
      <w:pPr>
        <w:jc w:val="both"/>
        <w:rPr>
          <w:sz w:val="24"/>
          <w:szCs w:val="24"/>
        </w:rPr>
      </w:pPr>
      <w:r w:rsidRPr="00A16D20">
        <w:rPr>
          <w:sz w:val="24"/>
          <w:szCs w:val="24"/>
        </w:rPr>
        <w:t>Tolik pro dnešek</w:t>
      </w:r>
      <w:r w:rsidR="00CA4E06">
        <w:rPr>
          <w:sz w:val="24"/>
          <w:szCs w:val="24"/>
        </w:rPr>
        <w:t>, tě</w:t>
      </w:r>
      <w:r w:rsidR="000232D8">
        <w:rPr>
          <w:sz w:val="24"/>
          <w:szCs w:val="24"/>
        </w:rPr>
        <w:t>ším se zase příště</w:t>
      </w:r>
      <w:r w:rsidR="00542080">
        <w:rPr>
          <w:sz w:val="24"/>
          <w:szCs w:val="24"/>
        </w:rPr>
        <w:t xml:space="preserve"> </w:t>
      </w:r>
      <w:r w:rsidR="00542080" w:rsidRPr="00542080">
        <w:rPr>
          <w:sz w:val="24"/>
          <w:szCs w:val="24"/>
        </w:rPr>
        <w:sym w:font="Wingdings" w:char="F04A"/>
      </w:r>
      <w:r w:rsidRPr="00A16D20">
        <w:rPr>
          <w:sz w:val="24"/>
          <w:szCs w:val="24"/>
        </w:rPr>
        <w:t xml:space="preserve"> </w:t>
      </w:r>
    </w:p>
    <w:p w:rsidR="008F2E51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087857" w:rsidRPr="007E4B7D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r w:rsidR="00A64D5A">
        <w:rPr>
          <w:sz w:val="24"/>
          <w:szCs w:val="24"/>
        </w:rPr>
        <w:t xml:space="preserve">učitel a </w:t>
      </w:r>
      <w:r>
        <w:rPr>
          <w:sz w:val="24"/>
          <w:szCs w:val="24"/>
        </w:rPr>
        <w:t>ředitel</w:t>
      </w:r>
    </w:p>
    <w:sectPr w:rsidR="00087857" w:rsidRPr="007E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3D15"/>
    <w:multiLevelType w:val="hybridMultilevel"/>
    <w:tmpl w:val="E348F5AE"/>
    <w:lvl w:ilvl="0" w:tplc="8D3CAF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72975"/>
    <w:multiLevelType w:val="hybridMultilevel"/>
    <w:tmpl w:val="5E206E5E"/>
    <w:lvl w:ilvl="0" w:tplc="7E2008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828CE"/>
    <w:multiLevelType w:val="hybridMultilevel"/>
    <w:tmpl w:val="C2F84264"/>
    <w:lvl w:ilvl="0" w:tplc="7F50AA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A1847"/>
    <w:multiLevelType w:val="hybridMultilevel"/>
    <w:tmpl w:val="8E10992C"/>
    <w:lvl w:ilvl="0" w:tplc="30E07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4BF"/>
    <w:multiLevelType w:val="hybridMultilevel"/>
    <w:tmpl w:val="55065F70"/>
    <w:lvl w:ilvl="0" w:tplc="324CF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D528C"/>
    <w:multiLevelType w:val="hybridMultilevel"/>
    <w:tmpl w:val="450E98C6"/>
    <w:lvl w:ilvl="0" w:tplc="10D4F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8" w15:restartNumberingAfterBreak="0">
    <w:nsid w:val="47961440"/>
    <w:multiLevelType w:val="hybridMultilevel"/>
    <w:tmpl w:val="CCA67D2E"/>
    <w:lvl w:ilvl="0" w:tplc="5252A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83EC1"/>
    <w:multiLevelType w:val="hybridMultilevel"/>
    <w:tmpl w:val="F88A63E6"/>
    <w:lvl w:ilvl="0" w:tplc="3F4CC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C7B85"/>
    <w:multiLevelType w:val="hybridMultilevel"/>
    <w:tmpl w:val="D59A14DE"/>
    <w:lvl w:ilvl="0" w:tplc="1E62E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26B21"/>
    <w:multiLevelType w:val="hybridMultilevel"/>
    <w:tmpl w:val="1114A92E"/>
    <w:lvl w:ilvl="0" w:tplc="DDB2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1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32D8"/>
    <w:rsid w:val="000305C6"/>
    <w:rsid w:val="00087857"/>
    <w:rsid w:val="000C183A"/>
    <w:rsid w:val="000F3FBC"/>
    <w:rsid w:val="001012D1"/>
    <w:rsid w:val="00177F0C"/>
    <w:rsid w:val="00193740"/>
    <w:rsid w:val="001B6490"/>
    <w:rsid w:val="00237C7C"/>
    <w:rsid w:val="002558C9"/>
    <w:rsid w:val="0028171A"/>
    <w:rsid w:val="002A6C78"/>
    <w:rsid w:val="0035473C"/>
    <w:rsid w:val="00370B3E"/>
    <w:rsid w:val="003A649D"/>
    <w:rsid w:val="003D5D74"/>
    <w:rsid w:val="0046641E"/>
    <w:rsid w:val="004B7495"/>
    <w:rsid w:val="004C68BA"/>
    <w:rsid w:val="004F6DB9"/>
    <w:rsid w:val="00542080"/>
    <w:rsid w:val="00544E42"/>
    <w:rsid w:val="005C06B6"/>
    <w:rsid w:val="006C3DFF"/>
    <w:rsid w:val="006E2F2F"/>
    <w:rsid w:val="00727BFF"/>
    <w:rsid w:val="00735376"/>
    <w:rsid w:val="007E4B7D"/>
    <w:rsid w:val="007F6ADF"/>
    <w:rsid w:val="008F2E51"/>
    <w:rsid w:val="008F40AB"/>
    <w:rsid w:val="009107BD"/>
    <w:rsid w:val="00951AAC"/>
    <w:rsid w:val="00966017"/>
    <w:rsid w:val="009738AE"/>
    <w:rsid w:val="00976E6B"/>
    <w:rsid w:val="009C1602"/>
    <w:rsid w:val="00A05DD3"/>
    <w:rsid w:val="00A16D20"/>
    <w:rsid w:val="00A64D5A"/>
    <w:rsid w:val="00A73287"/>
    <w:rsid w:val="00A76D9D"/>
    <w:rsid w:val="00B302D1"/>
    <w:rsid w:val="00B81822"/>
    <w:rsid w:val="00BE34F5"/>
    <w:rsid w:val="00BF09AD"/>
    <w:rsid w:val="00BF47E7"/>
    <w:rsid w:val="00C133D3"/>
    <w:rsid w:val="00C528E6"/>
    <w:rsid w:val="00C626D9"/>
    <w:rsid w:val="00C75562"/>
    <w:rsid w:val="00CA4E06"/>
    <w:rsid w:val="00CB5808"/>
    <w:rsid w:val="00D17ECA"/>
    <w:rsid w:val="00D44254"/>
    <w:rsid w:val="00D62728"/>
    <w:rsid w:val="00E07BED"/>
    <w:rsid w:val="00E439EF"/>
    <w:rsid w:val="00E818C4"/>
    <w:rsid w:val="00E840F2"/>
    <w:rsid w:val="00E84546"/>
    <w:rsid w:val="00E92843"/>
    <w:rsid w:val="00E97D4A"/>
    <w:rsid w:val="00EC022F"/>
    <w:rsid w:val="00F06C7B"/>
    <w:rsid w:val="00F23ECD"/>
    <w:rsid w:val="00F477BC"/>
    <w:rsid w:val="00F54BE0"/>
    <w:rsid w:val="00FA110C"/>
    <w:rsid w:val="00F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EEEB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2</cp:revision>
  <dcterms:created xsi:type="dcterms:W3CDTF">2021-02-23T12:34:00Z</dcterms:created>
  <dcterms:modified xsi:type="dcterms:W3CDTF">2021-02-23T12:34:00Z</dcterms:modified>
</cp:coreProperties>
</file>