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CB5808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Zdravím vás,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E07BED" w:rsidRDefault="00E07BED" w:rsidP="00E07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dnes budeme pokračovat v</w:t>
      </w:r>
      <w:r w:rsidR="00A73287">
        <w:rPr>
          <w:rFonts w:ascii="Times New Roman" w:hAnsi="Times New Roman" w:cs="Times New Roman"/>
          <w:sz w:val="24"/>
          <w:szCs w:val="24"/>
        </w:rPr>
        <w:t> tématu osídlování našeho území – příchod Slovanů… V učebnici je to na str. 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BED" w:rsidRDefault="00E07BED" w:rsidP="00E07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sešitu si, prosím, zapište: </w:t>
      </w:r>
    </w:p>
    <w:p w:rsidR="00E97D4A" w:rsidRDefault="00E07BED" w:rsidP="00E07BED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 w:rsidR="00A73287">
        <w:rPr>
          <w:b/>
          <w:sz w:val="32"/>
          <w:szCs w:val="32"/>
        </w:rPr>
        <w:t>Příchod Slovanů</w:t>
      </w:r>
    </w:p>
    <w:p w:rsidR="00E07BED" w:rsidRDefault="00E07BED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přicházejí </w:t>
      </w:r>
      <w:r w:rsidR="00A73287">
        <w:rPr>
          <w:sz w:val="24"/>
          <w:szCs w:val="24"/>
        </w:rPr>
        <w:t xml:space="preserve">asi v 5. stol. </w:t>
      </w:r>
      <w:proofErr w:type="gramStart"/>
      <w:r w:rsidR="00A73287">
        <w:rPr>
          <w:sz w:val="24"/>
          <w:szCs w:val="24"/>
        </w:rPr>
        <w:t>n.l.</w:t>
      </w:r>
      <w:proofErr w:type="gramEnd"/>
    </w:p>
    <w:p w:rsidR="00A73287" w:rsidRPr="00A73287" w:rsidRDefault="00A73287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jejich původní vlastí byla dnešní </w:t>
      </w:r>
      <w:r>
        <w:rPr>
          <w:b/>
          <w:sz w:val="24"/>
          <w:szCs w:val="24"/>
        </w:rPr>
        <w:t>západní Ukrajina</w:t>
      </w:r>
      <w:r>
        <w:rPr>
          <w:sz w:val="24"/>
          <w:szCs w:val="24"/>
        </w:rPr>
        <w:t xml:space="preserve"> a </w:t>
      </w:r>
      <w:r>
        <w:rPr>
          <w:b/>
          <w:sz w:val="24"/>
          <w:szCs w:val="24"/>
        </w:rPr>
        <w:t>východní Polsko</w:t>
      </w:r>
    </w:p>
    <w:p w:rsidR="00A73287" w:rsidRDefault="00A73287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postupně vytlačili Germány, kteří odešli, nebo splynuli se Slovany</w:t>
      </w:r>
    </w:p>
    <w:p w:rsidR="00A73287" w:rsidRPr="00A73287" w:rsidRDefault="00A73287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první Slované byli </w:t>
      </w:r>
      <w:r>
        <w:rPr>
          <w:b/>
          <w:sz w:val="24"/>
          <w:szCs w:val="24"/>
        </w:rPr>
        <w:t xml:space="preserve">pastevci a zemědělci </w:t>
      </w:r>
      <w:r>
        <w:rPr>
          <w:sz w:val="24"/>
          <w:szCs w:val="24"/>
        </w:rPr>
        <w:t>(chovali vepře, kozy a ovce, lovili divoká zvířata a ryby)</w:t>
      </w:r>
      <w:r w:rsidRPr="00A73287">
        <w:rPr>
          <w:sz w:val="24"/>
          <w:szCs w:val="24"/>
        </w:rPr>
        <w:t>, dovedli</w:t>
      </w:r>
      <w:r>
        <w:rPr>
          <w:b/>
          <w:sz w:val="24"/>
          <w:szCs w:val="24"/>
        </w:rPr>
        <w:t xml:space="preserve"> tkát látky</w:t>
      </w:r>
    </w:p>
    <w:p w:rsidR="00A73287" w:rsidRPr="00A73287" w:rsidRDefault="00A73287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domy (chatrče) si stavěli ze </w:t>
      </w:r>
      <w:r>
        <w:rPr>
          <w:b/>
          <w:sz w:val="24"/>
          <w:szCs w:val="24"/>
        </w:rPr>
        <w:t>dřeva, proutí a rákosu</w:t>
      </w:r>
    </w:p>
    <w:p w:rsidR="00A73287" w:rsidRDefault="00A73287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nářadí měli ze dřeva, železo bylo drahé</w:t>
      </w:r>
    </w:p>
    <w:p w:rsidR="00A73287" w:rsidRDefault="00A73287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provozovali </w:t>
      </w:r>
      <w:r>
        <w:rPr>
          <w:b/>
          <w:sz w:val="24"/>
          <w:szCs w:val="24"/>
        </w:rPr>
        <w:t>výměnný obchod</w:t>
      </w:r>
      <w:r>
        <w:rPr>
          <w:sz w:val="24"/>
          <w:szCs w:val="24"/>
        </w:rPr>
        <w:t xml:space="preserve"> – vyměňovali si jedno zboží za druhé</w:t>
      </w:r>
    </w:p>
    <w:p w:rsidR="00A73287" w:rsidRPr="00A73287" w:rsidRDefault="00A73287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pravděpodobně mluvili jednotným jazykem – </w:t>
      </w:r>
      <w:r>
        <w:rPr>
          <w:b/>
          <w:sz w:val="24"/>
          <w:szCs w:val="24"/>
        </w:rPr>
        <w:t>praslovanštinou</w:t>
      </w:r>
    </w:p>
    <w:p w:rsidR="00A73287" w:rsidRDefault="00A73287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vyznávali </w:t>
      </w:r>
      <w:r>
        <w:rPr>
          <w:b/>
          <w:sz w:val="24"/>
          <w:szCs w:val="24"/>
        </w:rPr>
        <w:t xml:space="preserve">pohanské náboženství </w:t>
      </w:r>
      <w:r>
        <w:rPr>
          <w:sz w:val="24"/>
          <w:szCs w:val="24"/>
        </w:rPr>
        <w:t xml:space="preserve">(uctívali </w:t>
      </w:r>
      <w:r>
        <w:rPr>
          <w:b/>
          <w:sz w:val="24"/>
          <w:szCs w:val="24"/>
        </w:rPr>
        <w:t>více bohů</w:t>
      </w:r>
      <w:r>
        <w:rPr>
          <w:sz w:val="24"/>
          <w:szCs w:val="24"/>
        </w:rPr>
        <w:t>)</w:t>
      </w:r>
    </w:p>
    <w:p w:rsidR="00A73287" w:rsidRPr="00A73287" w:rsidRDefault="00A73287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nejmocnější – Perun (bůh války, vládce hromu a blesku), </w:t>
      </w:r>
      <w:proofErr w:type="spellStart"/>
      <w:r>
        <w:rPr>
          <w:color w:val="FF0000"/>
          <w:sz w:val="24"/>
          <w:szCs w:val="24"/>
        </w:rPr>
        <w:t>Veles</w:t>
      </w:r>
      <w:proofErr w:type="spellEnd"/>
      <w:r>
        <w:rPr>
          <w:color w:val="FF0000"/>
          <w:sz w:val="24"/>
          <w:szCs w:val="24"/>
        </w:rPr>
        <w:t xml:space="preserve"> (bůh úrody)…</w:t>
      </w:r>
    </w:p>
    <w:p w:rsidR="00A73287" w:rsidRDefault="00A73287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příchodem Slovanů končí pravěk a období nazýváme jako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středověk</w:t>
      </w:r>
    </w:p>
    <w:p w:rsidR="00CA4E06" w:rsidRPr="00CA4E06" w:rsidRDefault="00CA4E06" w:rsidP="008F40AB">
      <w:pPr>
        <w:jc w:val="both"/>
        <w:rPr>
          <w:b/>
          <w:color w:val="FF0000"/>
          <w:sz w:val="24"/>
          <w:szCs w:val="24"/>
        </w:rPr>
      </w:pPr>
    </w:p>
    <w:p w:rsidR="008F40AB" w:rsidRDefault="00A16D20" w:rsidP="008F40AB">
      <w:pPr>
        <w:jc w:val="both"/>
        <w:rPr>
          <w:sz w:val="24"/>
          <w:szCs w:val="24"/>
        </w:rPr>
      </w:pPr>
      <w:r w:rsidRPr="00A16D20">
        <w:rPr>
          <w:sz w:val="24"/>
          <w:szCs w:val="24"/>
        </w:rPr>
        <w:t>Tolik pro dnešek</w:t>
      </w:r>
      <w:r w:rsidR="00CA4E06">
        <w:rPr>
          <w:sz w:val="24"/>
          <w:szCs w:val="24"/>
        </w:rPr>
        <w:t>, tě</w:t>
      </w:r>
      <w:r w:rsidR="000232D8">
        <w:rPr>
          <w:sz w:val="24"/>
          <w:szCs w:val="24"/>
        </w:rPr>
        <w:t>ším se zase příště</w:t>
      </w:r>
      <w:r w:rsidR="00542080">
        <w:rPr>
          <w:sz w:val="24"/>
          <w:szCs w:val="24"/>
        </w:rPr>
        <w:t xml:space="preserve"> </w:t>
      </w:r>
      <w:r w:rsidR="00542080" w:rsidRPr="00542080">
        <w:rPr>
          <w:sz w:val="24"/>
          <w:szCs w:val="24"/>
        </w:rPr>
        <w:sym w:font="Wingdings" w:char="F04A"/>
      </w:r>
      <w:r w:rsidRPr="00A16D20">
        <w:rPr>
          <w:sz w:val="24"/>
          <w:szCs w:val="24"/>
        </w:rPr>
        <w:t xml:space="preserve"> </w:t>
      </w: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72975"/>
    <w:multiLevelType w:val="hybridMultilevel"/>
    <w:tmpl w:val="5E206E5E"/>
    <w:lvl w:ilvl="0" w:tplc="7E200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828CE"/>
    <w:multiLevelType w:val="hybridMultilevel"/>
    <w:tmpl w:val="C2F84264"/>
    <w:lvl w:ilvl="0" w:tplc="7F50A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A1847"/>
    <w:multiLevelType w:val="hybridMultilevel"/>
    <w:tmpl w:val="8E10992C"/>
    <w:lvl w:ilvl="0" w:tplc="30E07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C7B85"/>
    <w:multiLevelType w:val="hybridMultilevel"/>
    <w:tmpl w:val="D59A14DE"/>
    <w:lvl w:ilvl="0" w:tplc="1E62E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32D8"/>
    <w:rsid w:val="000305C6"/>
    <w:rsid w:val="00087857"/>
    <w:rsid w:val="000C183A"/>
    <w:rsid w:val="000F3FBC"/>
    <w:rsid w:val="001012D1"/>
    <w:rsid w:val="00177F0C"/>
    <w:rsid w:val="00193740"/>
    <w:rsid w:val="001B6490"/>
    <w:rsid w:val="00237C7C"/>
    <w:rsid w:val="002558C9"/>
    <w:rsid w:val="0028171A"/>
    <w:rsid w:val="0035473C"/>
    <w:rsid w:val="00370B3E"/>
    <w:rsid w:val="003A649D"/>
    <w:rsid w:val="003D5D74"/>
    <w:rsid w:val="0046641E"/>
    <w:rsid w:val="004B7495"/>
    <w:rsid w:val="004C68BA"/>
    <w:rsid w:val="004F6DB9"/>
    <w:rsid w:val="00542080"/>
    <w:rsid w:val="00544E42"/>
    <w:rsid w:val="005C06B6"/>
    <w:rsid w:val="006C3DFF"/>
    <w:rsid w:val="006E2F2F"/>
    <w:rsid w:val="00727BFF"/>
    <w:rsid w:val="00735376"/>
    <w:rsid w:val="007E4B7D"/>
    <w:rsid w:val="007F6ADF"/>
    <w:rsid w:val="008F2E51"/>
    <w:rsid w:val="008F40AB"/>
    <w:rsid w:val="009107BD"/>
    <w:rsid w:val="00951AAC"/>
    <w:rsid w:val="00966017"/>
    <w:rsid w:val="009738AE"/>
    <w:rsid w:val="00976E6B"/>
    <w:rsid w:val="009C1602"/>
    <w:rsid w:val="00A05DD3"/>
    <w:rsid w:val="00A16D20"/>
    <w:rsid w:val="00A64D5A"/>
    <w:rsid w:val="00A73287"/>
    <w:rsid w:val="00A76D9D"/>
    <w:rsid w:val="00B302D1"/>
    <w:rsid w:val="00B81822"/>
    <w:rsid w:val="00BE34F5"/>
    <w:rsid w:val="00BF09AD"/>
    <w:rsid w:val="00BF47E7"/>
    <w:rsid w:val="00C133D3"/>
    <w:rsid w:val="00C528E6"/>
    <w:rsid w:val="00C626D9"/>
    <w:rsid w:val="00C75562"/>
    <w:rsid w:val="00CA4E06"/>
    <w:rsid w:val="00CB5808"/>
    <w:rsid w:val="00D17ECA"/>
    <w:rsid w:val="00D44254"/>
    <w:rsid w:val="00D62728"/>
    <w:rsid w:val="00E07BED"/>
    <w:rsid w:val="00E439EF"/>
    <w:rsid w:val="00E818C4"/>
    <w:rsid w:val="00E840F2"/>
    <w:rsid w:val="00E84546"/>
    <w:rsid w:val="00E92843"/>
    <w:rsid w:val="00E97D4A"/>
    <w:rsid w:val="00EC022F"/>
    <w:rsid w:val="00F06C7B"/>
    <w:rsid w:val="00F23ECD"/>
    <w:rsid w:val="00F477BC"/>
    <w:rsid w:val="00F54BE0"/>
    <w:rsid w:val="00FA110C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CC2F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2</cp:revision>
  <dcterms:created xsi:type="dcterms:W3CDTF">2021-02-23T10:00:00Z</dcterms:created>
  <dcterms:modified xsi:type="dcterms:W3CDTF">2021-02-23T10:00:00Z</dcterms:modified>
</cp:coreProperties>
</file>