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3276" w:rsidRDefault="005B1F9E" w:rsidP="005C4FF4">
      <w:r>
        <w:t>p</w:t>
      </w:r>
      <w:r w:rsidR="00F135E1">
        <w:t xml:space="preserve">osílám </w:t>
      </w:r>
      <w:r w:rsidR="005C4FF4">
        <w:t>vám shrnutí dnešní online výuky</w:t>
      </w:r>
      <w:r w:rsidR="00A90A37">
        <w:t>, úkoly nejsou</w:t>
      </w:r>
      <w:bookmarkStart w:id="0" w:name="_GoBack"/>
      <w:bookmarkEnd w:id="0"/>
      <w:r w:rsidR="005C4FF4">
        <w:t>.</w:t>
      </w:r>
      <w:r w:rsidR="003F6B2F">
        <w:t xml:space="preserve"> </w:t>
      </w:r>
      <w:r w:rsidR="00C80D92">
        <w:t>Zároveň Vás</w:t>
      </w:r>
      <w:r w:rsidR="00404A9B">
        <w:t xml:space="preserve"> znovu</w:t>
      </w:r>
      <w:r w:rsidR="00C80D92">
        <w:t xml:space="preserve"> odkážu na </w:t>
      </w:r>
      <w:r w:rsidR="00C80D92" w:rsidRPr="000B17FA">
        <w:rPr>
          <w:b/>
        </w:rPr>
        <w:t>web školy</w:t>
      </w:r>
      <w:r w:rsidR="00C80D92">
        <w:t>, kde jsou aktuální informace k návratu žáků do školy, k testování a k </w:t>
      </w:r>
      <w:r w:rsidR="00C80D92" w:rsidRPr="000B17FA">
        <w:rPr>
          <w:b/>
        </w:rPr>
        <w:t>přihlášení obědů</w:t>
      </w:r>
      <w:r w:rsidR="00404A9B">
        <w:t xml:space="preserve"> (nezapomeňte kontaktovat paní Škvorovou – vedoucí ŠJ – a oběd si nahlásit)</w:t>
      </w:r>
      <w:r w:rsidR="00C80D92">
        <w:t xml:space="preserve">. </w:t>
      </w:r>
      <w:proofErr w:type="gramStart"/>
      <w:r w:rsidR="00404A9B">
        <w:t>Najdete</w:t>
      </w:r>
      <w:proofErr w:type="gramEnd"/>
      <w:r w:rsidR="00404A9B">
        <w:t xml:space="preserve"> tam všechny důležité informace. </w:t>
      </w:r>
      <w:r w:rsidR="00404A9B">
        <w:sym w:font="Wingdings" w:char="F04A"/>
      </w:r>
    </w:p>
    <w:p w:rsidR="00404A9B" w:rsidRDefault="00404A9B" w:rsidP="005C4FF4">
      <w:r>
        <w:t xml:space="preserve">Jen připomenu, co jsme si ráno říkali. Budeme muset častěji větrat, vezměte si nějaký svetřík nebo mikinu. Látkové roušky nejsou již od ministerstva povolené, je potřeba </w:t>
      </w:r>
      <w:r w:rsidRPr="00A90A37">
        <w:rPr>
          <w:b/>
        </w:rPr>
        <w:t>chirurgická rouška</w:t>
      </w:r>
      <w:r>
        <w:t xml:space="preserve"> nebo respirátor. </w:t>
      </w:r>
    </w:p>
    <w:p w:rsidR="00404A9B" w:rsidRDefault="00404A9B" w:rsidP="005C4FF4">
      <w:r>
        <w:t xml:space="preserve">Při testování nemusíte mít strach, budeme vám pomáhat. </w:t>
      </w:r>
      <w:r>
        <w:sym w:font="Wingdings" w:char="F04A"/>
      </w:r>
      <w:r>
        <w:t xml:space="preserve"> </w:t>
      </w:r>
      <w:r w:rsidR="00A90A37">
        <w:t xml:space="preserve">Kdo prodělal </w:t>
      </w:r>
      <w:proofErr w:type="spellStart"/>
      <w:r w:rsidR="00A90A37">
        <w:t>Covid</w:t>
      </w:r>
      <w:proofErr w:type="spellEnd"/>
      <w:r w:rsidR="00A90A37">
        <w:t xml:space="preserve"> 19, přineste v pondělí potvrzující zprávu od lékaře. Po prodělání nemoci nemusíte být 90 dní testováni (nebo mi to můžete poslat mailem a já si to vytisknu). </w:t>
      </w:r>
    </w:p>
    <w:p w:rsidR="00404A9B" w:rsidRDefault="00404A9B" w:rsidP="005C4FF4">
      <w:r>
        <w:t xml:space="preserve">Pokud budete odcházet v jiný čas, než je uvedený na lístečcích pro družinu ze začátku školního roku, prosím, přineste </w:t>
      </w:r>
      <w:r w:rsidRPr="00A90A37">
        <w:rPr>
          <w:b/>
        </w:rPr>
        <w:t>lísteček s podpisem rodičů</w:t>
      </w:r>
      <w:r>
        <w:t xml:space="preserve">, kde bude napsáno, kdy a s kým odcházíte (případně, že odcházíte sami). </w:t>
      </w:r>
    </w:p>
    <w:p w:rsidR="0079459D" w:rsidRDefault="00404A9B" w:rsidP="005C4FF4">
      <w:r>
        <w:t xml:space="preserve">Ve škole se budeme postupně adaptovat a pozvolna nastavovat režim, na který jsme byli zvyklí před distanční výukou. Budeme mít výuku podle rozvrhu hodin, chystejte si aktovky podle něho. </w:t>
      </w:r>
    </w:p>
    <w:p w:rsidR="00404A9B" w:rsidRDefault="00404A9B" w:rsidP="005C4FF4">
      <w:r>
        <w:t>Prosím, přineste si do školy věci, které jsem vám dala domů.</w:t>
      </w:r>
    </w:p>
    <w:p w:rsidR="0079459D" w:rsidRDefault="0079459D" w:rsidP="005C4FF4">
      <w:r>
        <w:t>Na matematiku si doneste</w:t>
      </w:r>
      <w:r w:rsidR="00404A9B">
        <w:t xml:space="preserve">: </w:t>
      </w:r>
      <w:r w:rsidR="00404A9B" w:rsidRPr="00A90A37">
        <w:rPr>
          <w:u w:val="single"/>
        </w:rPr>
        <w:t xml:space="preserve">kružítko, dlouhé pravítko, trojúhelníkové pravítko s ryskou, </w:t>
      </w:r>
      <w:r w:rsidRPr="00A90A37">
        <w:rPr>
          <w:u w:val="single"/>
        </w:rPr>
        <w:t>učebnici, pracovní sešit fialový, zelený a žlutý, sešit školní, sešit minutovky</w:t>
      </w:r>
      <w:r w:rsidR="000B17FA" w:rsidRPr="00A90A37">
        <w:rPr>
          <w:u w:val="single"/>
        </w:rPr>
        <w:t>, sešit geometrie</w:t>
      </w:r>
      <w:r w:rsidR="000B17FA">
        <w:t>.</w:t>
      </w:r>
    </w:p>
    <w:p w:rsidR="0079459D" w:rsidRDefault="0079459D" w:rsidP="005C4FF4">
      <w:r>
        <w:t xml:space="preserve">Na český jazyk si doneste: </w:t>
      </w:r>
      <w:r w:rsidRPr="00A90A37">
        <w:rPr>
          <w:u w:val="single"/>
        </w:rPr>
        <w:t xml:space="preserve">pracovní sešit 1. i 2. díl, učebnice, sešit školní, sešit na diktát </w:t>
      </w:r>
      <w:r>
        <w:t>(ostatní máte ve škole).</w:t>
      </w:r>
    </w:p>
    <w:p w:rsidR="000B17FA" w:rsidRDefault="000B17FA" w:rsidP="005C4FF4">
      <w:r>
        <w:t xml:space="preserve">Na ostatní předměty se chystejte jako obvykle – všechny učebnice a sešity, které do daného předmětu máme. </w:t>
      </w:r>
    </w:p>
    <w:p w:rsidR="0079459D" w:rsidRDefault="0079459D" w:rsidP="005C4FF4"/>
    <w:p w:rsidR="00BB4913" w:rsidRDefault="00BB4913" w:rsidP="00A732A9"/>
    <w:p w:rsidR="00BB4913" w:rsidRDefault="00C80D92">
      <w:r>
        <w:t xml:space="preserve">Moc se na vás těším! </w:t>
      </w:r>
      <w:r w:rsidR="003F6B2F">
        <w:t>Mějte se krásně</w:t>
      </w:r>
      <w:r w:rsidR="00A90A37">
        <w:t xml:space="preserve">, uvidíme se v pondělí! </w:t>
      </w:r>
      <w:r w:rsidR="00A90A37">
        <w:sym w:font="Wingdings" w:char="F04A"/>
      </w:r>
      <w:r w:rsidR="00A90A37">
        <w:t xml:space="preserve"> 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90A37">
      <w:pPr>
        <w:rPr>
          <w:b/>
        </w:rPr>
      </w:pPr>
      <w:r>
        <w:rPr>
          <w:b/>
        </w:rPr>
        <w:t xml:space="preserve">ONLINE HODINY ČJ 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A90A37">
        <w:t xml:space="preserve">opakovali vyjmenovaný slova a podrobněji se zaměřili na vzor moře. </w:t>
      </w:r>
      <w:r w:rsidR="00921720">
        <w:sym w:font="Wingdings" w:char="F04A"/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lastRenderedPageBreak/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lastRenderedPageBreak/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7B215E">
      <w:r>
        <w:t xml:space="preserve">my, mýt, myslit, mýlit se, hmyz, myš, hlemýžď, mýtit, zamykat, smýkat, dmýchat, chmýří, nachomýtnout se, Litomyšl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C36540" w:rsidRDefault="00C36540" w:rsidP="0055615E"/>
    <w:p w:rsidR="00C36540" w:rsidRPr="00C36540" w:rsidRDefault="00C36540" w:rsidP="0055615E">
      <w:pPr>
        <w:rPr>
          <w:b/>
          <w:color w:val="FF0000"/>
          <w:u w:val="single"/>
        </w:rPr>
      </w:pPr>
      <w:r w:rsidRPr="00C36540">
        <w:rPr>
          <w:b/>
          <w:color w:val="FF0000"/>
          <w:u w:val="single"/>
        </w:rPr>
        <w:t>Vyjmenovaná slova po Z</w:t>
      </w:r>
    </w:p>
    <w:p w:rsidR="00C36540" w:rsidRDefault="00C36540" w:rsidP="0055615E">
      <w:r>
        <w:t>brzy, jazyk, nazývat se, Ruzyně</w:t>
      </w:r>
    </w:p>
    <w:p w:rsidR="007B215E" w:rsidRDefault="007B215E" w:rsidP="0055615E"/>
    <w:p w:rsidR="007B215E" w:rsidRPr="007B215E" w:rsidRDefault="007B215E" w:rsidP="0055615E">
      <w:pPr>
        <w:rPr>
          <w:b/>
          <w:color w:val="FF0000"/>
          <w:u w:val="single"/>
        </w:rPr>
      </w:pPr>
      <w:r w:rsidRPr="007B215E">
        <w:rPr>
          <w:b/>
          <w:color w:val="FF0000"/>
          <w:u w:val="single"/>
        </w:rPr>
        <w:t>Vyjmenovaná slova po F</w:t>
      </w:r>
    </w:p>
    <w:p w:rsidR="007B215E" w:rsidRDefault="007B215E" w:rsidP="0055615E">
      <w:r>
        <w:t>fyzika</w:t>
      </w:r>
    </w:p>
    <w:p w:rsidR="007066A9" w:rsidRDefault="007066A9"/>
    <w:p w:rsidR="00A90A37" w:rsidRPr="00A90A37" w:rsidRDefault="00A90A37">
      <w:pPr>
        <w:rPr>
          <w:b/>
        </w:rPr>
      </w:pPr>
      <w:r w:rsidRPr="00A90A37">
        <w:rPr>
          <w:b/>
        </w:rPr>
        <w:t>Učebnice</w:t>
      </w:r>
    </w:p>
    <w:p w:rsidR="00A90A37" w:rsidRDefault="00A90A37">
      <w:r>
        <w:t xml:space="preserve">Str. 58/ žluté tabulky a </w:t>
      </w:r>
      <w:proofErr w:type="spellStart"/>
      <w:r>
        <w:t>cv</w:t>
      </w:r>
      <w:proofErr w:type="spellEnd"/>
      <w:r>
        <w:t>. 2 ústně</w:t>
      </w:r>
    </w:p>
    <w:p w:rsidR="00A90A37" w:rsidRDefault="00A90A37"/>
    <w:p w:rsidR="0019707C" w:rsidRPr="0019707C" w:rsidRDefault="00A90A37">
      <w:pPr>
        <w:rPr>
          <w:b/>
        </w:rPr>
      </w:pPr>
      <w:r>
        <w:rPr>
          <w:b/>
        </w:rPr>
        <w:lastRenderedPageBreak/>
        <w:t>Pracovní sešit (2</w:t>
      </w:r>
      <w:r w:rsidR="0019707C" w:rsidRPr="0019707C">
        <w:rPr>
          <w:b/>
        </w:rPr>
        <w:t>. díl)</w:t>
      </w:r>
    </w:p>
    <w:p w:rsidR="0019707C" w:rsidRDefault="00A90A37">
      <w:r>
        <w:t>Str. 5</w:t>
      </w:r>
      <w:r w:rsidR="005C4FF4">
        <w:t xml:space="preserve">/ </w:t>
      </w:r>
      <w:proofErr w:type="spellStart"/>
      <w:r w:rsidR="005C4FF4">
        <w:t>cv</w:t>
      </w:r>
      <w:proofErr w:type="spellEnd"/>
      <w:r w:rsidR="005C4FF4">
        <w:t>.</w:t>
      </w:r>
      <w:r>
        <w:t xml:space="preserve"> 1 a 4</w:t>
      </w:r>
    </w:p>
    <w:p w:rsidR="0019707C" w:rsidRDefault="0019707C"/>
    <w:p w:rsidR="001053E1" w:rsidRPr="00EC3B72" w:rsidRDefault="001053E1" w:rsidP="001053E1"/>
    <w:sectPr w:rsidR="001053E1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7C43"/>
    <w:multiLevelType w:val="hybridMultilevel"/>
    <w:tmpl w:val="CD8E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5ED2"/>
    <w:multiLevelType w:val="hybridMultilevel"/>
    <w:tmpl w:val="25C8D6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2A17"/>
    <w:multiLevelType w:val="hybridMultilevel"/>
    <w:tmpl w:val="19C4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4232"/>
    <w:multiLevelType w:val="hybridMultilevel"/>
    <w:tmpl w:val="6610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25"/>
  </w:num>
  <w:num w:numId="7">
    <w:abstractNumId w:val="19"/>
  </w:num>
  <w:num w:numId="8">
    <w:abstractNumId w:val="24"/>
  </w:num>
  <w:num w:numId="9">
    <w:abstractNumId w:val="10"/>
  </w:num>
  <w:num w:numId="10">
    <w:abstractNumId w:val="2"/>
  </w:num>
  <w:num w:numId="11">
    <w:abstractNumId w:val="22"/>
  </w:num>
  <w:num w:numId="12">
    <w:abstractNumId w:val="4"/>
  </w:num>
  <w:num w:numId="13">
    <w:abstractNumId w:val="15"/>
  </w:num>
  <w:num w:numId="14">
    <w:abstractNumId w:val="27"/>
  </w:num>
  <w:num w:numId="15">
    <w:abstractNumId w:val="13"/>
  </w:num>
  <w:num w:numId="16">
    <w:abstractNumId w:val="17"/>
  </w:num>
  <w:num w:numId="17">
    <w:abstractNumId w:val="23"/>
  </w:num>
  <w:num w:numId="18">
    <w:abstractNumId w:val="12"/>
  </w:num>
  <w:num w:numId="19">
    <w:abstractNumId w:val="6"/>
  </w:num>
  <w:num w:numId="20">
    <w:abstractNumId w:val="18"/>
  </w:num>
  <w:num w:numId="21">
    <w:abstractNumId w:val="26"/>
  </w:num>
  <w:num w:numId="22">
    <w:abstractNumId w:val="16"/>
  </w:num>
  <w:num w:numId="23">
    <w:abstractNumId w:val="29"/>
  </w:num>
  <w:num w:numId="24">
    <w:abstractNumId w:val="20"/>
  </w:num>
  <w:num w:numId="25">
    <w:abstractNumId w:val="0"/>
  </w:num>
  <w:num w:numId="26">
    <w:abstractNumId w:val="1"/>
  </w:num>
  <w:num w:numId="27">
    <w:abstractNumId w:val="7"/>
  </w:num>
  <w:num w:numId="28">
    <w:abstractNumId w:val="5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1D33"/>
    <w:rsid w:val="00063276"/>
    <w:rsid w:val="000752C5"/>
    <w:rsid w:val="00084419"/>
    <w:rsid w:val="00092B02"/>
    <w:rsid w:val="000A57A5"/>
    <w:rsid w:val="000B17FA"/>
    <w:rsid w:val="000F7634"/>
    <w:rsid w:val="001053E1"/>
    <w:rsid w:val="00127F97"/>
    <w:rsid w:val="00132AAD"/>
    <w:rsid w:val="001442B7"/>
    <w:rsid w:val="00144800"/>
    <w:rsid w:val="00154686"/>
    <w:rsid w:val="00172E64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B037B"/>
    <w:rsid w:val="003E7E2E"/>
    <w:rsid w:val="003F6B2F"/>
    <w:rsid w:val="00400553"/>
    <w:rsid w:val="00404A9B"/>
    <w:rsid w:val="0040707E"/>
    <w:rsid w:val="00427DF3"/>
    <w:rsid w:val="00452639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C4FF4"/>
    <w:rsid w:val="005D6991"/>
    <w:rsid w:val="00601C67"/>
    <w:rsid w:val="006114ED"/>
    <w:rsid w:val="0062493E"/>
    <w:rsid w:val="00626CAC"/>
    <w:rsid w:val="00640ACB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19B"/>
    <w:rsid w:val="007564C0"/>
    <w:rsid w:val="00760F9B"/>
    <w:rsid w:val="0076502E"/>
    <w:rsid w:val="00771BC3"/>
    <w:rsid w:val="0079459D"/>
    <w:rsid w:val="007B215E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720"/>
    <w:rsid w:val="009219FA"/>
    <w:rsid w:val="00927314"/>
    <w:rsid w:val="00944B62"/>
    <w:rsid w:val="009A05B9"/>
    <w:rsid w:val="009A2BC2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0A37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85449"/>
    <w:rsid w:val="00B901B9"/>
    <w:rsid w:val="00B90A6B"/>
    <w:rsid w:val="00B970ED"/>
    <w:rsid w:val="00BB2BA5"/>
    <w:rsid w:val="00BB4913"/>
    <w:rsid w:val="00BC13D1"/>
    <w:rsid w:val="00BD526F"/>
    <w:rsid w:val="00BE0CF4"/>
    <w:rsid w:val="00C13E8D"/>
    <w:rsid w:val="00C36540"/>
    <w:rsid w:val="00C46726"/>
    <w:rsid w:val="00C706FC"/>
    <w:rsid w:val="00C71923"/>
    <w:rsid w:val="00C80D92"/>
    <w:rsid w:val="00C8247E"/>
    <w:rsid w:val="00C83F6E"/>
    <w:rsid w:val="00CD56D8"/>
    <w:rsid w:val="00CE18B5"/>
    <w:rsid w:val="00CE71E0"/>
    <w:rsid w:val="00CF4A17"/>
    <w:rsid w:val="00D50B4C"/>
    <w:rsid w:val="00D51594"/>
    <w:rsid w:val="00D702E0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9764A"/>
    <w:rsid w:val="00EB5FE4"/>
    <w:rsid w:val="00EC3B72"/>
    <w:rsid w:val="00EF075E"/>
    <w:rsid w:val="00EF51A7"/>
    <w:rsid w:val="00EF7382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56F1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2021-04-09T08:00:00Z</dcterms:created>
  <dcterms:modified xsi:type="dcterms:W3CDTF">2021-04-09T08:11:00Z</dcterms:modified>
</cp:coreProperties>
</file>