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AA6F6B" w:rsidP="001314B4">
      <w:pPr>
        <w:jc w:val="both"/>
      </w:pPr>
      <w:r>
        <w:t xml:space="preserve">začíná nám nový týden a já už se na Vás moc těším. Věřím, že naše online výuka bude probíhat stejně hladce, jak probíhala minulý týdne. Tak pojďme se vrhnout na učení. </w:t>
      </w:r>
      <w:r>
        <w:sym w:font="Wingdings" w:char="F04A"/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  <w:bookmarkStart w:id="0" w:name="_GoBack"/>
      <w:bookmarkEnd w:id="0"/>
    </w:p>
    <w:p w:rsidR="002969C5" w:rsidRDefault="002969C5"/>
    <w:p w:rsidR="00916680" w:rsidRDefault="00916680"/>
    <w:p w:rsidR="00064DAB" w:rsidRPr="00064DAB" w:rsidRDefault="008F2BA3">
      <w:pPr>
        <w:rPr>
          <w:b/>
        </w:rPr>
      </w:pPr>
      <w:r>
        <w:rPr>
          <w:b/>
        </w:rPr>
        <w:t>ONLINE HODINY ČJ + M</w:t>
      </w:r>
    </w:p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F80273" w:rsidRDefault="00F80273" w:rsidP="008F2BA3">
      <w:r>
        <w:t xml:space="preserve">Dnes </w:t>
      </w:r>
      <w:r w:rsidR="008F2BA3">
        <w:t xml:space="preserve">začneme nové učivo zaměřené na stavbu slova. Dnes se podíváme na pojmy </w:t>
      </w:r>
      <w:r w:rsidR="008F2BA3" w:rsidRPr="008F2BA3">
        <w:rPr>
          <w:b/>
        </w:rPr>
        <w:t>kořen, předpona, přípona a příbuzná slova</w:t>
      </w:r>
      <w:r w:rsidR="008F2BA3">
        <w:t>. Pojďme si o nich přečíst v učebnici.</w:t>
      </w:r>
    </w:p>
    <w:p w:rsidR="00FE44B4" w:rsidRDefault="00FE44B4">
      <w:pPr>
        <w:rPr>
          <w:b/>
        </w:rPr>
      </w:pPr>
      <w:r>
        <w:rPr>
          <w:b/>
        </w:rPr>
        <w:t>Učebnice</w:t>
      </w:r>
    </w:p>
    <w:p w:rsidR="00F80273" w:rsidRDefault="008F2BA3" w:rsidP="008F2BA3">
      <w:r>
        <w:t>Str. 17</w:t>
      </w:r>
      <w:r w:rsidR="00FE44B4">
        <w:t xml:space="preserve">/ </w:t>
      </w:r>
      <w:proofErr w:type="spellStart"/>
      <w:r w:rsidR="00FE44B4">
        <w:t>cv</w:t>
      </w:r>
      <w:proofErr w:type="spellEnd"/>
      <w:r w:rsidR="00FE44B4">
        <w:t xml:space="preserve">. 1 </w:t>
      </w:r>
      <w:r w:rsidR="00F80273">
        <w:t xml:space="preserve">– </w:t>
      </w:r>
      <w:r>
        <w:t xml:space="preserve">ústně + přečíst žlutou tabulku, udělat </w:t>
      </w:r>
      <w:proofErr w:type="spellStart"/>
      <w:r>
        <w:t>cv</w:t>
      </w:r>
      <w:proofErr w:type="spellEnd"/>
      <w:r>
        <w:t>. 1a ústně a přečíst modrou tabulku</w:t>
      </w:r>
    </w:p>
    <w:p w:rsidR="005101AE" w:rsidRDefault="005101AE">
      <w:r>
        <w:rPr>
          <w:b/>
        </w:rPr>
        <w:t xml:space="preserve">Pracovní </w:t>
      </w:r>
      <w:r w:rsidR="00D62199">
        <w:rPr>
          <w:b/>
        </w:rPr>
        <w:t>sešit</w:t>
      </w:r>
    </w:p>
    <w:p w:rsidR="00D62199" w:rsidRDefault="00EF2416">
      <w:r>
        <w:t>Str. 13</w:t>
      </w:r>
      <w:r w:rsidR="00E452AA">
        <w:t xml:space="preserve">/ </w:t>
      </w:r>
      <w:proofErr w:type="spellStart"/>
      <w:r w:rsidR="00F80273">
        <w:t>cv</w:t>
      </w:r>
      <w:proofErr w:type="spellEnd"/>
      <w:r w:rsidR="00F80273">
        <w:t>. 1</w:t>
      </w:r>
      <w:r>
        <w:t xml:space="preserve"> a 2</w:t>
      </w:r>
      <w:r w:rsidR="00F80273">
        <w:t xml:space="preserve"> </w:t>
      </w:r>
    </w:p>
    <w:p w:rsidR="00EF2416" w:rsidRDefault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EF2416" w:rsidRPr="00A95546" w:rsidRDefault="00EF2416" w:rsidP="00EF2416">
      <w:pPr>
        <w:rPr>
          <w:b/>
        </w:rPr>
      </w:pPr>
      <w:r w:rsidRPr="00A95546">
        <w:rPr>
          <w:b/>
        </w:rPr>
        <w:t>Učebnice</w:t>
      </w:r>
    </w:p>
    <w:p w:rsidR="00EF2416" w:rsidRDefault="00EF2416" w:rsidP="00EF2416">
      <w:r>
        <w:t>Zopakovat si zaokrouhlování – str. 18 tabulka</w:t>
      </w:r>
    </w:p>
    <w:p w:rsidR="00EF2416" w:rsidRPr="00FE44B4" w:rsidRDefault="00EF2416" w:rsidP="00EF2416">
      <w:r>
        <w:t xml:space="preserve">Str. 19/ </w:t>
      </w:r>
      <w:proofErr w:type="spellStart"/>
      <w:r>
        <w:t>cv</w:t>
      </w:r>
      <w:proofErr w:type="spellEnd"/>
      <w:r>
        <w:t>. 9</w:t>
      </w:r>
    </w:p>
    <w:p w:rsidR="00EF2416" w:rsidRDefault="00EF2416" w:rsidP="00EF2416">
      <w:pPr>
        <w:rPr>
          <w:b/>
        </w:rPr>
      </w:pPr>
      <w:r>
        <w:rPr>
          <w:b/>
        </w:rPr>
        <w:t>Pracovní list</w:t>
      </w:r>
    </w:p>
    <w:p w:rsidR="00EF2416" w:rsidRDefault="00EF2416" w:rsidP="00EF2416">
      <w:r>
        <w:t xml:space="preserve">Str. 22/ </w:t>
      </w:r>
      <w:proofErr w:type="spellStart"/>
      <w:r>
        <w:t>cv</w:t>
      </w:r>
      <w:proofErr w:type="spellEnd"/>
      <w:r>
        <w:t>. 87</w:t>
      </w:r>
    </w:p>
    <w:p w:rsidR="00EF2416" w:rsidRDefault="00EF2416" w:rsidP="00EF2416"/>
    <w:p w:rsidR="00EF2416" w:rsidRPr="00EF2416" w:rsidRDefault="00EF2416" w:rsidP="00EF2416">
      <w:pPr>
        <w:rPr>
          <w:u w:val="single"/>
        </w:rPr>
      </w:pPr>
      <w:r w:rsidRPr="00EF2416">
        <w:rPr>
          <w:u w:val="single"/>
        </w:rPr>
        <w:t>Čtení</w:t>
      </w:r>
    </w:p>
    <w:p w:rsidR="00EF2416" w:rsidRDefault="00EF2416" w:rsidP="00EF2416">
      <w:r>
        <w:t>Vlastní četba.</w:t>
      </w:r>
    </w:p>
    <w:p w:rsidR="00EF2416" w:rsidRDefault="00EF2416"/>
    <w:p w:rsidR="00F80273" w:rsidRPr="00884C02" w:rsidRDefault="00F80273" w:rsidP="00F80273">
      <w:pPr>
        <w:rPr>
          <w:u w:val="single"/>
        </w:rPr>
      </w:pPr>
      <w:r w:rsidRPr="00A95546">
        <w:rPr>
          <w:u w:val="single"/>
        </w:rPr>
        <w:t>Přírodověda</w:t>
      </w:r>
    </w:p>
    <w:p w:rsidR="00DE6EC2" w:rsidRPr="00DE6EC2" w:rsidRDefault="00DE6EC2" w:rsidP="00F80273">
      <w:pPr>
        <w:rPr>
          <w:b/>
          <w:i/>
        </w:rPr>
      </w:pPr>
      <w:r w:rsidRPr="00DE6EC2">
        <w:rPr>
          <w:b/>
          <w:i/>
        </w:rPr>
        <w:t>Přečteme si v učebnici na str. 12 kap</w:t>
      </w:r>
      <w:r w:rsidR="00884C02">
        <w:rPr>
          <w:b/>
          <w:i/>
        </w:rPr>
        <w:t>itolu Květ, opylení a oplození</w:t>
      </w:r>
    </w:p>
    <w:p w:rsidR="00F80273" w:rsidRDefault="00DB1B88" w:rsidP="00F80273">
      <w:r>
        <w:t>Opište si do sešitu zápis, nakreslete si obrázek listu s popisem (čepel, žilnatina, řapík):</w:t>
      </w:r>
    </w:p>
    <w:p w:rsidR="00F80273" w:rsidRPr="00EA77EA" w:rsidRDefault="00884C02" w:rsidP="00F80273">
      <w:pPr>
        <w:rPr>
          <w:b/>
          <w:color w:val="00B050"/>
          <w:u w:val="single"/>
        </w:rPr>
      </w:pPr>
      <w:r>
        <w:rPr>
          <w:b/>
          <w:color w:val="00B050"/>
          <w:u w:val="single"/>
        </w:rPr>
        <w:t>Květ</w:t>
      </w:r>
    </w:p>
    <w:p w:rsidR="00F80273" w:rsidRDefault="00884C02" w:rsidP="00F80273">
      <w:r>
        <w:t xml:space="preserve">- vyskytuje se pouze u </w:t>
      </w:r>
      <w:r w:rsidRPr="00AA6F6B">
        <w:rPr>
          <w:color w:val="00B050"/>
        </w:rPr>
        <w:t>kvetoucích rostlin</w:t>
      </w:r>
    </w:p>
    <w:p w:rsidR="00F80273" w:rsidRDefault="00F80273" w:rsidP="00F80273">
      <w:r>
        <w:t xml:space="preserve">- </w:t>
      </w:r>
      <w:r w:rsidR="00AA3CF1">
        <w:t>vyrůstá ze stonku</w:t>
      </w:r>
      <w:r w:rsidR="00884C02">
        <w:t xml:space="preserve"> a je zbarven</w:t>
      </w:r>
    </w:p>
    <w:p w:rsidR="00AA3CF1" w:rsidRDefault="00AA3CF1" w:rsidP="00F80273">
      <w:r>
        <w:lastRenderedPageBreak/>
        <w:t xml:space="preserve">- </w:t>
      </w:r>
      <w:r w:rsidR="00884C02">
        <w:t>slouží k </w:t>
      </w:r>
      <w:r w:rsidR="00884C02" w:rsidRPr="00AA6F6B">
        <w:rPr>
          <w:color w:val="00B050"/>
        </w:rPr>
        <w:t xml:space="preserve">rozmnožování kvetoucích rostlin </w:t>
      </w:r>
      <w:r w:rsidR="00884C02">
        <w:t>(pomocí pohlavních orgánů)</w:t>
      </w:r>
    </w:p>
    <w:p w:rsidR="00AA3CF1" w:rsidRDefault="00AA3CF1" w:rsidP="00F80273">
      <w:r>
        <w:t xml:space="preserve">- </w:t>
      </w:r>
      <w:r w:rsidR="00884C02">
        <w:t>pohlavní orgány jsou ve vnitřní části květu</w:t>
      </w:r>
    </w:p>
    <w:p w:rsidR="00884C02" w:rsidRDefault="00884C02" w:rsidP="00F80273">
      <w:r>
        <w:tab/>
        <w:t>a)</w:t>
      </w:r>
      <w:r w:rsidRPr="00AA6F6B">
        <w:rPr>
          <w:b/>
          <w:color w:val="00B050"/>
        </w:rPr>
        <w:t xml:space="preserve"> tyčinky </w:t>
      </w:r>
      <w:r>
        <w:t xml:space="preserve">– </w:t>
      </w:r>
      <w:r w:rsidRPr="00AA6F6B">
        <w:rPr>
          <w:color w:val="00B050"/>
        </w:rPr>
        <w:t>samčí</w:t>
      </w:r>
      <w:r>
        <w:t xml:space="preserve"> pohlavní orgány</w:t>
      </w:r>
    </w:p>
    <w:p w:rsidR="00884C02" w:rsidRPr="00AA6F6B" w:rsidRDefault="00884C02" w:rsidP="00F80273">
      <w:pPr>
        <w:rPr>
          <w:color w:val="00B050"/>
        </w:rPr>
      </w:pPr>
      <w:r>
        <w:tab/>
      </w:r>
      <w:r>
        <w:tab/>
        <w:t xml:space="preserve">    - vznikají v nich </w:t>
      </w:r>
      <w:r w:rsidRPr="00AA6F6B">
        <w:rPr>
          <w:color w:val="00B050"/>
        </w:rPr>
        <w:t>pylová zrna</w:t>
      </w:r>
    </w:p>
    <w:p w:rsidR="00884C02" w:rsidRDefault="00884C02" w:rsidP="00F80273">
      <w:r>
        <w:tab/>
        <w:t xml:space="preserve">b) </w:t>
      </w:r>
      <w:r w:rsidRPr="00AA6F6B">
        <w:rPr>
          <w:b/>
          <w:color w:val="00B050"/>
        </w:rPr>
        <w:t>pestík</w:t>
      </w:r>
      <w:r>
        <w:t xml:space="preserve"> – </w:t>
      </w:r>
      <w:r w:rsidRPr="00AA6F6B">
        <w:rPr>
          <w:color w:val="00B050"/>
        </w:rPr>
        <w:t xml:space="preserve">samičí </w:t>
      </w:r>
      <w:r>
        <w:t>pohlavní orgán</w:t>
      </w:r>
    </w:p>
    <w:p w:rsidR="00884C02" w:rsidRDefault="00884C02" w:rsidP="00F80273">
      <w:r>
        <w:tab/>
      </w:r>
      <w:r>
        <w:tab/>
        <w:t xml:space="preserve">  - v části zvané </w:t>
      </w:r>
      <w:r w:rsidRPr="00AA6F6B">
        <w:rPr>
          <w:color w:val="00B050"/>
        </w:rPr>
        <w:t>semeník</w:t>
      </w:r>
      <w:r>
        <w:t xml:space="preserve"> jsou uložena </w:t>
      </w:r>
      <w:r w:rsidRPr="00AA6F6B">
        <w:rPr>
          <w:color w:val="00B050"/>
        </w:rPr>
        <w:t>vajíčka</w:t>
      </w:r>
    </w:p>
    <w:p w:rsidR="00AA6F6B" w:rsidRPr="00AA6F6B" w:rsidRDefault="00AA6F6B" w:rsidP="00F80273">
      <w:pPr>
        <w:rPr>
          <w:i/>
        </w:rPr>
      </w:pPr>
      <w:r w:rsidRPr="00AA6F6B">
        <w:rPr>
          <w:i/>
        </w:rPr>
        <w:t xml:space="preserve">(namalovat obrázek z učebnice – </w:t>
      </w:r>
      <w:r w:rsidRPr="00AA6F6B">
        <w:rPr>
          <w:i/>
          <w:u w:val="single"/>
        </w:rPr>
        <w:t>části květu</w:t>
      </w:r>
      <w:r w:rsidRPr="00AA6F6B">
        <w:rPr>
          <w:i/>
        </w:rPr>
        <w:t>)</w:t>
      </w:r>
    </w:p>
    <w:p w:rsidR="00AA6F6B" w:rsidRDefault="00AA6F6B" w:rsidP="00F80273"/>
    <w:p w:rsidR="00884C02" w:rsidRPr="00AA6F6B" w:rsidRDefault="00884C02" w:rsidP="00F80273">
      <w:pPr>
        <w:rPr>
          <w:b/>
          <w:color w:val="00B050"/>
        </w:rPr>
      </w:pPr>
      <w:r w:rsidRPr="00AA6F6B">
        <w:rPr>
          <w:b/>
          <w:color w:val="00B050"/>
        </w:rPr>
        <w:t>Opylení</w:t>
      </w:r>
    </w:p>
    <w:p w:rsidR="00884C02" w:rsidRDefault="00884C02" w:rsidP="00F80273">
      <w:r>
        <w:t>- základní podmínkou rozmnožování rostlin</w:t>
      </w:r>
      <w:r w:rsidR="00AA6F6B">
        <w:t xml:space="preserve"> je opylení květů</w:t>
      </w:r>
    </w:p>
    <w:p w:rsidR="00AA6F6B" w:rsidRDefault="00AA6F6B" w:rsidP="00F80273">
      <w:r>
        <w:t>-pylová zrna z tyčinek jsou přenesena na pestík</w:t>
      </w:r>
    </w:p>
    <w:p w:rsidR="00AA6F6B" w:rsidRDefault="00AA6F6B" w:rsidP="00F80273">
      <w:r>
        <w:t>- k opylení dochází pomocí větru nebo hmyzu</w:t>
      </w:r>
    </w:p>
    <w:p w:rsidR="00AA6F6B" w:rsidRPr="00AA6F6B" w:rsidRDefault="00AA6F6B" w:rsidP="00F80273">
      <w:pPr>
        <w:rPr>
          <w:i/>
        </w:rPr>
      </w:pPr>
      <w:r w:rsidRPr="00AA6F6B">
        <w:rPr>
          <w:i/>
        </w:rPr>
        <w:t xml:space="preserve">(namalovat obrázek z učebnice – </w:t>
      </w:r>
      <w:r w:rsidRPr="00AA6F6B">
        <w:rPr>
          <w:i/>
          <w:u w:val="single"/>
        </w:rPr>
        <w:t>schéma opylení</w:t>
      </w:r>
      <w:r w:rsidRPr="00AA6F6B">
        <w:rPr>
          <w:i/>
        </w:rPr>
        <w:t>)</w:t>
      </w:r>
    </w:p>
    <w:p w:rsidR="00AA6F6B" w:rsidRDefault="00AA6F6B" w:rsidP="00F80273"/>
    <w:p w:rsidR="00AA6F6B" w:rsidRPr="00AA6F6B" w:rsidRDefault="00AA6F6B" w:rsidP="00F80273">
      <w:pPr>
        <w:rPr>
          <w:b/>
          <w:color w:val="00B050"/>
        </w:rPr>
      </w:pPr>
      <w:r w:rsidRPr="00AA6F6B">
        <w:rPr>
          <w:b/>
          <w:color w:val="00B050"/>
        </w:rPr>
        <w:t>Oplození</w:t>
      </w:r>
    </w:p>
    <w:p w:rsidR="00AA6F6B" w:rsidRDefault="00AA6F6B" w:rsidP="00F80273">
      <w:r>
        <w:t>-dochází k němu po opylení</w:t>
      </w:r>
    </w:p>
    <w:p w:rsidR="00AA6F6B" w:rsidRDefault="00AA6F6B" w:rsidP="00F80273">
      <w:r>
        <w:t>- pylové zrno začne v pestíku klíčit a dostane se k vajíčku</w:t>
      </w:r>
    </w:p>
    <w:p w:rsidR="00AA3CF1" w:rsidRDefault="00AA6F6B">
      <w:r>
        <w:t>- z oplozeného vajíčka se vyvíjí semeno a ze semeníku vzniká plod</w:t>
      </w:r>
    </w:p>
    <w:p w:rsidR="00AA6F6B" w:rsidRPr="00AA6F6B" w:rsidRDefault="00AA6F6B">
      <w:pPr>
        <w:rPr>
          <w:i/>
        </w:rPr>
      </w:pPr>
      <w:r w:rsidRPr="00AA6F6B">
        <w:rPr>
          <w:i/>
        </w:rPr>
        <w:t xml:space="preserve">(namalovat obrázek z učebnice – </w:t>
      </w:r>
      <w:r w:rsidRPr="00AA6F6B">
        <w:rPr>
          <w:i/>
          <w:u w:val="single"/>
        </w:rPr>
        <w:t>schéma oplození v pestíku</w:t>
      </w:r>
      <w:r w:rsidRPr="00AA6F6B">
        <w:rPr>
          <w:i/>
        </w:rPr>
        <w:t>)</w:t>
      </w:r>
    </w:p>
    <w:p w:rsidR="00AA6F6B" w:rsidRPr="00916ECB" w:rsidRDefault="00AA6F6B"/>
    <w:p w:rsidR="00EA77EA" w:rsidRDefault="00EA77EA">
      <w:pPr>
        <w:rPr>
          <w:u w:val="single"/>
        </w:rPr>
      </w:pPr>
    </w:p>
    <w:p w:rsidR="00F331D1" w:rsidRPr="005101AE" w:rsidRDefault="00F331D1"/>
    <w:sectPr w:rsidR="00F331D1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64DAB"/>
    <w:rsid w:val="000D6721"/>
    <w:rsid w:val="001022F9"/>
    <w:rsid w:val="001314B4"/>
    <w:rsid w:val="002622AF"/>
    <w:rsid w:val="00290711"/>
    <w:rsid w:val="002969C5"/>
    <w:rsid w:val="002F0FC1"/>
    <w:rsid w:val="003B5FD3"/>
    <w:rsid w:val="005101AE"/>
    <w:rsid w:val="005F2CFB"/>
    <w:rsid w:val="006764CF"/>
    <w:rsid w:val="007A27D6"/>
    <w:rsid w:val="008318A9"/>
    <w:rsid w:val="00884C02"/>
    <w:rsid w:val="00895129"/>
    <w:rsid w:val="008F2BA3"/>
    <w:rsid w:val="00916680"/>
    <w:rsid w:val="00916ECB"/>
    <w:rsid w:val="00970815"/>
    <w:rsid w:val="009E73C4"/>
    <w:rsid w:val="00A10B53"/>
    <w:rsid w:val="00A50E1D"/>
    <w:rsid w:val="00A771F6"/>
    <w:rsid w:val="00A95546"/>
    <w:rsid w:val="00AA3CF1"/>
    <w:rsid w:val="00AA6F6B"/>
    <w:rsid w:val="00BB1C26"/>
    <w:rsid w:val="00C06731"/>
    <w:rsid w:val="00C56802"/>
    <w:rsid w:val="00C62D8D"/>
    <w:rsid w:val="00D62199"/>
    <w:rsid w:val="00D6461B"/>
    <w:rsid w:val="00DB1B88"/>
    <w:rsid w:val="00DE6EC2"/>
    <w:rsid w:val="00E344EB"/>
    <w:rsid w:val="00E452AA"/>
    <w:rsid w:val="00EA77EA"/>
    <w:rsid w:val="00EB31BA"/>
    <w:rsid w:val="00EB6DD8"/>
    <w:rsid w:val="00EF2416"/>
    <w:rsid w:val="00F111DE"/>
    <w:rsid w:val="00F331D1"/>
    <w:rsid w:val="00F80273"/>
    <w:rsid w:val="00F86ABF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21B8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5</cp:revision>
  <dcterms:created xsi:type="dcterms:W3CDTF">2020-11-05T08:24:00Z</dcterms:created>
  <dcterms:modified xsi:type="dcterms:W3CDTF">2020-11-08T20:22:00Z</dcterms:modified>
</cp:coreProperties>
</file>