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1B" w:rsidRDefault="009E73C4" w:rsidP="001314B4">
      <w:pPr>
        <w:jc w:val="both"/>
      </w:pPr>
      <w:r>
        <w:t>Milé děti,</w:t>
      </w:r>
      <w:r w:rsidR="002969C5">
        <w:t xml:space="preserve"> vážení zákonní zástupci,</w:t>
      </w:r>
    </w:p>
    <w:p w:rsidR="00D62199" w:rsidRDefault="0025253E" w:rsidP="001314B4">
      <w:pPr>
        <w:jc w:val="both"/>
      </w:pPr>
      <w:r>
        <w:t xml:space="preserve">Už tu máme pátek a další týden je úspěšně za námi. </w:t>
      </w:r>
      <w:r w:rsidR="001035D9">
        <w:sym w:font="Wingdings" w:char="F04A"/>
      </w:r>
      <w:r>
        <w:t xml:space="preserve"> Nevím, jestli to přijde i vám, ale mě ten čas strašně rychle utíká a už se nemůžu dočkat, až budeme zpátky ve škole. Moc vás chválím, jak online výuku zvládáte. Prosím, po pondělní online výuce přijďte za mnou do školy a doneste mi hotové pracovní listy (</w:t>
      </w:r>
      <w:r w:rsidR="00D40F2D">
        <w:t xml:space="preserve">ČJ- stromy, žabičky, houby a list se cvičeními na I/Y, M – list str. 11, 52), já vám dám pracovní sešit do matematiky, pravítko a ještě nějaké další malé sešity do ČJ a M. </w:t>
      </w:r>
      <w:r w:rsidR="00D40F2D">
        <w:sym w:font="Wingdings" w:char="F04A"/>
      </w:r>
      <w:r w:rsidR="00D40F2D">
        <w:t xml:space="preserve"> Můžete přijít i v úterý ráno před online výukou. </w:t>
      </w:r>
      <w:r w:rsidR="00D40F2D">
        <w:sym w:font="Wingdings" w:char="F04A"/>
      </w:r>
    </w:p>
    <w:p w:rsidR="005F2CFB" w:rsidRDefault="005F2CFB" w:rsidP="001314B4">
      <w:pPr>
        <w:jc w:val="both"/>
      </w:pPr>
      <w:r>
        <w:t>Mějte krásný den,</w:t>
      </w:r>
    </w:p>
    <w:p w:rsidR="005F2CFB" w:rsidRDefault="005F2CFB" w:rsidP="001314B4">
      <w:pPr>
        <w:jc w:val="both"/>
      </w:pPr>
      <w:r>
        <w:t>Mgr. Denisa Danielová.</w:t>
      </w:r>
    </w:p>
    <w:p w:rsidR="002969C5" w:rsidRDefault="002969C5"/>
    <w:p w:rsidR="00C340FC" w:rsidRDefault="00C340FC">
      <w:r>
        <w:t>Denní dávka roztomilosti a humoru</w:t>
      </w:r>
      <w:r w:rsidR="0025253E">
        <w:t xml:space="preserve"> – křeček šikula</w:t>
      </w:r>
      <w:r>
        <w:t xml:space="preserve"> </w:t>
      </w:r>
      <w:r>
        <w:sym w:font="Wingdings" w:char="F04A"/>
      </w:r>
    </w:p>
    <w:p w:rsidR="0025253E" w:rsidRDefault="00263E86">
      <w:hyperlink r:id="rId5" w:history="1">
        <w:r w:rsidR="0025253E" w:rsidRPr="00450741">
          <w:rPr>
            <w:rStyle w:val="Hypertextovodkaz"/>
          </w:rPr>
          <w:t>https://www.youtube.com/watch?v=0glbMzoAHZY</w:t>
        </w:r>
      </w:hyperlink>
    </w:p>
    <w:p w:rsidR="00916680" w:rsidRDefault="00916680"/>
    <w:p w:rsidR="00AA3CF1" w:rsidRPr="001035D9" w:rsidRDefault="0050197A">
      <w:pPr>
        <w:rPr>
          <w:b/>
        </w:rPr>
      </w:pPr>
      <w:r>
        <w:rPr>
          <w:b/>
        </w:rPr>
        <w:t>ONLINE HODINY M + ČJ</w:t>
      </w:r>
    </w:p>
    <w:p w:rsidR="006764CF" w:rsidRPr="006764CF" w:rsidRDefault="006764CF">
      <w:pPr>
        <w:rPr>
          <w:u w:val="single"/>
        </w:rPr>
      </w:pPr>
      <w:r w:rsidRPr="006764CF">
        <w:rPr>
          <w:u w:val="single"/>
        </w:rPr>
        <w:t>Matematika</w:t>
      </w:r>
    </w:p>
    <w:p w:rsidR="00D62199" w:rsidRDefault="00263E86">
      <w:pPr>
        <w:rPr>
          <w:b/>
        </w:rPr>
      </w:pPr>
      <w:r>
        <w:rPr>
          <w:b/>
        </w:rPr>
        <w:t>Učebnice</w:t>
      </w:r>
    </w:p>
    <w:p w:rsidR="00E452AA" w:rsidRDefault="005E2429">
      <w:r>
        <w:t>Str. 18</w:t>
      </w:r>
      <w:r w:rsidR="0050197A">
        <w:t xml:space="preserve">/ </w:t>
      </w:r>
      <w:r>
        <w:t xml:space="preserve">pročíst tabulku a do školního sešitu </w:t>
      </w:r>
      <w:proofErr w:type="spellStart"/>
      <w:r>
        <w:t>cv</w:t>
      </w:r>
      <w:proofErr w:type="spellEnd"/>
      <w:r>
        <w:t>. 1</w:t>
      </w:r>
    </w:p>
    <w:p w:rsidR="001035D9" w:rsidRDefault="001035D9"/>
    <w:p w:rsidR="001035D9" w:rsidRPr="001035D9" w:rsidRDefault="00263E86">
      <w:pPr>
        <w:rPr>
          <w:b/>
        </w:rPr>
      </w:pPr>
      <w:r>
        <w:rPr>
          <w:b/>
        </w:rPr>
        <w:t>Minutovky</w:t>
      </w:r>
    </w:p>
    <w:p w:rsidR="001035D9" w:rsidRDefault="00263E86">
      <w:r>
        <w:t>Str. 30/ sv. 59a,b</w:t>
      </w:r>
      <w:bookmarkStart w:id="0" w:name="_GoBack"/>
      <w:bookmarkEnd w:id="0"/>
    </w:p>
    <w:p w:rsidR="005E2429" w:rsidRDefault="005E2429" w:rsidP="005E2429">
      <w:pPr>
        <w:rPr>
          <w:u w:val="single"/>
        </w:rPr>
      </w:pPr>
    </w:p>
    <w:p w:rsidR="005E2429" w:rsidRPr="006764CF" w:rsidRDefault="005E2429" w:rsidP="005E2429">
      <w:pPr>
        <w:rPr>
          <w:u w:val="single"/>
        </w:rPr>
      </w:pPr>
      <w:r w:rsidRPr="006764CF">
        <w:rPr>
          <w:u w:val="single"/>
        </w:rPr>
        <w:t>Český jazyk</w:t>
      </w:r>
    </w:p>
    <w:p w:rsidR="005E2429" w:rsidRDefault="005E2429" w:rsidP="005E2429">
      <w:r>
        <w:t>Opakujte si:</w:t>
      </w:r>
    </w:p>
    <w:p w:rsidR="005E2429" w:rsidRDefault="005E2429" w:rsidP="005E2429">
      <w:r w:rsidRPr="00A771F6">
        <w:rPr>
          <w:b/>
          <w:u w:val="single"/>
        </w:rPr>
        <w:t>Slova protikladná (antonyma)</w:t>
      </w:r>
      <w:r>
        <w:t xml:space="preserve"> = slova opačného významu </w:t>
      </w:r>
    </w:p>
    <w:p w:rsidR="005E2429" w:rsidRDefault="005E2429" w:rsidP="005E2429">
      <w:r w:rsidRPr="00A771F6">
        <w:rPr>
          <w:i/>
        </w:rPr>
        <w:t>Př.:</w:t>
      </w:r>
      <w:r>
        <w:t xml:space="preserve"> den x noc</w:t>
      </w:r>
      <w:r>
        <w:tab/>
      </w:r>
      <w:r>
        <w:tab/>
        <w:t>hodný x zlý</w:t>
      </w:r>
    </w:p>
    <w:p w:rsidR="005E2429" w:rsidRDefault="005E2429" w:rsidP="005E2429">
      <w:r w:rsidRPr="00A771F6">
        <w:rPr>
          <w:b/>
          <w:u w:val="single"/>
        </w:rPr>
        <w:t>Slova souznačná (synonyma)</w:t>
      </w:r>
      <w:r>
        <w:t xml:space="preserve"> = slova stejného nebo podobného významu</w:t>
      </w:r>
    </w:p>
    <w:p w:rsidR="005E2429" w:rsidRDefault="005E2429" w:rsidP="005E2429">
      <w:r w:rsidRPr="00A771F6">
        <w:rPr>
          <w:i/>
        </w:rPr>
        <w:t>Př.:</w:t>
      </w:r>
      <w:r>
        <w:t xml:space="preserve"> dívka // holka</w:t>
      </w:r>
      <w:r>
        <w:tab/>
      </w:r>
      <w:r>
        <w:tab/>
        <w:t>obyčej // zvyk</w:t>
      </w:r>
    </w:p>
    <w:p w:rsidR="005E2429" w:rsidRDefault="005E2429" w:rsidP="005E2429">
      <w:r>
        <w:rPr>
          <w:b/>
          <w:u w:val="single"/>
        </w:rPr>
        <w:t>Slova jednoznačná</w:t>
      </w:r>
      <w:r>
        <w:t xml:space="preserve"> = slova, která mají jeden význam (</w:t>
      </w:r>
      <w:r w:rsidRPr="00A621A7">
        <w:rPr>
          <w:i/>
        </w:rPr>
        <w:t>Př.: stůl</w:t>
      </w:r>
      <w:r>
        <w:t xml:space="preserve">) </w:t>
      </w:r>
    </w:p>
    <w:p w:rsidR="005E2429" w:rsidRDefault="005E2429" w:rsidP="005E2429">
      <w:r w:rsidRPr="00A621A7">
        <w:rPr>
          <w:b/>
          <w:u w:val="single"/>
        </w:rPr>
        <w:t>Slova mnohoznačná</w:t>
      </w:r>
      <w:r>
        <w:t xml:space="preserve"> = slova, která mají více významů (</w:t>
      </w:r>
      <w:r w:rsidRPr="00A621A7">
        <w:rPr>
          <w:i/>
        </w:rPr>
        <w:t>Př.: oko – orgán zraku, mastné oko v polévce, oko na punčoše</w:t>
      </w:r>
      <w:r>
        <w:t>)</w:t>
      </w:r>
    </w:p>
    <w:p w:rsidR="005E2429" w:rsidRPr="00D62199" w:rsidRDefault="005E2429" w:rsidP="005E2429">
      <w:r>
        <w:rPr>
          <w:b/>
          <w:u w:val="single"/>
        </w:rPr>
        <w:t xml:space="preserve">Slova nadřazená </w:t>
      </w:r>
      <w:r>
        <w:t xml:space="preserve">– označují název určité skupiny slov (např. </w:t>
      </w:r>
      <w:r w:rsidRPr="00D62199">
        <w:rPr>
          <w:i/>
        </w:rPr>
        <w:t>ovoce</w:t>
      </w:r>
      <w:r>
        <w:t>)</w:t>
      </w:r>
    </w:p>
    <w:p w:rsidR="005E2429" w:rsidRDefault="005E2429" w:rsidP="005E2429">
      <w:pPr>
        <w:rPr>
          <w:b/>
          <w:u w:val="single"/>
        </w:rPr>
      </w:pPr>
      <w:r>
        <w:rPr>
          <w:b/>
          <w:u w:val="single"/>
        </w:rPr>
        <w:t xml:space="preserve">Slova podřazená </w:t>
      </w:r>
      <w:r w:rsidRPr="00D62199">
        <w:t>– patří do dané skupiny slov (např</w:t>
      </w:r>
      <w:r w:rsidRPr="00D62199">
        <w:rPr>
          <w:i/>
        </w:rPr>
        <w:t>. jablko, banán, malina</w:t>
      </w:r>
      <w:r w:rsidRPr="00D62199">
        <w:t xml:space="preserve">… slovo </w:t>
      </w:r>
      <w:r w:rsidRPr="00D62199">
        <w:rPr>
          <w:i/>
        </w:rPr>
        <w:t>OVOCE</w:t>
      </w:r>
      <w:r w:rsidRPr="00D62199">
        <w:t xml:space="preserve"> je k těmto slovům </w:t>
      </w:r>
      <w:r w:rsidRPr="00D62199">
        <w:rPr>
          <w:u w:val="single"/>
        </w:rPr>
        <w:t>nadřazené</w:t>
      </w:r>
      <w:r w:rsidRPr="00D62199">
        <w:t>)</w:t>
      </w:r>
    </w:p>
    <w:p w:rsidR="005E2429" w:rsidRDefault="005E2429" w:rsidP="005E2429">
      <w:r>
        <w:rPr>
          <w:b/>
          <w:u w:val="single"/>
        </w:rPr>
        <w:lastRenderedPageBreak/>
        <w:t xml:space="preserve">Slova souřadná </w:t>
      </w:r>
      <w:r w:rsidRPr="00D62199">
        <w:t xml:space="preserve">– slova podřazená jsou k sobě navzájem </w:t>
      </w:r>
      <w:r>
        <w:t>ve vztahu souřadném, to znamená</w:t>
      </w:r>
      <w:r w:rsidRPr="00D62199">
        <w:t>, že mají nad sebou stejné slovo nadřazené</w:t>
      </w:r>
    </w:p>
    <w:p w:rsidR="005E2429" w:rsidRPr="00D62199" w:rsidRDefault="005E2429" w:rsidP="005E2429">
      <w:r w:rsidRPr="00C7251E">
        <w:rPr>
          <w:b/>
          <w:u w:val="single"/>
        </w:rPr>
        <w:t>Slova se slabikotvornou hláskou (r, l)</w:t>
      </w:r>
      <w:r>
        <w:t xml:space="preserve"> – slabikotvorné r, l nahrazuje ve slabice samohlásku (Př. v</w:t>
      </w:r>
      <w:r w:rsidRPr="00C7251E">
        <w:rPr>
          <w:b/>
          <w:u w:val="single"/>
        </w:rPr>
        <w:t>l</w:t>
      </w:r>
      <w:r>
        <w:t>k, v</w:t>
      </w:r>
      <w:r w:rsidRPr="00C7251E">
        <w:rPr>
          <w:b/>
          <w:u w:val="single"/>
        </w:rPr>
        <w:t>r</w:t>
      </w:r>
      <w:r>
        <w:t>ba, k</w:t>
      </w:r>
      <w:r w:rsidRPr="00C7251E">
        <w:rPr>
          <w:b/>
          <w:u w:val="single"/>
        </w:rPr>
        <w:t>r</w:t>
      </w:r>
      <w:r>
        <w:t>k, b</w:t>
      </w:r>
      <w:r w:rsidRPr="00C7251E">
        <w:rPr>
          <w:b/>
          <w:u w:val="single"/>
        </w:rPr>
        <w:t>r</w:t>
      </w:r>
      <w:r>
        <w:t>zy)</w:t>
      </w:r>
    </w:p>
    <w:p w:rsidR="005E2429" w:rsidRDefault="005E2429" w:rsidP="005E2429"/>
    <w:p w:rsidR="005E2429" w:rsidRPr="005E2429" w:rsidRDefault="005E2429" w:rsidP="005E2429">
      <w:pPr>
        <w:rPr>
          <w:u w:val="single"/>
        </w:rPr>
      </w:pPr>
      <w:r w:rsidRPr="005E2429">
        <w:rPr>
          <w:u w:val="single"/>
        </w:rPr>
        <w:t xml:space="preserve">Rozcvička na </w:t>
      </w:r>
      <w:proofErr w:type="spellStart"/>
      <w:r w:rsidRPr="005E2429">
        <w:rPr>
          <w:u w:val="single"/>
        </w:rPr>
        <w:t>y,ý</w:t>
      </w:r>
      <w:proofErr w:type="spellEnd"/>
      <w:r w:rsidRPr="005E2429">
        <w:rPr>
          <w:u w:val="single"/>
        </w:rPr>
        <w:t>/</w:t>
      </w:r>
      <w:proofErr w:type="spellStart"/>
      <w:r w:rsidRPr="005E2429">
        <w:rPr>
          <w:u w:val="single"/>
        </w:rPr>
        <w:t>i,í</w:t>
      </w:r>
      <w:proofErr w:type="spellEnd"/>
    </w:p>
    <w:p w:rsidR="005E2429" w:rsidRDefault="005E2429" w:rsidP="005E2429">
      <w:proofErr w:type="spellStart"/>
      <w:r>
        <w:t>Hlas_tě</w:t>
      </w:r>
      <w:proofErr w:type="spellEnd"/>
      <w:r>
        <w:t xml:space="preserve">, </w:t>
      </w:r>
      <w:proofErr w:type="spellStart"/>
      <w:r>
        <w:t>b_dl_ště</w:t>
      </w:r>
      <w:proofErr w:type="spellEnd"/>
      <w:r>
        <w:t xml:space="preserve">, </w:t>
      </w:r>
      <w:proofErr w:type="spellStart"/>
      <w:r>
        <w:t>v_dl_čka</w:t>
      </w:r>
      <w:proofErr w:type="spellEnd"/>
      <w:r>
        <w:t xml:space="preserve">, </w:t>
      </w:r>
      <w:proofErr w:type="spellStart"/>
      <w:r>
        <w:t>ob_lí</w:t>
      </w:r>
      <w:proofErr w:type="spellEnd"/>
      <w:r>
        <w:t xml:space="preserve">, </w:t>
      </w:r>
      <w:proofErr w:type="spellStart"/>
      <w:r>
        <w:t>p_šný</w:t>
      </w:r>
      <w:proofErr w:type="spellEnd"/>
      <w:r>
        <w:t xml:space="preserve">, </w:t>
      </w:r>
      <w:proofErr w:type="spellStart"/>
      <w:r>
        <w:t>m_šlenka</w:t>
      </w:r>
      <w:proofErr w:type="spellEnd"/>
      <w:r>
        <w:t xml:space="preserve">, </w:t>
      </w:r>
      <w:proofErr w:type="spellStart"/>
      <w:r>
        <w:t>v_b_jená</w:t>
      </w:r>
      <w:proofErr w:type="spellEnd"/>
      <w:r>
        <w:t xml:space="preserve">, </w:t>
      </w:r>
      <w:proofErr w:type="spellStart"/>
      <w:r>
        <w:t>nev_ditelný</w:t>
      </w:r>
      <w:proofErr w:type="spellEnd"/>
      <w:r>
        <w:t xml:space="preserve">, </w:t>
      </w:r>
      <w:proofErr w:type="spellStart"/>
      <w:r>
        <w:t>pos_lit</w:t>
      </w:r>
      <w:proofErr w:type="spellEnd"/>
      <w:r>
        <w:t xml:space="preserve">, </w:t>
      </w:r>
      <w:proofErr w:type="spellStart"/>
      <w:r>
        <w:t>v_heň</w:t>
      </w:r>
      <w:proofErr w:type="spellEnd"/>
      <w:r>
        <w:t xml:space="preserve">, </w:t>
      </w:r>
      <w:proofErr w:type="spellStart"/>
      <w:r>
        <w:t>ciz_nec</w:t>
      </w:r>
      <w:proofErr w:type="spellEnd"/>
      <w:r>
        <w:t xml:space="preserve">, </w:t>
      </w:r>
      <w:proofErr w:type="spellStart"/>
      <w:r>
        <w:t>sudokop_tník</w:t>
      </w:r>
      <w:proofErr w:type="spellEnd"/>
      <w:r>
        <w:t xml:space="preserve">, </w:t>
      </w:r>
    </w:p>
    <w:p w:rsidR="005E2429" w:rsidRDefault="005E2429" w:rsidP="005E2429">
      <w:r>
        <w:rPr>
          <w:b/>
        </w:rPr>
        <w:t>Učebnice</w:t>
      </w:r>
    </w:p>
    <w:p w:rsidR="005E2429" w:rsidRDefault="005E2429" w:rsidP="005E2429">
      <w:r>
        <w:t xml:space="preserve">Str. 15/ </w:t>
      </w:r>
      <w:proofErr w:type="spellStart"/>
      <w:r>
        <w:t>cv</w:t>
      </w:r>
      <w:proofErr w:type="spellEnd"/>
      <w:r>
        <w:t>. 1 ústně</w:t>
      </w:r>
    </w:p>
    <w:p w:rsidR="005E2429" w:rsidRDefault="005E2429" w:rsidP="005E2429">
      <w:r>
        <w:tab/>
        <w:t xml:space="preserve">/ </w:t>
      </w:r>
      <w:proofErr w:type="spellStart"/>
      <w:r>
        <w:t>cv</w:t>
      </w:r>
      <w:proofErr w:type="spellEnd"/>
      <w:r>
        <w:t>. 3 rozluštit do školního sešitu</w:t>
      </w:r>
    </w:p>
    <w:p w:rsidR="005E2429" w:rsidRDefault="005E2429" w:rsidP="005E2429"/>
    <w:p w:rsidR="005E2429" w:rsidRDefault="005E2429" w:rsidP="005E2429">
      <w:r w:rsidRPr="00C7251E">
        <w:rPr>
          <w:b/>
        </w:rPr>
        <w:t>Pracovní list</w:t>
      </w:r>
      <w:r>
        <w:t xml:space="preserve"> </w:t>
      </w:r>
    </w:p>
    <w:p w:rsidR="005E2429" w:rsidRDefault="005E2429" w:rsidP="005E2429">
      <w:r>
        <w:t xml:space="preserve">str. 27/ </w:t>
      </w:r>
      <w:proofErr w:type="spellStart"/>
      <w:proofErr w:type="gramStart"/>
      <w:r>
        <w:t>cv</w:t>
      </w:r>
      <w:proofErr w:type="spellEnd"/>
      <w:r>
        <w:t xml:space="preserve">. </w:t>
      </w:r>
      <w:proofErr w:type="spellStart"/>
      <w:r>
        <w:t>g,h</w:t>
      </w:r>
      <w:proofErr w:type="spellEnd"/>
      <w:proofErr w:type="gramEnd"/>
    </w:p>
    <w:p w:rsidR="00EA77EA" w:rsidRDefault="00EA77EA">
      <w:pPr>
        <w:rPr>
          <w:u w:val="single"/>
        </w:rPr>
      </w:pPr>
    </w:p>
    <w:p w:rsidR="005101AE" w:rsidRPr="00C56802" w:rsidRDefault="00C56802">
      <w:pPr>
        <w:rPr>
          <w:u w:val="single"/>
        </w:rPr>
      </w:pPr>
      <w:r w:rsidRPr="00C56802">
        <w:rPr>
          <w:u w:val="single"/>
        </w:rPr>
        <w:t>Angličtina</w:t>
      </w:r>
    </w:p>
    <w:p w:rsidR="00C06731" w:rsidRDefault="001035D9">
      <w:r>
        <w:t>Opakování slovíček a frází. Procvičování nových slovíček – dny v týdnu.</w:t>
      </w:r>
    </w:p>
    <w:p w:rsidR="00C06731" w:rsidRDefault="00C06731">
      <w:r>
        <w:t xml:space="preserve">Zpívej společně s videem </w:t>
      </w:r>
      <w:r>
        <w:sym w:font="Wingdings" w:char="F04A"/>
      </w:r>
    </w:p>
    <w:p w:rsidR="00C06731" w:rsidRDefault="00263E86">
      <w:hyperlink r:id="rId6" w:history="1">
        <w:r w:rsidR="00C06731" w:rsidRPr="00FF43BF">
          <w:rPr>
            <w:rStyle w:val="Hypertextovodkaz"/>
          </w:rPr>
          <w:t>https://www.youtube.com/watch?v=mXMofxtDPUQ</w:t>
        </w:r>
      </w:hyperlink>
    </w:p>
    <w:p w:rsidR="00115E0D" w:rsidRDefault="00115E0D" w:rsidP="00C7251E"/>
    <w:p w:rsidR="003E2AA0" w:rsidRDefault="003E2AA0" w:rsidP="00C7251E">
      <w:r>
        <w:t xml:space="preserve">Pracovní sešit str. 40 </w:t>
      </w:r>
    </w:p>
    <w:p w:rsidR="003E2AA0" w:rsidRDefault="003E2AA0" w:rsidP="00C7251E">
      <w:r>
        <w:t xml:space="preserve">Prohlédnete si obrázky a tabulky pod nimi, budete tvořit otázky podle vzoru a k nim odpovědi. </w:t>
      </w:r>
    </w:p>
    <w:p w:rsidR="00115E0D" w:rsidRDefault="00115E0D" w:rsidP="00C7251E"/>
    <w:p w:rsidR="001035D9" w:rsidRPr="003E2AA0" w:rsidRDefault="001035D9" w:rsidP="00C7251E">
      <w:pPr>
        <w:rPr>
          <w:u w:val="single"/>
        </w:rPr>
      </w:pPr>
    </w:p>
    <w:p w:rsidR="001035D9" w:rsidRDefault="001035D9" w:rsidP="00C7251E"/>
    <w:p w:rsidR="00F331D1" w:rsidRPr="005101AE" w:rsidRDefault="00F331D1"/>
    <w:sectPr w:rsidR="00F331D1" w:rsidRPr="00510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5E9"/>
    <w:multiLevelType w:val="hybridMultilevel"/>
    <w:tmpl w:val="9C0021BE"/>
    <w:lvl w:ilvl="0" w:tplc="6FD265D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06966"/>
    <w:multiLevelType w:val="hybridMultilevel"/>
    <w:tmpl w:val="F20675EA"/>
    <w:lvl w:ilvl="0" w:tplc="DEAAA4AC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9777661"/>
    <w:multiLevelType w:val="hybridMultilevel"/>
    <w:tmpl w:val="CD805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50B45"/>
    <w:multiLevelType w:val="hybridMultilevel"/>
    <w:tmpl w:val="305820A0"/>
    <w:lvl w:ilvl="0" w:tplc="CC3CCE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86A70"/>
    <w:multiLevelType w:val="hybridMultilevel"/>
    <w:tmpl w:val="D4C4FE46"/>
    <w:lvl w:ilvl="0" w:tplc="08EA4CC0">
      <w:start w:val="1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BA"/>
    <w:rsid w:val="000162B3"/>
    <w:rsid w:val="00064DAB"/>
    <w:rsid w:val="000D6721"/>
    <w:rsid w:val="001022F9"/>
    <w:rsid w:val="001035D9"/>
    <w:rsid w:val="00115E0D"/>
    <w:rsid w:val="001314B4"/>
    <w:rsid w:val="0025253E"/>
    <w:rsid w:val="00263E86"/>
    <w:rsid w:val="00290711"/>
    <w:rsid w:val="002969C5"/>
    <w:rsid w:val="002F0FC1"/>
    <w:rsid w:val="003B5FD3"/>
    <w:rsid w:val="003E2AA0"/>
    <w:rsid w:val="0050197A"/>
    <w:rsid w:val="005101AE"/>
    <w:rsid w:val="005E2429"/>
    <w:rsid w:val="005F2CFB"/>
    <w:rsid w:val="006764CF"/>
    <w:rsid w:val="008318A9"/>
    <w:rsid w:val="00895129"/>
    <w:rsid w:val="00916680"/>
    <w:rsid w:val="00916ECB"/>
    <w:rsid w:val="00970815"/>
    <w:rsid w:val="009E73C4"/>
    <w:rsid w:val="00A10B53"/>
    <w:rsid w:val="00A50E1D"/>
    <w:rsid w:val="00A771F6"/>
    <w:rsid w:val="00A95546"/>
    <w:rsid w:val="00AA3CF1"/>
    <w:rsid w:val="00BB1C26"/>
    <w:rsid w:val="00C06731"/>
    <w:rsid w:val="00C340FC"/>
    <w:rsid w:val="00C56802"/>
    <w:rsid w:val="00C62D8D"/>
    <w:rsid w:val="00C7251E"/>
    <w:rsid w:val="00D40F2D"/>
    <w:rsid w:val="00D62199"/>
    <w:rsid w:val="00D6461B"/>
    <w:rsid w:val="00D7161A"/>
    <w:rsid w:val="00DB1B88"/>
    <w:rsid w:val="00DE6EC2"/>
    <w:rsid w:val="00E344EB"/>
    <w:rsid w:val="00E452AA"/>
    <w:rsid w:val="00EA016E"/>
    <w:rsid w:val="00EA77EA"/>
    <w:rsid w:val="00EB31BA"/>
    <w:rsid w:val="00EB6DD8"/>
    <w:rsid w:val="00F111DE"/>
    <w:rsid w:val="00F331D1"/>
    <w:rsid w:val="00F80273"/>
    <w:rsid w:val="00F86ABF"/>
    <w:rsid w:val="00F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9737"/>
  <w15:chartTrackingRefBased/>
  <w15:docId w15:val="{7093DAEC-66F0-4934-A50B-E22D748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11D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B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XMofxtDPUQ" TargetMode="External"/><Relationship Id="rId5" Type="http://schemas.openxmlformats.org/officeDocument/2006/relationships/hyperlink" Target="https://www.youtube.com/watch?v=0glbMzoAHZ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6</cp:revision>
  <dcterms:created xsi:type="dcterms:W3CDTF">2020-11-04T17:19:00Z</dcterms:created>
  <dcterms:modified xsi:type="dcterms:W3CDTF">2020-11-06T06:37:00Z</dcterms:modified>
</cp:coreProperties>
</file>