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1035D9" w:rsidP="001314B4">
      <w:pPr>
        <w:jc w:val="both"/>
      </w:pPr>
      <w:r>
        <w:t xml:space="preserve">Posílám vám další úkoly. Online výuka začne v 10 hodin, úkoly do matematiky do té doby nedělejte! Ty se budou dělat společně při online výuce. Vždy vám píšu do nadpisu, které předměty budou online, abyste je mohli přeskočit a pracovat na ostatních úkolech. </w:t>
      </w:r>
      <w:r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C340FC" w:rsidRDefault="00C340FC">
      <w:r>
        <w:t xml:space="preserve">Denní dávka roztomilosti a humoru </w:t>
      </w:r>
      <w:r>
        <w:sym w:font="Wingdings" w:char="F04A"/>
      </w:r>
    </w:p>
    <w:p w:rsidR="00C340FC" w:rsidRDefault="00C340FC">
      <w:hyperlink r:id="rId5" w:history="1">
        <w:r w:rsidRPr="00450741">
          <w:rPr>
            <w:rStyle w:val="Hypertextovodkaz"/>
          </w:rPr>
          <w:t>https://www.youtube.com/watch?v=RN50R3gycgo</w:t>
        </w:r>
      </w:hyperlink>
    </w:p>
    <w:p w:rsidR="00C340FC" w:rsidRDefault="00C340FC">
      <w:bookmarkStart w:id="0" w:name="_GoBack"/>
      <w:bookmarkEnd w:id="0"/>
    </w:p>
    <w:p w:rsidR="00916680" w:rsidRDefault="00916680"/>
    <w:p w:rsidR="00AA3CF1" w:rsidRPr="001035D9" w:rsidRDefault="00D7161A">
      <w:pPr>
        <w:rPr>
          <w:b/>
        </w:rPr>
      </w:pPr>
      <w:r>
        <w:rPr>
          <w:b/>
        </w:rPr>
        <w:t>ONLINE HODINY M + Čt + AJ</w:t>
      </w:r>
    </w:p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D62199" w:rsidRDefault="00E452AA">
      <w:pPr>
        <w:rPr>
          <w:b/>
        </w:rPr>
      </w:pPr>
      <w:r>
        <w:rPr>
          <w:b/>
        </w:rPr>
        <w:t>Pracovní sešit</w:t>
      </w:r>
    </w:p>
    <w:p w:rsidR="00E452AA" w:rsidRDefault="00C7251E">
      <w:r>
        <w:t xml:space="preserve">Str. 35/ </w:t>
      </w:r>
      <w:proofErr w:type="spellStart"/>
      <w:r>
        <w:t>cv</w:t>
      </w:r>
      <w:proofErr w:type="spellEnd"/>
      <w:r>
        <w:t>. 6 a 7</w:t>
      </w:r>
    </w:p>
    <w:p w:rsidR="00C7251E" w:rsidRDefault="00C7251E"/>
    <w:p w:rsidR="00C7251E" w:rsidRDefault="00C7251E">
      <w:r>
        <w:t xml:space="preserve">Do školního sešitu budeme počítat příklady </w:t>
      </w:r>
      <w:r w:rsidRPr="00C7251E">
        <w:rPr>
          <w:b/>
          <w:u w:val="single"/>
        </w:rPr>
        <w:t>pod sebou</w:t>
      </w:r>
      <w:r>
        <w:t>:</w:t>
      </w:r>
    </w:p>
    <w:p w:rsidR="00C7251E" w:rsidRDefault="00C7251E">
      <w:r>
        <w:t>237 + 151 =</w:t>
      </w:r>
    </w:p>
    <w:p w:rsidR="00C7251E" w:rsidRDefault="00C7251E">
      <w:r>
        <w:t>312 + 319 =</w:t>
      </w:r>
    </w:p>
    <w:p w:rsidR="00C7251E" w:rsidRDefault="00C7251E">
      <w:r>
        <w:t>535 + 176 =</w:t>
      </w:r>
    </w:p>
    <w:p w:rsidR="00C7251E" w:rsidRDefault="001035D9">
      <w:r>
        <w:t>283 + 711 =</w:t>
      </w:r>
    </w:p>
    <w:p w:rsidR="001035D9" w:rsidRDefault="001035D9">
      <w:r>
        <w:t>647 – 121 =</w:t>
      </w:r>
    </w:p>
    <w:p w:rsidR="001035D9" w:rsidRDefault="001035D9">
      <w:r>
        <w:t>924 – 313 =</w:t>
      </w:r>
    </w:p>
    <w:p w:rsidR="001035D9" w:rsidRDefault="001035D9">
      <w:r>
        <w:t xml:space="preserve">832 – 279 = </w:t>
      </w:r>
    </w:p>
    <w:p w:rsidR="001035D9" w:rsidRDefault="001035D9">
      <w:r>
        <w:t>999 – 825 =</w:t>
      </w:r>
    </w:p>
    <w:p w:rsidR="001035D9" w:rsidRDefault="001035D9"/>
    <w:p w:rsidR="001035D9" w:rsidRPr="001035D9" w:rsidRDefault="001035D9">
      <w:pPr>
        <w:rPr>
          <w:b/>
        </w:rPr>
      </w:pPr>
      <w:r w:rsidRPr="001035D9">
        <w:rPr>
          <w:b/>
        </w:rPr>
        <w:t xml:space="preserve">Pracovní list </w:t>
      </w:r>
    </w:p>
    <w:p w:rsidR="001035D9" w:rsidRDefault="001035D9">
      <w:r>
        <w:t>Str. 22/ sv. 86</w:t>
      </w:r>
    </w:p>
    <w:p w:rsidR="00EA77EA" w:rsidRDefault="00EA77EA">
      <w:pPr>
        <w:rPr>
          <w:u w:val="single"/>
        </w:rPr>
      </w:pPr>
    </w:p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06731" w:rsidRDefault="001035D9">
      <w:r>
        <w:t>Opakování slovíček a frází. Procvičování nových slovíček – dny v týdnu.</w:t>
      </w:r>
    </w:p>
    <w:p w:rsidR="00C06731" w:rsidRDefault="00C06731">
      <w:r>
        <w:t xml:space="preserve">Zpívej společně s videem </w:t>
      </w:r>
      <w:r>
        <w:sym w:font="Wingdings" w:char="F04A"/>
      </w:r>
    </w:p>
    <w:p w:rsidR="00C06731" w:rsidRDefault="00C340FC">
      <w:hyperlink r:id="rId6" w:history="1">
        <w:r w:rsidR="00C06731" w:rsidRPr="00FF43BF">
          <w:rPr>
            <w:rStyle w:val="Hypertextovodkaz"/>
          </w:rPr>
          <w:t>https://www.youtube.com/watch?v=mXMofxtDPUQ</w:t>
        </w:r>
      </w:hyperlink>
    </w:p>
    <w:p w:rsidR="001035D9" w:rsidRDefault="00115E0D" w:rsidP="00C7251E">
      <w:r>
        <w:t>Učebnice str. 40 – poslechneme si text a společně budeme opakovat</w:t>
      </w:r>
    </w:p>
    <w:p w:rsidR="00115E0D" w:rsidRDefault="00115E0D" w:rsidP="00C7251E"/>
    <w:p w:rsidR="00115E0D" w:rsidRDefault="00115E0D" w:rsidP="00C7251E">
      <w:r>
        <w:t>Do slovníčku si napíšeme nová slovíčka:</w:t>
      </w:r>
    </w:p>
    <w:p w:rsidR="00115E0D" w:rsidRDefault="00115E0D" w:rsidP="00C7251E">
      <w:proofErr w:type="spellStart"/>
      <w:r>
        <w:t>Clown</w:t>
      </w:r>
      <w:proofErr w:type="spellEnd"/>
      <w:r>
        <w:tab/>
      </w:r>
      <w:r>
        <w:tab/>
        <w:t>-</w:t>
      </w:r>
      <w:r>
        <w:tab/>
        <w:t>klaun</w:t>
      </w:r>
    </w:p>
    <w:p w:rsidR="00115E0D" w:rsidRDefault="00115E0D" w:rsidP="00C7251E">
      <w:proofErr w:type="spellStart"/>
      <w:r>
        <w:t>Pirate</w:t>
      </w:r>
      <w:proofErr w:type="spellEnd"/>
      <w:r>
        <w:tab/>
      </w:r>
      <w:r>
        <w:tab/>
        <w:t>-</w:t>
      </w:r>
      <w:r>
        <w:tab/>
        <w:t>pirát</w:t>
      </w:r>
    </w:p>
    <w:p w:rsidR="00115E0D" w:rsidRDefault="00115E0D" w:rsidP="00C7251E">
      <w:r>
        <w:t xml:space="preserve">Police </w:t>
      </w:r>
      <w:proofErr w:type="spellStart"/>
      <w:r>
        <w:t>officer</w:t>
      </w:r>
      <w:proofErr w:type="spellEnd"/>
      <w:r>
        <w:tab/>
        <w:t>-</w:t>
      </w:r>
      <w:r>
        <w:tab/>
        <w:t>policista</w:t>
      </w:r>
    </w:p>
    <w:p w:rsidR="00115E0D" w:rsidRDefault="00115E0D" w:rsidP="00C7251E">
      <w:proofErr w:type="spellStart"/>
      <w:r>
        <w:t>Cowboy</w:t>
      </w:r>
      <w:proofErr w:type="spellEnd"/>
      <w:r>
        <w:tab/>
        <w:t>-</w:t>
      </w:r>
      <w:r>
        <w:tab/>
        <w:t>kovboj</w:t>
      </w:r>
    </w:p>
    <w:p w:rsidR="00115E0D" w:rsidRDefault="00115E0D" w:rsidP="00C7251E">
      <w:proofErr w:type="spellStart"/>
      <w:r>
        <w:t>Whose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 </w:t>
      </w:r>
      <w:r>
        <w:tab/>
        <w:t xml:space="preserve">- </w:t>
      </w:r>
      <w:r>
        <w:tab/>
        <w:t>Čí to je?</w:t>
      </w:r>
    </w:p>
    <w:p w:rsidR="00115E0D" w:rsidRDefault="00115E0D" w:rsidP="00C7251E"/>
    <w:p w:rsidR="00115E0D" w:rsidRDefault="00115E0D" w:rsidP="00C7251E"/>
    <w:p w:rsidR="001035D9" w:rsidRDefault="001035D9" w:rsidP="00C7251E">
      <w:pPr>
        <w:rPr>
          <w:u w:val="single"/>
        </w:rPr>
      </w:pPr>
      <w:r w:rsidRPr="001035D9">
        <w:rPr>
          <w:u w:val="single"/>
        </w:rPr>
        <w:t>Čtení</w:t>
      </w:r>
    </w:p>
    <w:p w:rsidR="001035D9" w:rsidRPr="001035D9" w:rsidRDefault="001035D9" w:rsidP="00C7251E">
      <w:r>
        <w:t xml:space="preserve">Čítanka str. 28 – 30 + odpovídat na otázky </w:t>
      </w:r>
      <w:r>
        <w:sym w:font="Wingdings" w:char="F04A"/>
      </w:r>
    </w:p>
    <w:p w:rsidR="001035D9" w:rsidRDefault="001035D9" w:rsidP="00C7251E"/>
    <w:p w:rsidR="00C7251E" w:rsidRPr="006764CF" w:rsidRDefault="00C7251E" w:rsidP="00C7251E">
      <w:pPr>
        <w:rPr>
          <w:u w:val="single"/>
        </w:rPr>
      </w:pPr>
      <w:r w:rsidRPr="006764CF">
        <w:rPr>
          <w:u w:val="single"/>
        </w:rPr>
        <w:t>Český jazyk</w:t>
      </w:r>
    </w:p>
    <w:p w:rsidR="00C7251E" w:rsidRDefault="00C7251E" w:rsidP="00C7251E">
      <w:r>
        <w:t>Opakujte si:</w:t>
      </w:r>
    </w:p>
    <w:p w:rsidR="00C7251E" w:rsidRDefault="00C7251E" w:rsidP="00C7251E">
      <w:r w:rsidRPr="00A771F6">
        <w:rPr>
          <w:b/>
          <w:u w:val="single"/>
        </w:rPr>
        <w:t>Slova protikladná (antonyma)</w:t>
      </w:r>
      <w:r>
        <w:t xml:space="preserve"> = slova opačného významu </w:t>
      </w:r>
    </w:p>
    <w:p w:rsidR="00C7251E" w:rsidRDefault="00C7251E" w:rsidP="00C7251E">
      <w:r w:rsidRPr="00A771F6">
        <w:rPr>
          <w:i/>
        </w:rPr>
        <w:t>Př.:</w:t>
      </w:r>
      <w:r>
        <w:t xml:space="preserve"> den x noc</w:t>
      </w:r>
      <w:r>
        <w:tab/>
      </w:r>
      <w:r>
        <w:tab/>
        <w:t>hodný x zlý</w:t>
      </w:r>
    </w:p>
    <w:p w:rsidR="00C7251E" w:rsidRDefault="00C7251E" w:rsidP="00C7251E">
      <w:r w:rsidRPr="00A771F6">
        <w:rPr>
          <w:b/>
          <w:u w:val="single"/>
        </w:rPr>
        <w:t>Slova souznačná (synonyma)</w:t>
      </w:r>
      <w:r>
        <w:t xml:space="preserve"> = slova stejného nebo podobného významu</w:t>
      </w:r>
    </w:p>
    <w:p w:rsidR="00C7251E" w:rsidRDefault="00C7251E" w:rsidP="00C7251E">
      <w:r w:rsidRPr="00A771F6">
        <w:rPr>
          <w:i/>
        </w:rPr>
        <w:t>Př.:</w:t>
      </w:r>
      <w:r>
        <w:t xml:space="preserve"> dívka // holka</w:t>
      </w:r>
      <w:r>
        <w:tab/>
      </w:r>
      <w:r>
        <w:tab/>
        <w:t>obyčej // zvyk</w:t>
      </w:r>
    </w:p>
    <w:p w:rsidR="00C7251E" w:rsidRDefault="00C7251E" w:rsidP="00C7251E">
      <w:r>
        <w:rPr>
          <w:b/>
          <w:u w:val="single"/>
        </w:rPr>
        <w:t>Slova jednoznačná</w:t>
      </w:r>
      <w:r>
        <w:t xml:space="preserve"> = slova, která mají jeden význam (</w:t>
      </w:r>
      <w:r w:rsidRPr="00A621A7">
        <w:rPr>
          <w:i/>
        </w:rPr>
        <w:t>Př.: stůl</w:t>
      </w:r>
      <w:r>
        <w:t xml:space="preserve">) </w:t>
      </w:r>
    </w:p>
    <w:p w:rsidR="00C7251E" w:rsidRDefault="00C7251E" w:rsidP="00C7251E">
      <w:r w:rsidRPr="00A621A7">
        <w:rPr>
          <w:b/>
          <w:u w:val="single"/>
        </w:rPr>
        <w:t>Slova mnohoznačná</w:t>
      </w:r>
      <w:r>
        <w:t xml:space="preserve"> = slova, která mají více významů (</w:t>
      </w:r>
      <w:r w:rsidRPr="00A621A7">
        <w:rPr>
          <w:i/>
        </w:rPr>
        <w:t>Př.: oko – orgán zraku, mastné oko v polévce, oko na punčoše</w:t>
      </w:r>
      <w:r>
        <w:t>)</w:t>
      </w:r>
    </w:p>
    <w:p w:rsidR="00C7251E" w:rsidRPr="00D62199" w:rsidRDefault="00C7251E" w:rsidP="00C7251E">
      <w:r>
        <w:rPr>
          <w:b/>
          <w:u w:val="single"/>
        </w:rPr>
        <w:t xml:space="preserve">Slova nadřazená </w:t>
      </w:r>
      <w:r>
        <w:t xml:space="preserve">– označují název určité skupiny slov (např. </w:t>
      </w:r>
      <w:r w:rsidRPr="00D62199">
        <w:rPr>
          <w:i/>
        </w:rPr>
        <w:t>ovoce</w:t>
      </w:r>
      <w:r>
        <w:t>)</w:t>
      </w:r>
    </w:p>
    <w:p w:rsidR="00C7251E" w:rsidRDefault="00C7251E" w:rsidP="00C7251E">
      <w:pPr>
        <w:rPr>
          <w:b/>
          <w:u w:val="single"/>
        </w:rPr>
      </w:pPr>
      <w:r>
        <w:rPr>
          <w:b/>
          <w:u w:val="single"/>
        </w:rPr>
        <w:t xml:space="preserve">Slova podřazená </w:t>
      </w:r>
      <w:r w:rsidRPr="00D62199">
        <w:t>– patří do dané skupiny slov (např</w:t>
      </w:r>
      <w:r w:rsidRPr="00D62199">
        <w:rPr>
          <w:i/>
        </w:rPr>
        <w:t>. jablko, banán, malina</w:t>
      </w:r>
      <w:r w:rsidRPr="00D62199">
        <w:t xml:space="preserve">… slovo </w:t>
      </w:r>
      <w:r w:rsidRPr="00D62199">
        <w:rPr>
          <w:i/>
        </w:rPr>
        <w:t>OVOCE</w:t>
      </w:r>
      <w:r w:rsidRPr="00D62199">
        <w:t xml:space="preserve"> je k těmto slovům </w:t>
      </w:r>
      <w:r w:rsidRPr="00D62199">
        <w:rPr>
          <w:u w:val="single"/>
        </w:rPr>
        <w:t>nadřazené</w:t>
      </w:r>
      <w:r w:rsidRPr="00D62199">
        <w:t>)</w:t>
      </w:r>
    </w:p>
    <w:p w:rsidR="00C7251E" w:rsidRDefault="00C7251E" w:rsidP="00C7251E">
      <w:r>
        <w:rPr>
          <w:b/>
          <w:u w:val="single"/>
        </w:rPr>
        <w:t xml:space="preserve">Slova souřadná </w:t>
      </w:r>
      <w:r w:rsidRPr="00D62199">
        <w:t xml:space="preserve">– slova podřazená jsou k sobě navzájem </w:t>
      </w:r>
      <w:r>
        <w:t>ve vztahu souřadném, to znamená</w:t>
      </w:r>
      <w:r w:rsidRPr="00D62199">
        <w:t>, že mají nad sebou stejné slovo nadřazené</w:t>
      </w:r>
    </w:p>
    <w:p w:rsidR="00C7251E" w:rsidRPr="00D62199" w:rsidRDefault="00C7251E" w:rsidP="00C7251E">
      <w:r w:rsidRPr="00C7251E">
        <w:rPr>
          <w:b/>
          <w:u w:val="single"/>
        </w:rPr>
        <w:t>Slova se slabikotvornou hláskou (r, l)</w:t>
      </w:r>
      <w:r>
        <w:t xml:space="preserve"> – slabikotvorné r, l nahrazuje ve slabice samohlásku (Př. v</w:t>
      </w:r>
      <w:r w:rsidRPr="00C7251E">
        <w:rPr>
          <w:b/>
          <w:u w:val="single"/>
        </w:rPr>
        <w:t>l</w:t>
      </w:r>
      <w:r>
        <w:t>k, v</w:t>
      </w:r>
      <w:r w:rsidRPr="00C7251E">
        <w:rPr>
          <w:b/>
          <w:u w:val="single"/>
        </w:rPr>
        <w:t>r</w:t>
      </w:r>
      <w:r>
        <w:t>ba, k</w:t>
      </w:r>
      <w:r w:rsidRPr="00C7251E">
        <w:rPr>
          <w:b/>
          <w:u w:val="single"/>
        </w:rPr>
        <w:t>r</w:t>
      </w:r>
      <w:r>
        <w:t>k, b</w:t>
      </w:r>
      <w:r w:rsidRPr="00C7251E">
        <w:rPr>
          <w:b/>
          <w:u w:val="single"/>
        </w:rPr>
        <w:t>r</w:t>
      </w:r>
      <w:r>
        <w:t>zy)</w:t>
      </w:r>
    </w:p>
    <w:p w:rsidR="00C7251E" w:rsidRDefault="00C7251E" w:rsidP="00C7251E"/>
    <w:p w:rsidR="00C7251E" w:rsidRDefault="00C7251E" w:rsidP="00C7251E">
      <w:r>
        <w:rPr>
          <w:b/>
        </w:rPr>
        <w:t>Pracovní sešit</w:t>
      </w:r>
    </w:p>
    <w:p w:rsidR="00C7251E" w:rsidRDefault="00C7251E" w:rsidP="00C7251E">
      <w:r>
        <w:lastRenderedPageBreak/>
        <w:t xml:space="preserve">Str. 12/ </w:t>
      </w:r>
      <w:proofErr w:type="spellStart"/>
      <w:r>
        <w:t>cv</w:t>
      </w:r>
      <w:proofErr w:type="spellEnd"/>
      <w:r>
        <w:t xml:space="preserve">. 1 – naučit se básničku nazpaměť, kdo mi ji v pátek řekne, dostane jedničku </w:t>
      </w:r>
      <w:r>
        <w:sym w:font="Wingdings" w:char="F04A"/>
      </w:r>
    </w:p>
    <w:p w:rsidR="00C7251E" w:rsidRDefault="00C7251E" w:rsidP="00C7251E">
      <w:pPr>
        <w:pStyle w:val="Odstavecseseznamem"/>
        <w:numPr>
          <w:ilvl w:val="0"/>
          <w:numId w:val="5"/>
        </w:numPr>
      </w:pPr>
      <w:r>
        <w:t xml:space="preserve">Udělat </w:t>
      </w:r>
      <w:proofErr w:type="spellStart"/>
      <w:r>
        <w:t>cv</w:t>
      </w:r>
      <w:proofErr w:type="spellEnd"/>
      <w:r>
        <w:t>. A, b, c, d, e, f, g</w:t>
      </w:r>
    </w:p>
    <w:p w:rsidR="00C7251E" w:rsidRDefault="00C7251E" w:rsidP="00C7251E"/>
    <w:p w:rsidR="00C7251E" w:rsidRDefault="00C7251E" w:rsidP="00C7251E">
      <w:r w:rsidRPr="00C7251E">
        <w:rPr>
          <w:b/>
        </w:rPr>
        <w:t>Pracovní list</w:t>
      </w:r>
      <w:r>
        <w:t xml:space="preserve"> </w:t>
      </w:r>
    </w:p>
    <w:p w:rsidR="00C7251E" w:rsidRDefault="00C7251E" w:rsidP="00C7251E">
      <w:r>
        <w:t xml:space="preserve">str. 27/ </w:t>
      </w:r>
      <w:proofErr w:type="spellStart"/>
      <w:r>
        <w:t>cv</w:t>
      </w:r>
      <w:proofErr w:type="spellEnd"/>
      <w:r>
        <w:t>. f</w:t>
      </w:r>
    </w:p>
    <w:p w:rsidR="00F331D1" w:rsidRPr="005101AE" w:rsidRDefault="00F331D1"/>
    <w:sectPr w:rsidR="00F331D1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966"/>
    <w:multiLevelType w:val="hybridMultilevel"/>
    <w:tmpl w:val="F20675EA"/>
    <w:lvl w:ilvl="0" w:tplc="DEAAA4A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035D9"/>
    <w:rsid w:val="00115E0D"/>
    <w:rsid w:val="001314B4"/>
    <w:rsid w:val="00290711"/>
    <w:rsid w:val="002969C5"/>
    <w:rsid w:val="002F0FC1"/>
    <w:rsid w:val="003B5FD3"/>
    <w:rsid w:val="005101AE"/>
    <w:rsid w:val="005F2CFB"/>
    <w:rsid w:val="006764CF"/>
    <w:rsid w:val="008318A9"/>
    <w:rsid w:val="00895129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BB1C26"/>
    <w:rsid w:val="00C06731"/>
    <w:rsid w:val="00C340FC"/>
    <w:rsid w:val="00C56802"/>
    <w:rsid w:val="00C62D8D"/>
    <w:rsid w:val="00C7251E"/>
    <w:rsid w:val="00D62199"/>
    <w:rsid w:val="00D6461B"/>
    <w:rsid w:val="00D7161A"/>
    <w:rsid w:val="00DB1B88"/>
    <w:rsid w:val="00DE6EC2"/>
    <w:rsid w:val="00E344EB"/>
    <w:rsid w:val="00E452AA"/>
    <w:rsid w:val="00EA77EA"/>
    <w:rsid w:val="00EB31BA"/>
    <w:rsid w:val="00EB6DD8"/>
    <w:rsid w:val="00F111DE"/>
    <w:rsid w:val="00F331D1"/>
    <w:rsid w:val="00F80273"/>
    <w:rsid w:val="00F86ABF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9F92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MofxtDPUQ" TargetMode="External"/><Relationship Id="rId5" Type="http://schemas.openxmlformats.org/officeDocument/2006/relationships/hyperlink" Target="https://www.youtube.com/watch?v=RN50R3gyc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2020-11-04T14:48:00Z</dcterms:created>
  <dcterms:modified xsi:type="dcterms:W3CDTF">2020-11-04T17:19:00Z</dcterms:modified>
</cp:coreProperties>
</file>