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0F7634">
        <w:t xml:space="preserve">Zítra máme třetí online hodinu dobrovolné tvoření. Budete potřebovat: </w:t>
      </w:r>
      <w:r w:rsidR="000F7634" w:rsidRPr="000F763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zelený papír, modrý papír, vatové odličovací tamponky (případně bílý papír), n</w:t>
      </w:r>
      <w:r w:rsidR="000F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ůžky, lepidlo a zelenou fixu.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 zkoušeli jazykolamy. Šlo vám to skvěle!</w:t>
      </w:r>
      <w:r w:rsidR="008E697B">
        <w:t xml:space="preserve">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C46726" w:rsidRPr="000A57A5" w:rsidRDefault="00734A26">
      <w:r>
        <w:t xml:space="preserve">Str. 39/ </w:t>
      </w:r>
      <w:proofErr w:type="spellStart"/>
      <w:r>
        <w:t>cv</w:t>
      </w:r>
      <w:proofErr w:type="spellEnd"/>
      <w:r>
        <w:t>. 5</w:t>
      </w:r>
    </w:p>
    <w:p w:rsidR="00A03EC5" w:rsidRDefault="002B0C63">
      <w:r w:rsidRPr="00092B02">
        <w:rPr>
          <w:b/>
        </w:rPr>
        <w:t>DÚ</w:t>
      </w:r>
      <w:r w:rsidR="00A03EC5">
        <w:t xml:space="preserve"> Str. 39/</w:t>
      </w:r>
      <w:proofErr w:type="spellStart"/>
      <w:r w:rsidR="00A03EC5">
        <w:t>cv</w:t>
      </w:r>
      <w:proofErr w:type="spellEnd"/>
      <w:r w:rsidR="00A03EC5">
        <w:t xml:space="preserve">. </w:t>
      </w:r>
      <w:r w:rsidR="00734A26">
        <w:t>6 (6a NE!)</w:t>
      </w:r>
    </w:p>
    <w:p w:rsidR="00144800" w:rsidRDefault="00144800"/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</w:t>
      </w:r>
      <w:r w:rsidR="00A03EC5">
        <w:t xml:space="preserve">kontrolovali DÚ </w:t>
      </w:r>
      <w:r w:rsidR="00734A26">
        <w:t xml:space="preserve">a hráli si na pány učitele a paní učitelky a opravovali chybné cvičení. </w:t>
      </w:r>
      <w:r w:rsidR="001442B7">
        <w:sym w:font="Wingdings" w:char="F04A"/>
      </w:r>
      <w:r w:rsidR="00C46726">
        <w:t xml:space="preserve"> </w:t>
      </w:r>
    </w:p>
    <w:p w:rsidR="008E697B" w:rsidRDefault="00CE18B5">
      <w:r>
        <w:t>Na zítra si nachystejte sešit do geometrie, pravítka a zelený pracovní sešit.</w:t>
      </w:r>
    </w:p>
    <w:p w:rsidR="00CE18B5" w:rsidRDefault="00CE18B5"/>
    <w:p w:rsidR="00027C35" w:rsidRDefault="00027C35">
      <w:pPr>
        <w:rPr>
          <w:b/>
        </w:rPr>
      </w:pPr>
      <w:r w:rsidRPr="00027C35">
        <w:rPr>
          <w:b/>
        </w:rPr>
        <w:t>Pracovní sešit</w:t>
      </w:r>
      <w:r w:rsidR="00CE18B5">
        <w:rPr>
          <w:b/>
        </w:rPr>
        <w:t xml:space="preserve"> (fialový)</w:t>
      </w:r>
    </w:p>
    <w:p w:rsidR="00CE18B5" w:rsidRDefault="00A03EC5">
      <w:r>
        <w:t>Str. 3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734A26">
        <w:t xml:space="preserve"> 2 (když je příkla</w:t>
      </w:r>
      <w:r w:rsidR="00CE18B5">
        <w:t xml:space="preserve">d špatně, škrtni ho a na linku </w:t>
      </w:r>
      <w:r w:rsidR="00734A26">
        <w:t>napiš správný výsledek, když bude dobře, udělej fajfku)</w:t>
      </w:r>
      <w:r w:rsidR="008F72B4">
        <w:t xml:space="preserve"> </w:t>
      </w:r>
    </w:p>
    <w:p w:rsidR="002350A3" w:rsidRPr="00CE18B5" w:rsidRDefault="00CE18B5">
      <w:r w:rsidRPr="000A57A5">
        <w:rPr>
          <w:b/>
        </w:rPr>
        <w:t>DÚ</w:t>
      </w:r>
      <w:r>
        <w:rPr>
          <w:b/>
        </w:rPr>
        <w:t xml:space="preserve"> </w:t>
      </w:r>
      <w:r>
        <w:t xml:space="preserve">Str. 3/ </w:t>
      </w:r>
      <w:proofErr w:type="spellStart"/>
      <w:r>
        <w:t>cv</w:t>
      </w:r>
      <w:proofErr w:type="spellEnd"/>
      <w:r>
        <w:t>. 3</w:t>
      </w:r>
    </w:p>
    <w:p w:rsidR="00027C35" w:rsidRDefault="00027C35" w:rsidP="00144800">
      <w:pPr>
        <w:rPr>
          <w:b/>
          <w:i/>
          <w:color w:val="FF0000"/>
        </w:rPr>
      </w:pPr>
    </w:p>
    <w:p w:rsidR="00665B1B" w:rsidRPr="00C46726" w:rsidRDefault="00665B1B" w:rsidP="00665B1B">
      <w:bookmarkStart w:id="0" w:name="_GoBack"/>
      <w:bookmarkEnd w:id="0"/>
    </w:p>
    <w:sectPr w:rsidR="00665B1B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32AAD"/>
    <w:rsid w:val="001442B7"/>
    <w:rsid w:val="00144800"/>
    <w:rsid w:val="00203654"/>
    <w:rsid w:val="00214868"/>
    <w:rsid w:val="002350A3"/>
    <w:rsid w:val="00242465"/>
    <w:rsid w:val="00263B7C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4F5734"/>
    <w:rsid w:val="005027FC"/>
    <w:rsid w:val="00516303"/>
    <w:rsid w:val="005179E9"/>
    <w:rsid w:val="00523F0F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71615C"/>
    <w:rsid w:val="00734A26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72F8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2021-03-04T09:52:00Z</dcterms:created>
  <dcterms:modified xsi:type="dcterms:W3CDTF">2021-03-04T10:00:00Z</dcterms:modified>
</cp:coreProperties>
</file>