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061D33" w:rsidRDefault="005B1F9E" w:rsidP="0019707C">
      <w:r>
        <w:t>p</w:t>
      </w:r>
      <w:r w:rsidR="00F135E1">
        <w:t>osílám vám shrnutí dnešní online výuky a úkoly.</w:t>
      </w:r>
      <w:r w:rsidR="00452639">
        <w:t xml:space="preserve"> </w:t>
      </w:r>
    </w:p>
    <w:p w:rsidR="00061D33" w:rsidRPr="00061D33" w:rsidRDefault="00061D33" w:rsidP="00061D33">
      <w:pPr>
        <w:rPr>
          <w:rFonts w:eastAsia="Times New Roman" w:cstheme="minorHAnsi"/>
          <w:sz w:val="21"/>
          <w:szCs w:val="21"/>
          <w:lang w:eastAsia="cs-CZ"/>
        </w:rPr>
      </w:pPr>
      <w:r>
        <w:t xml:space="preserve">Ve středu bude opět dobrovolné tvoření. </w:t>
      </w:r>
      <w:r>
        <w:rPr>
          <w:rFonts w:eastAsia="Times New Roman" w:cstheme="minorHAnsi"/>
          <w:sz w:val="21"/>
          <w:szCs w:val="21"/>
          <w:lang w:eastAsia="cs-CZ"/>
        </w:rPr>
        <w:t>V</w:t>
      </w:r>
      <w:r w:rsidRPr="00061D33">
        <w:rPr>
          <w:rFonts w:eastAsia="Times New Roman" w:cstheme="minorHAnsi"/>
          <w:sz w:val="21"/>
          <w:szCs w:val="21"/>
          <w:lang w:eastAsia="cs-CZ"/>
        </w:rPr>
        <w:t xml:space="preserve">ytvoříme </w:t>
      </w:r>
      <w:r>
        <w:rPr>
          <w:rFonts w:eastAsia="Times New Roman" w:cstheme="minorHAnsi"/>
          <w:sz w:val="21"/>
          <w:szCs w:val="21"/>
          <w:lang w:eastAsia="cs-CZ"/>
        </w:rPr>
        <w:t xml:space="preserve">si </w:t>
      </w:r>
      <w:r w:rsidRPr="00061D33">
        <w:rPr>
          <w:rFonts w:eastAsia="Times New Roman" w:cstheme="minorHAnsi"/>
          <w:sz w:val="21"/>
          <w:szCs w:val="21"/>
          <w:lang w:eastAsia="cs-CZ"/>
        </w:rPr>
        <w:t>další velikonoční dekoraci. Budeme potřebovat: vyfouknuté vajíčko, které si předem nabarvíte, ať nemusíme čekat, než zasch</w:t>
      </w:r>
      <w:r>
        <w:rPr>
          <w:rFonts w:eastAsia="Times New Roman" w:cstheme="minorHAnsi"/>
          <w:sz w:val="21"/>
          <w:szCs w:val="21"/>
          <w:lang w:eastAsia="cs-CZ"/>
        </w:rPr>
        <w:t xml:space="preserve">ne barva. Barva je libovolná. </w:t>
      </w:r>
      <w:r w:rsidRPr="00061D33">
        <w:rPr>
          <w:rFonts w:eastAsia="Times New Roman" w:cstheme="minorHAnsi"/>
          <w:sz w:val="21"/>
          <w:szCs w:val="21"/>
          <w:lang w:eastAsia="cs-CZ"/>
        </w:rPr>
        <w:sym w:font="Wingdings" w:char="F04A"/>
      </w:r>
      <w:r>
        <w:rPr>
          <w:rFonts w:eastAsia="Times New Roman" w:cstheme="minorHAnsi"/>
          <w:sz w:val="21"/>
          <w:szCs w:val="21"/>
          <w:lang w:eastAsia="cs-CZ"/>
        </w:rPr>
        <w:t xml:space="preserve"> </w:t>
      </w:r>
      <w:r w:rsidRPr="00061D33">
        <w:rPr>
          <w:rFonts w:eastAsia="Times New Roman" w:cstheme="minorHAnsi"/>
          <w:sz w:val="21"/>
          <w:szCs w:val="21"/>
          <w:lang w:eastAsia="cs-CZ"/>
        </w:rPr>
        <w:t>Dále potřebujeme: bílý papír, černý papír, černý fix, nůžky, lepidlo, tužka.</w:t>
      </w:r>
    </w:p>
    <w:p w:rsidR="00061D33" w:rsidRPr="00061D33" w:rsidRDefault="00061D33" w:rsidP="00061D33">
      <w:pPr>
        <w:spacing w:after="0" w:line="240" w:lineRule="auto"/>
        <w:rPr>
          <w:rFonts w:eastAsia="Times New Roman" w:cstheme="minorHAnsi"/>
          <w:sz w:val="21"/>
          <w:szCs w:val="21"/>
          <w:lang w:eastAsia="cs-CZ"/>
        </w:rPr>
      </w:pPr>
      <w:r w:rsidRPr="00061D33">
        <w:rPr>
          <w:rFonts w:eastAsia="Times New Roman" w:cstheme="minorHAnsi"/>
          <w:sz w:val="21"/>
          <w:szCs w:val="21"/>
          <w:lang w:eastAsia="cs-CZ"/>
        </w:rPr>
        <w:t>Budu se na všechny, kdo se zúčastní, těšit. :)</w:t>
      </w:r>
    </w:p>
    <w:p w:rsidR="00063276" w:rsidRPr="00063276" w:rsidRDefault="00063276" w:rsidP="0019707C">
      <w:pPr>
        <w:rPr>
          <w:rFonts w:ascii="Segoe UI" w:eastAsia="Times New Roman" w:hAnsi="Segoe UI" w:cs="Segoe UI"/>
          <w:sz w:val="21"/>
          <w:szCs w:val="21"/>
          <w:lang w:eastAsia="cs-CZ"/>
        </w:rPr>
      </w:pPr>
    </w:p>
    <w:p w:rsidR="00BB4913" w:rsidRDefault="00BB4913" w:rsidP="00A732A9"/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1246D" w:rsidRDefault="00E1246D"/>
    <w:p w:rsidR="0084531E" w:rsidRPr="00E40EBA" w:rsidRDefault="0084531E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C46726">
        <w:rPr>
          <w:b/>
        </w:rPr>
        <w:t xml:space="preserve"> </w:t>
      </w:r>
      <w:r w:rsidR="00640ACB">
        <w:rPr>
          <w:b/>
        </w:rPr>
        <w:t>+ AJ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092B02" w:rsidRDefault="00AD65C1">
      <w:r>
        <w:t xml:space="preserve">Dnes jsme </w:t>
      </w:r>
      <w:r w:rsidR="0019707C">
        <w:t>opakovali vzory podstatných jmen rodu středního.</w:t>
      </w:r>
    </w:p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</w:t>
      </w:r>
      <w:r w:rsidR="00A22F19">
        <w:rPr>
          <w:b/>
          <w:color w:val="FF0000"/>
          <w:u w:val="single"/>
        </w:rPr>
        <w:t xml:space="preserve"> a vzor</w:t>
      </w:r>
      <w:r w:rsidRPr="00A43051">
        <w:rPr>
          <w:b/>
          <w:color w:val="FF0000"/>
          <w:u w:val="single"/>
        </w:rPr>
        <w:t>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lastRenderedPageBreak/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194E52" w:rsidRDefault="00194E52">
      <w:pPr>
        <w:rPr>
          <w:b/>
        </w:rPr>
      </w:pPr>
    </w:p>
    <w:p w:rsidR="00154686" w:rsidRDefault="00154686">
      <w:r>
        <w:t xml:space="preserve">Při </w:t>
      </w:r>
      <w:r w:rsidRPr="00154686">
        <w:rPr>
          <w:b/>
        </w:rPr>
        <w:t xml:space="preserve">skloňování </w:t>
      </w:r>
      <w:r>
        <w:t xml:space="preserve">se mění </w:t>
      </w:r>
      <w:r w:rsidRPr="00154686">
        <w:rPr>
          <w:b/>
        </w:rPr>
        <w:t>koncovky</w:t>
      </w:r>
      <w:r>
        <w:t xml:space="preserve"> (řek</w:t>
      </w:r>
      <w:r w:rsidRPr="00154686">
        <w:rPr>
          <w:b/>
        </w:rPr>
        <w:t>a</w:t>
      </w:r>
      <w:r>
        <w:t>, řek</w:t>
      </w:r>
      <w:r w:rsidRPr="00154686">
        <w:rPr>
          <w:b/>
        </w:rPr>
        <w:t>y</w:t>
      </w:r>
      <w:r>
        <w:t>, řek</w:t>
      </w:r>
      <w:r w:rsidRPr="00154686">
        <w:rPr>
          <w:b/>
        </w:rPr>
        <w:t>u</w:t>
      </w:r>
      <w:r>
        <w:t xml:space="preserve">). </w:t>
      </w:r>
      <w:r w:rsidRPr="00154686">
        <w:rPr>
          <w:b/>
        </w:rPr>
        <w:t>Pravopis koncovky</w:t>
      </w:r>
      <w:r>
        <w:t xml:space="preserve"> se naučíme díky skloňování podstatných jmen podle </w:t>
      </w:r>
      <w:r w:rsidRPr="00154686">
        <w:rPr>
          <w:b/>
        </w:rPr>
        <w:t>rodu a vzoru</w:t>
      </w:r>
      <w:r>
        <w:t xml:space="preserve">. Každé slovo patří do nějaké skupiny podle koncovek. Z každé velké skupiny bylo vybráno jedno slovo, které je </w:t>
      </w:r>
      <w:r w:rsidRPr="00154686">
        <w:rPr>
          <w:b/>
        </w:rPr>
        <w:t>vzorem</w:t>
      </w:r>
      <w:r>
        <w:t xml:space="preserve"> pro danou skupinu.</w:t>
      </w:r>
      <w:r w:rsidR="00B970ED">
        <w:t xml:space="preserve"> Vzor nám pomáhá určit 1. a 2. pád.</w:t>
      </w:r>
    </w:p>
    <w:p w:rsidR="007066A9" w:rsidRDefault="007066A9"/>
    <w:p w:rsidR="007066A9" w:rsidRPr="007066A9" w:rsidRDefault="007066A9">
      <w:pPr>
        <w:rPr>
          <w:b/>
          <w:color w:val="FF0000"/>
          <w:u w:val="single"/>
        </w:rPr>
      </w:pPr>
      <w:r w:rsidRPr="007066A9">
        <w:rPr>
          <w:b/>
          <w:color w:val="FF0000"/>
          <w:u w:val="single"/>
        </w:rPr>
        <w:t>Vzor</w:t>
      </w:r>
    </w:p>
    <w:p w:rsidR="007066A9" w:rsidRDefault="007066A9">
      <w:r w:rsidRPr="007066A9">
        <w:rPr>
          <w:b/>
        </w:rPr>
        <w:t>Mužský</w:t>
      </w:r>
      <w:r>
        <w:t xml:space="preserve"> – pán, hrad, muž, stroj, předseda, soudce</w:t>
      </w:r>
    </w:p>
    <w:p w:rsidR="007066A9" w:rsidRDefault="007066A9">
      <w:r w:rsidRPr="007066A9">
        <w:rPr>
          <w:b/>
        </w:rPr>
        <w:t>Ženský</w:t>
      </w:r>
      <w:r>
        <w:t xml:space="preserve"> – žena, růže, píseň, kost</w:t>
      </w:r>
    </w:p>
    <w:p w:rsidR="007066A9" w:rsidRDefault="007066A9">
      <w:r w:rsidRPr="007066A9">
        <w:rPr>
          <w:b/>
        </w:rPr>
        <w:t>Střední</w:t>
      </w:r>
      <w:r>
        <w:t xml:space="preserve"> – město, moře, kuře, stavení</w:t>
      </w:r>
    </w:p>
    <w:p w:rsidR="00154686" w:rsidRDefault="00154686">
      <w:r>
        <w:t xml:space="preserve"> </w:t>
      </w:r>
    </w:p>
    <w:p w:rsidR="00F76B8A" w:rsidRDefault="00F76B8A">
      <w:r>
        <w:t xml:space="preserve">U podstatných jmen mužského rodu, která končí souhláskou, musíme určovat </w:t>
      </w:r>
      <w:r w:rsidRPr="00B970ED">
        <w:rPr>
          <w:b/>
        </w:rPr>
        <w:t>životnost</w:t>
      </w:r>
      <w:r>
        <w:t xml:space="preserve">. Pomáhá nám k tomu </w:t>
      </w:r>
      <w:r w:rsidRPr="00B970ED">
        <w:rPr>
          <w:b/>
        </w:rPr>
        <w:t>1. a 4. pád.</w:t>
      </w:r>
      <w:r>
        <w:t xml:space="preserve"> </w:t>
      </w:r>
    </w:p>
    <w:p w:rsidR="00F76B8A" w:rsidRDefault="00F76B8A">
      <w:r>
        <w:t xml:space="preserve">Podstatná jména rodu mužského </w:t>
      </w:r>
      <w:r w:rsidRPr="00B970ED">
        <w:rPr>
          <w:b/>
        </w:rPr>
        <w:t>životného</w:t>
      </w:r>
      <w:r>
        <w:t xml:space="preserve"> mají v 1. a 4. pádě </w:t>
      </w:r>
      <w:r w:rsidRPr="00B970ED">
        <w:rPr>
          <w:b/>
        </w:rPr>
        <w:t>různé tvary</w:t>
      </w:r>
      <w:r>
        <w:t xml:space="preserve"> (jezevec – jezevce, </w:t>
      </w:r>
      <w:r w:rsidR="00B970ED">
        <w:t xml:space="preserve">sysel – sysla, </w:t>
      </w:r>
      <w:r>
        <w:t>muž – muže, pán – pána).</w:t>
      </w:r>
    </w:p>
    <w:p w:rsidR="00F76B8A" w:rsidRDefault="00F76B8A">
      <w:r>
        <w:t xml:space="preserve">Podstatná jména rodu mužského </w:t>
      </w:r>
      <w:r w:rsidRPr="00B970ED">
        <w:rPr>
          <w:b/>
        </w:rPr>
        <w:t xml:space="preserve">neživotného </w:t>
      </w:r>
      <w:r>
        <w:t xml:space="preserve">mají v 1. a 4. pádě </w:t>
      </w:r>
      <w:r w:rsidRPr="00B970ED">
        <w:rPr>
          <w:b/>
        </w:rPr>
        <w:t>stejný tvar</w:t>
      </w:r>
      <w:r>
        <w:t xml:space="preserve"> (</w:t>
      </w:r>
      <w:r w:rsidR="00B970ED">
        <w:t>břeh – břeh, měsíc – měsíc, stroj – stroj, hrad – hrad)</w:t>
      </w:r>
    </w:p>
    <w:p w:rsidR="0055615E" w:rsidRDefault="0055615E"/>
    <w:p w:rsidR="0055615E" w:rsidRPr="00DC6064" w:rsidRDefault="0055615E" w:rsidP="0055615E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55615E" w:rsidRDefault="0055615E" w:rsidP="0055615E">
      <w:r>
        <w:t>být, bydlit, obyvatel, byt, příbytek, nábytek, dobytek, obyčej, bystrý, bylina, kobyla, býk, Přibyslav</w:t>
      </w:r>
    </w:p>
    <w:p w:rsidR="0055615E" w:rsidRDefault="0055615E" w:rsidP="0055615E"/>
    <w:p w:rsidR="0055615E" w:rsidRPr="00DC6064" w:rsidRDefault="0055615E" w:rsidP="0055615E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55615E" w:rsidRDefault="0055615E" w:rsidP="0055615E">
      <w:r>
        <w:t>Zbyněk, Zbyšek, Bydžov, babyka, Hrabyně, Zbyslav</w:t>
      </w:r>
    </w:p>
    <w:p w:rsidR="0055615E" w:rsidRDefault="0055615E" w:rsidP="0055615E"/>
    <w:p w:rsidR="0055615E" w:rsidRPr="007E2059" w:rsidRDefault="0055615E" w:rsidP="0055615E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55615E" w:rsidRDefault="0055615E" w:rsidP="0055615E">
      <w:r>
        <w:t>slyšet, mlýn, blýskat se, polykat, plynout, plýtvat, vzlykat, lysý, lýtko, lýko, lyže, pelyněk, plyš</w:t>
      </w:r>
    </w:p>
    <w:p w:rsidR="0055615E" w:rsidRDefault="0055615E" w:rsidP="0055615E"/>
    <w:p w:rsidR="0055615E" w:rsidRPr="001442B7" w:rsidRDefault="0055615E" w:rsidP="0055615E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Vyjmenovaná slova po M</w:t>
      </w:r>
    </w:p>
    <w:p w:rsidR="0055615E" w:rsidRDefault="0055615E" w:rsidP="0055615E">
      <w:r>
        <w:t>my, mýt, myslit, mýlit se, hmyz, myš, hlemýžď, mýtit, zamykat, smýkat, dmýchat, chmýří, nachomýtnout se, Litomyšl</w:t>
      </w:r>
    </w:p>
    <w:p w:rsidR="0055615E" w:rsidRDefault="0055615E" w:rsidP="0055615E"/>
    <w:p w:rsidR="0055615E" w:rsidRPr="001442B7" w:rsidRDefault="0055615E" w:rsidP="0055615E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Pamatuj si:</w:t>
      </w:r>
    </w:p>
    <w:p w:rsidR="0055615E" w:rsidRDefault="0055615E" w:rsidP="0055615E">
      <w:r>
        <w:lastRenderedPageBreak/>
        <w:t>my – my všichni (celá skupina) – My půjdeme do školy.</w:t>
      </w:r>
    </w:p>
    <w:p w:rsidR="0055615E" w:rsidRDefault="0055615E" w:rsidP="0055615E">
      <w:proofErr w:type="gramStart"/>
      <w:r>
        <w:t>mi</w:t>
      </w:r>
      <w:proofErr w:type="gramEnd"/>
      <w:r>
        <w:t xml:space="preserve"> – něco pro mě (patřící mé osobě) – Dej mi tu tužku. </w:t>
      </w:r>
    </w:p>
    <w:p w:rsidR="0055615E" w:rsidRDefault="0055615E" w:rsidP="0055615E"/>
    <w:p w:rsidR="0055615E" w:rsidRPr="00EB4F38" w:rsidRDefault="0055615E" w:rsidP="0055615E">
      <w:pPr>
        <w:rPr>
          <w:b/>
          <w:color w:val="FF0000"/>
          <w:u w:val="single"/>
        </w:rPr>
      </w:pPr>
      <w:r w:rsidRPr="00EB4F38">
        <w:rPr>
          <w:b/>
          <w:color w:val="FF0000"/>
          <w:u w:val="single"/>
        </w:rPr>
        <w:t>Vyjmenovaná slova po P</w:t>
      </w:r>
    </w:p>
    <w:p w:rsidR="0055615E" w:rsidRDefault="0055615E" w:rsidP="0055615E">
      <w:r>
        <w:t>pýcha, pytel, pysk, netopýr, slepýš, pyl, kopyto, klopýtat, třpytit se, zpytovat, pykat, pýr, pýřit se, čepýřit se</w:t>
      </w:r>
    </w:p>
    <w:p w:rsidR="0055615E" w:rsidRDefault="0055615E" w:rsidP="0055615E"/>
    <w:p w:rsidR="0055615E" w:rsidRPr="00754720" w:rsidRDefault="0055615E" w:rsidP="0055615E">
      <w:pPr>
        <w:rPr>
          <w:b/>
          <w:color w:val="FF0000"/>
          <w:u w:val="single"/>
        </w:rPr>
      </w:pPr>
      <w:r w:rsidRPr="00754720">
        <w:rPr>
          <w:b/>
          <w:color w:val="FF0000"/>
          <w:u w:val="single"/>
        </w:rPr>
        <w:t>Vyjmenovaná slova po S</w:t>
      </w:r>
    </w:p>
    <w:p w:rsidR="0055615E" w:rsidRDefault="0055615E" w:rsidP="0055615E">
      <w:r>
        <w:t>syn, sytý, sýr, syrový, sychravý, usychat, sýkora, sýček, sysel, syčet, sypat</w:t>
      </w:r>
    </w:p>
    <w:p w:rsidR="0055615E" w:rsidRDefault="0055615E" w:rsidP="0055615E"/>
    <w:p w:rsidR="0055615E" w:rsidRPr="0055615E" w:rsidRDefault="0055615E" w:rsidP="0055615E">
      <w:pPr>
        <w:rPr>
          <w:b/>
          <w:color w:val="FF0000"/>
          <w:u w:val="single"/>
        </w:rPr>
      </w:pPr>
      <w:r w:rsidRPr="0055615E">
        <w:rPr>
          <w:b/>
          <w:color w:val="FF0000"/>
          <w:u w:val="single"/>
        </w:rPr>
        <w:t>Vyjmenovaná slova po V</w:t>
      </w:r>
    </w:p>
    <w:p w:rsidR="0055615E" w:rsidRDefault="0055615E" w:rsidP="0055615E">
      <w:r>
        <w:t xml:space="preserve">vy, vysoký, výt, výskat, zvykat, žvýkat, vydra, výr, vyžle, povyk, výheň, slova s předponou vy-, </w:t>
      </w:r>
      <w:proofErr w:type="spellStart"/>
      <w:r>
        <w:t>vý</w:t>
      </w:r>
      <w:proofErr w:type="spellEnd"/>
      <w:r>
        <w:t xml:space="preserve">- </w:t>
      </w:r>
    </w:p>
    <w:p w:rsidR="007066A9" w:rsidRDefault="007066A9"/>
    <w:p w:rsidR="00640ACB" w:rsidRPr="00640ACB" w:rsidRDefault="00640ACB">
      <w:pPr>
        <w:rPr>
          <w:b/>
        </w:rPr>
      </w:pPr>
      <w:r w:rsidRPr="00640ACB">
        <w:rPr>
          <w:b/>
        </w:rPr>
        <w:t>Učebnice</w:t>
      </w:r>
    </w:p>
    <w:p w:rsidR="00640ACB" w:rsidRDefault="00640ACB">
      <w:r>
        <w:t>Str. 56 – modrá tabulka – prohlédni si ji ještě jednou</w:t>
      </w:r>
    </w:p>
    <w:p w:rsidR="00640ACB" w:rsidRDefault="00640ACB"/>
    <w:p w:rsidR="0019707C" w:rsidRPr="0019707C" w:rsidRDefault="00E9764A">
      <w:pPr>
        <w:rPr>
          <w:b/>
        </w:rPr>
      </w:pPr>
      <w:r>
        <w:rPr>
          <w:b/>
        </w:rPr>
        <w:t>Pracovní sešit (2</w:t>
      </w:r>
      <w:r w:rsidR="0019707C" w:rsidRPr="0019707C">
        <w:rPr>
          <w:b/>
        </w:rPr>
        <w:t>. díl)</w:t>
      </w:r>
    </w:p>
    <w:p w:rsidR="0019707C" w:rsidRDefault="00E9764A">
      <w:r>
        <w:t>Str. 3</w:t>
      </w:r>
      <w:r w:rsidR="0019707C">
        <w:t xml:space="preserve">/ </w:t>
      </w:r>
      <w:proofErr w:type="spellStart"/>
      <w:r w:rsidR="0019707C">
        <w:t>cv</w:t>
      </w:r>
      <w:proofErr w:type="spellEnd"/>
      <w:r w:rsidR="0019707C">
        <w:t xml:space="preserve">. </w:t>
      </w:r>
      <w:r w:rsidR="00640ACB">
        <w:t>3, 4, 5</w:t>
      </w:r>
    </w:p>
    <w:p w:rsidR="0019707C" w:rsidRDefault="0019707C">
      <w:r w:rsidRPr="0019707C">
        <w:rPr>
          <w:b/>
        </w:rPr>
        <w:t>DÚ</w:t>
      </w:r>
      <w:r w:rsidR="00640ACB">
        <w:t xml:space="preserve"> Str. 3/ </w:t>
      </w:r>
      <w:proofErr w:type="spellStart"/>
      <w:r w:rsidR="00640ACB">
        <w:t>cv</w:t>
      </w:r>
      <w:proofErr w:type="spellEnd"/>
      <w:r w:rsidR="00640ACB">
        <w:t>. 5 (pouze ten, kdo ho nestihl v hodině)</w:t>
      </w:r>
    </w:p>
    <w:p w:rsidR="0019707C" w:rsidRDefault="0019707C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84531E" w:rsidRDefault="00640ACB" w:rsidP="00B90A6B">
      <w:r>
        <w:t>Dnes jsme psali minutovku na násobilku 7, 8 a 9</w:t>
      </w:r>
      <w:r w:rsidR="00452639">
        <w:t>.</w:t>
      </w:r>
      <w:r>
        <w:t xml:space="preserve"> Dopadlo to velmi dobře. </w:t>
      </w:r>
      <w:r>
        <w:sym w:font="Wingdings" w:char="F04A"/>
      </w:r>
      <w:r>
        <w:t xml:space="preserve"> Dále jsme procvičovali písemné násobení dvojciferným činitelem.</w:t>
      </w:r>
      <w:r w:rsidR="00452639">
        <w:t xml:space="preserve"> </w:t>
      </w:r>
    </w:p>
    <w:p w:rsidR="0055615E" w:rsidRDefault="0055615E"/>
    <w:p w:rsidR="00640ACB" w:rsidRPr="00D702E0" w:rsidRDefault="00640ACB">
      <w:pPr>
        <w:rPr>
          <w:b/>
        </w:rPr>
      </w:pPr>
      <w:r w:rsidRPr="00D702E0">
        <w:rPr>
          <w:b/>
        </w:rPr>
        <w:t>Učebnice</w:t>
      </w:r>
    </w:p>
    <w:p w:rsidR="00640ACB" w:rsidRDefault="00640ACB">
      <w:r>
        <w:t xml:space="preserve">Str. </w:t>
      </w:r>
      <w:r w:rsidR="00D702E0">
        <w:t xml:space="preserve">73/ </w:t>
      </w:r>
      <w:proofErr w:type="spellStart"/>
      <w:r w:rsidR="00D702E0">
        <w:t>cv</w:t>
      </w:r>
      <w:proofErr w:type="spellEnd"/>
      <w:r w:rsidR="00D702E0">
        <w:t>. 1 (psali jsme do školního sešitu)</w:t>
      </w:r>
    </w:p>
    <w:p w:rsidR="00D702E0" w:rsidRPr="00B66DEE" w:rsidRDefault="00D702E0"/>
    <w:p w:rsidR="008B39D5" w:rsidRPr="008B39D5" w:rsidRDefault="008B39D5">
      <w:pPr>
        <w:rPr>
          <w:b/>
        </w:rPr>
      </w:pPr>
      <w:r w:rsidRPr="008B39D5">
        <w:rPr>
          <w:b/>
        </w:rPr>
        <w:t>Pracovní sešit</w:t>
      </w:r>
      <w:r w:rsidR="00D702E0">
        <w:rPr>
          <w:b/>
        </w:rPr>
        <w:t xml:space="preserve"> (fialový</w:t>
      </w:r>
      <w:r>
        <w:rPr>
          <w:b/>
        </w:rPr>
        <w:t>)</w:t>
      </w:r>
    </w:p>
    <w:p w:rsidR="00812EC8" w:rsidRDefault="00B90A6B" w:rsidP="00B90A6B">
      <w:r w:rsidRPr="00B66DEE">
        <w:rPr>
          <w:b/>
        </w:rPr>
        <w:t>DÚ</w:t>
      </w:r>
      <w:r>
        <w:rPr>
          <w:b/>
        </w:rPr>
        <w:t xml:space="preserve"> </w:t>
      </w:r>
      <w:r w:rsidR="00D702E0">
        <w:t>Str. 9</w:t>
      </w:r>
      <w:r>
        <w:t xml:space="preserve">/ </w:t>
      </w:r>
      <w:proofErr w:type="spellStart"/>
      <w:r>
        <w:t>cv</w:t>
      </w:r>
      <w:proofErr w:type="spellEnd"/>
      <w:r>
        <w:t>.</w:t>
      </w:r>
      <w:r w:rsidR="00D702E0">
        <w:t xml:space="preserve"> 1 (2 NE!) – pozor příklad c) je špatně- má tam být 336 x 66</w:t>
      </w:r>
    </w:p>
    <w:p w:rsidR="00812EC8" w:rsidRDefault="00812EC8" w:rsidP="00B90A6B"/>
    <w:p w:rsidR="00812EC8" w:rsidRPr="00812EC8" w:rsidRDefault="00D702E0" w:rsidP="00B90A6B">
      <w:pPr>
        <w:rPr>
          <w:u w:val="single"/>
        </w:rPr>
      </w:pPr>
      <w:r>
        <w:rPr>
          <w:u w:val="single"/>
        </w:rPr>
        <w:t>Angličtina</w:t>
      </w:r>
    </w:p>
    <w:p w:rsidR="005073D6" w:rsidRDefault="00C8247E" w:rsidP="005073D6">
      <w:r>
        <w:t>Dnes jsme procvičovali neurčité členy a/</w:t>
      </w:r>
      <w:proofErr w:type="spellStart"/>
      <w:r>
        <w:t>an</w:t>
      </w:r>
      <w:proofErr w:type="spellEnd"/>
      <w:r>
        <w:t>. Zápis máte už z minulé angličtiny v sešitě.</w:t>
      </w:r>
    </w:p>
    <w:p w:rsidR="00C8247E" w:rsidRPr="00C8247E" w:rsidRDefault="00C8247E" w:rsidP="005073D6">
      <w:pPr>
        <w:rPr>
          <w:b/>
        </w:rPr>
      </w:pPr>
      <w:r w:rsidRPr="00C8247E">
        <w:rPr>
          <w:b/>
        </w:rPr>
        <w:lastRenderedPageBreak/>
        <w:t>Pracovní sešit</w:t>
      </w:r>
      <w:bookmarkStart w:id="0" w:name="_GoBack"/>
      <w:bookmarkEnd w:id="0"/>
    </w:p>
    <w:p w:rsidR="00C8247E" w:rsidRPr="00EC3B72" w:rsidRDefault="00C8247E" w:rsidP="005073D6">
      <w:r>
        <w:t xml:space="preserve">DÚ Str. 50/ </w:t>
      </w:r>
      <w:proofErr w:type="spellStart"/>
      <w:r>
        <w:t>cv</w:t>
      </w:r>
      <w:proofErr w:type="spellEnd"/>
      <w:r>
        <w:t>. 5</w:t>
      </w:r>
    </w:p>
    <w:sectPr w:rsidR="00C8247E" w:rsidRPr="00EC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426"/>
    <w:multiLevelType w:val="hybridMultilevel"/>
    <w:tmpl w:val="6646F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1012"/>
    <w:multiLevelType w:val="hybridMultilevel"/>
    <w:tmpl w:val="B5B6A06E"/>
    <w:lvl w:ilvl="0" w:tplc="C72696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968C0"/>
    <w:multiLevelType w:val="hybridMultilevel"/>
    <w:tmpl w:val="AA028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15ED2"/>
    <w:multiLevelType w:val="hybridMultilevel"/>
    <w:tmpl w:val="25C8D6B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E2191"/>
    <w:multiLevelType w:val="hybridMultilevel"/>
    <w:tmpl w:val="EEACFE04"/>
    <w:lvl w:ilvl="0" w:tplc="15943D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11151"/>
    <w:multiLevelType w:val="hybridMultilevel"/>
    <w:tmpl w:val="D9FE6FE6"/>
    <w:lvl w:ilvl="0" w:tplc="B7F8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70CB9"/>
    <w:multiLevelType w:val="hybridMultilevel"/>
    <w:tmpl w:val="8E9C59B8"/>
    <w:lvl w:ilvl="0" w:tplc="7A1298F4">
      <w:numFmt w:val="bullet"/>
      <w:lvlText w:val="-"/>
      <w:lvlJc w:val="left"/>
      <w:pPr>
        <w:ind w:left="14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47B2352B"/>
    <w:multiLevelType w:val="hybridMultilevel"/>
    <w:tmpl w:val="EB50EF1E"/>
    <w:lvl w:ilvl="0" w:tplc="15943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D17F9"/>
    <w:multiLevelType w:val="hybridMultilevel"/>
    <w:tmpl w:val="951E1268"/>
    <w:lvl w:ilvl="0" w:tplc="7A12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1193E"/>
    <w:multiLevelType w:val="hybridMultilevel"/>
    <w:tmpl w:val="7A72C7AA"/>
    <w:lvl w:ilvl="0" w:tplc="1DFA82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B3C19"/>
    <w:multiLevelType w:val="hybridMultilevel"/>
    <w:tmpl w:val="ED2C35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D1CCB"/>
    <w:multiLevelType w:val="hybridMultilevel"/>
    <w:tmpl w:val="76F4C9B0"/>
    <w:lvl w:ilvl="0" w:tplc="7A1298F4"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51FFF"/>
    <w:multiLevelType w:val="hybridMultilevel"/>
    <w:tmpl w:val="96A48684"/>
    <w:lvl w:ilvl="0" w:tplc="7A12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298F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3"/>
  </w:num>
  <w:num w:numId="5">
    <w:abstractNumId w:val="7"/>
  </w:num>
  <w:num w:numId="6">
    <w:abstractNumId w:val="23"/>
  </w:num>
  <w:num w:numId="7">
    <w:abstractNumId w:val="18"/>
  </w:num>
  <w:num w:numId="8">
    <w:abstractNumId w:val="22"/>
  </w:num>
  <w:num w:numId="9">
    <w:abstractNumId w:val="9"/>
  </w:num>
  <w:num w:numId="10">
    <w:abstractNumId w:val="2"/>
  </w:num>
  <w:num w:numId="11">
    <w:abstractNumId w:val="20"/>
  </w:num>
  <w:num w:numId="12">
    <w:abstractNumId w:val="4"/>
  </w:num>
  <w:num w:numId="13">
    <w:abstractNumId w:val="14"/>
  </w:num>
  <w:num w:numId="14">
    <w:abstractNumId w:val="25"/>
  </w:num>
  <w:num w:numId="15">
    <w:abstractNumId w:val="12"/>
  </w:num>
  <w:num w:numId="16">
    <w:abstractNumId w:val="16"/>
  </w:num>
  <w:num w:numId="17">
    <w:abstractNumId w:val="21"/>
  </w:num>
  <w:num w:numId="18">
    <w:abstractNumId w:val="11"/>
  </w:num>
  <w:num w:numId="19">
    <w:abstractNumId w:val="5"/>
  </w:num>
  <w:num w:numId="20">
    <w:abstractNumId w:val="17"/>
  </w:num>
  <w:num w:numId="21">
    <w:abstractNumId w:val="24"/>
  </w:num>
  <w:num w:numId="22">
    <w:abstractNumId w:val="15"/>
  </w:num>
  <w:num w:numId="23">
    <w:abstractNumId w:val="26"/>
  </w:num>
  <w:num w:numId="24">
    <w:abstractNumId w:val="19"/>
  </w:num>
  <w:num w:numId="25">
    <w:abstractNumId w:val="0"/>
  </w:num>
  <w:num w:numId="26">
    <w:abstractNumId w:val="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37AD2"/>
    <w:rsid w:val="00061D33"/>
    <w:rsid w:val="00063276"/>
    <w:rsid w:val="000752C5"/>
    <w:rsid w:val="00084419"/>
    <w:rsid w:val="00092B02"/>
    <w:rsid w:val="000A57A5"/>
    <w:rsid w:val="000F7634"/>
    <w:rsid w:val="00127F97"/>
    <w:rsid w:val="00132AAD"/>
    <w:rsid w:val="001442B7"/>
    <w:rsid w:val="00144800"/>
    <w:rsid w:val="00154686"/>
    <w:rsid w:val="00175A66"/>
    <w:rsid w:val="00194E52"/>
    <w:rsid w:val="0019707C"/>
    <w:rsid w:val="00203654"/>
    <w:rsid w:val="00214868"/>
    <w:rsid w:val="002350A3"/>
    <w:rsid w:val="00242465"/>
    <w:rsid w:val="00263B7C"/>
    <w:rsid w:val="00273F13"/>
    <w:rsid w:val="002A3637"/>
    <w:rsid w:val="002B0C63"/>
    <w:rsid w:val="002B2604"/>
    <w:rsid w:val="002B268D"/>
    <w:rsid w:val="003351DB"/>
    <w:rsid w:val="0035400B"/>
    <w:rsid w:val="00371E54"/>
    <w:rsid w:val="00386314"/>
    <w:rsid w:val="003B037B"/>
    <w:rsid w:val="003E7E2E"/>
    <w:rsid w:val="00400553"/>
    <w:rsid w:val="0040707E"/>
    <w:rsid w:val="00427DF3"/>
    <w:rsid w:val="00452639"/>
    <w:rsid w:val="004929DE"/>
    <w:rsid w:val="00494EB3"/>
    <w:rsid w:val="004C6746"/>
    <w:rsid w:val="004C7F62"/>
    <w:rsid w:val="004D2F4F"/>
    <w:rsid w:val="004E6DDC"/>
    <w:rsid w:val="004F5734"/>
    <w:rsid w:val="005027FC"/>
    <w:rsid w:val="005073D6"/>
    <w:rsid w:val="00516303"/>
    <w:rsid w:val="005179E9"/>
    <w:rsid w:val="00523F0F"/>
    <w:rsid w:val="00526A72"/>
    <w:rsid w:val="0055615E"/>
    <w:rsid w:val="00556C60"/>
    <w:rsid w:val="005666FE"/>
    <w:rsid w:val="00595983"/>
    <w:rsid w:val="005A3F7B"/>
    <w:rsid w:val="005B1F9E"/>
    <w:rsid w:val="005D6991"/>
    <w:rsid w:val="00601C67"/>
    <w:rsid w:val="006114ED"/>
    <w:rsid w:val="00626CAC"/>
    <w:rsid w:val="00640ACB"/>
    <w:rsid w:val="00665B1B"/>
    <w:rsid w:val="00673FEC"/>
    <w:rsid w:val="00676818"/>
    <w:rsid w:val="006B3BB9"/>
    <w:rsid w:val="007066A9"/>
    <w:rsid w:val="0071615C"/>
    <w:rsid w:val="00734A26"/>
    <w:rsid w:val="00751580"/>
    <w:rsid w:val="00754720"/>
    <w:rsid w:val="007564C0"/>
    <w:rsid w:val="00760F9B"/>
    <w:rsid w:val="0076502E"/>
    <w:rsid w:val="00771BC3"/>
    <w:rsid w:val="007E2059"/>
    <w:rsid w:val="007E458C"/>
    <w:rsid w:val="007F7B6F"/>
    <w:rsid w:val="008105BD"/>
    <w:rsid w:val="00812EC8"/>
    <w:rsid w:val="00833965"/>
    <w:rsid w:val="008407FF"/>
    <w:rsid w:val="0084531E"/>
    <w:rsid w:val="00883C64"/>
    <w:rsid w:val="00896A11"/>
    <w:rsid w:val="008B39D5"/>
    <w:rsid w:val="008E697B"/>
    <w:rsid w:val="008F72B4"/>
    <w:rsid w:val="00900C83"/>
    <w:rsid w:val="00907AE2"/>
    <w:rsid w:val="009219FA"/>
    <w:rsid w:val="00927314"/>
    <w:rsid w:val="00944B62"/>
    <w:rsid w:val="009A05B9"/>
    <w:rsid w:val="009A2BC2"/>
    <w:rsid w:val="009D1FE7"/>
    <w:rsid w:val="009E47AE"/>
    <w:rsid w:val="00A018F2"/>
    <w:rsid w:val="00A03EC5"/>
    <w:rsid w:val="00A07A6E"/>
    <w:rsid w:val="00A22F19"/>
    <w:rsid w:val="00A43051"/>
    <w:rsid w:val="00A7060A"/>
    <w:rsid w:val="00A714B1"/>
    <w:rsid w:val="00A732A9"/>
    <w:rsid w:val="00A92277"/>
    <w:rsid w:val="00AA1390"/>
    <w:rsid w:val="00AA5B98"/>
    <w:rsid w:val="00AB4B03"/>
    <w:rsid w:val="00AC3C6E"/>
    <w:rsid w:val="00AD65C1"/>
    <w:rsid w:val="00B0054E"/>
    <w:rsid w:val="00B03924"/>
    <w:rsid w:val="00B12063"/>
    <w:rsid w:val="00B23904"/>
    <w:rsid w:val="00B42FE1"/>
    <w:rsid w:val="00B60D3D"/>
    <w:rsid w:val="00B66DEE"/>
    <w:rsid w:val="00B84311"/>
    <w:rsid w:val="00B901B9"/>
    <w:rsid w:val="00B90A6B"/>
    <w:rsid w:val="00B970ED"/>
    <w:rsid w:val="00BB2BA5"/>
    <w:rsid w:val="00BB4913"/>
    <w:rsid w:val="00BC13D1"/>
    <w:rsid w:val="00BE0CF4"/>
    <w:rsid w:val="00C46726"/>
    <w:rsid w:val="00C706FC"/>
    <w:rsid w:val="00C71923"/>
    <w:rsid w:val="00C8247E"/>
    <w:rsid w:val="00C83F6E"/>
    <w:rsid w:val="00CE18B5"/>
    <w:rsid w:val="00CE71E0"/>
    <w:rsid w:val="00CF4A17"/>
    <w:rsid w:val="00D50B4C"/>
    <w:rsid w:val="00D51594"/>
    <w:rsid w:val="00D702E0"/>
    <w:rsid w:val="00D8571A"/>
    <w:rsid w:val="00D92286"/>
    <w:rsid w:val="00DA1A64"/>
    <w:rsid w:val="00DB5777"/>
    <w:rsid w:val="00DC03FB"/>
    <w:rsid w:val="00DC6064"/>
    <w:rsid w:val="00E1246D"/>
    <w:rsid w:val="00E334B8"/>
    <w:rsid w:val="00E33D5F"/>
    <w:rsid w:val="00E40EBA"/>
    <w:rsid w:val="00E97247"/>
    <w:rsid w:val="00E9764A"/>
    <w:rsid w:val="00EB5FE4"/>
    <w:rsid w:val="00EC3B72"/>
    <w:rsid w:val="00EF075E"/>
    <w:rsid w:val="00EF51A7"/>
    <w:rsid w:val="00F135E1"/>
    <w:rsid w:val="00F137D1"/>
    <w:rsid w:val="00F76B8A"/>
    <w:rsid w:val="00FC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6F3B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4</cp:revision>
  <dcterms:created xsi:type="dcterms:W3CDTF">2021-03-30T07:53:00Z</dcterms:created>
  <dcterms:modified xsi:type="dcterms:W3CDTF">2021-03-30T08:33:00Z</dcterms:modified>
</cp:coreProperties>
</file>