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063276" w:rsidRPr="00063276" w:rsidRDefault="005B1F9E" w:rsidP="0019707C">
      <w:pPr>
        <w:rPr>
          <w:rFonts w:ascii="Segoe UI" w:eastAsia="Times New Roman" w:hAnsi="Segoe UI" w:cs="Segoe UI"/>
          <w:sz w:val="21"/>
          <w:szCs w:val="21"/>
          <w:lang w:eastAsia="cs-CZ"/>
        </w:rPr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  <w:r w:rsidR="0019707C">
        <w:t>Užijte si víkend.</w:t>
      </w:r>
    </w:p>
    <w:p w:rsidR="00BB4913" w:rsidRDefault="00BB4913" w:rsidP="00A732A9"/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E1246D" w:rsidRDefault="00E1246D"/>
    <w:p w:rsidR="0084531E" w:rsidRPr="00E40EBA" w:rsidRDefault="0084531E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C46726">
        <w:rPr>
          <w:b/>
        </w:rPr>
        <w:t xml:space="preserve"> 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092B02" w:rsidRDefault="00AD65C1">
      <w:r>
        <w:t xml:space="preserve">Dnes jsme </w:t>
      </w:r>
      <w:r w:rsidR="00063276">
        <w:t>zkoušeli na v</w:t>
      </w:r>
      <w:r w:rsidR="0019707C">
        <w:t>yjmenovaná slova po V a opakovali vzory podstatných jmen rodu středního.</w:t>
      </w:r>
    </w:p>
    <w:p w:rsidR="00DC6064" w:rsidRDefault="00DC6064"/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</w:t>
      </w:r>
      <w:r w:rsidR="00A22F19">
        <w:rPr>
          <w:b/>
          <w:color w:val="FF0000"/>
          <w:u w:val="single"/>
        </w:rPr>
        <w:t xml:space="preserve"> a vzor</w:t>
      </w:r>
      <w:r w:rsidRPr="00A43051">
        <w:rPr>
          <w:b/>
          <w:color w:val="FF0000"/>
          <w:u w:val="single"/>
        </w:rPr>
        <w:t>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194E52" w:rsidRDefault="00194E52">
      <w:pPr>
        <w:rPr>
          <w:b/>
        </w:rPr>
      </w:pPr>
    </w:p>
    <w:p w:rsidR="00154686" w:rsidRDefault="00154686">
      <w:r>
        <w:t xml:space="preserve">Při </w:t>
      </w:r>
      <w:r w:rsidRPr="00154686">
        <w:rPr>
          <w:b/>
        </w:rPr>
        <w:t xml:space="preserve">skloňování </w:t>
      </w:r>
      <w:r>
        <w:t xml:space="preserve">se mění </w:t>
      </w:r>
      <w:r w:rsidRPr="00154686">
        <w:rPr>
          <w:b/>
        </w:rPr>
        <w:t>koncovky</w:t>
      </w:r>
      <w:r>
        <w:t xml:space="preserve"> (řek</w:t>
      </w:r>
      <w:r w:rsidRPr="00154686">
        <w:rPr>
          <w:b/>
        </w:rPr>
        <w:t>a</w:t>
      </w:r>
      <w:r>
        <w:t>, řek</w:t>
      </w:r>
      <w:r w:rsidRPr="00154686">
        <w:rPr>
          <w:b/>
        </w:rPr>
        <w:t>y</w:t>
      </w:r>
      <w:r>
        <w:t>, řek</w:t>
      </w:r>
      <w:r w:rsidRPr="00154686">
        <w:rPr>
          <w:b/>
        </w:rPr>
        <w:t>u</w:t>
      </w:r>
      <w:r>
        <w:t xml:space="preserve">). </w:t>
      </w:r>
      <w:r w:rsidRPr="00154686">
        <w:rPr>
          <w:b/>
        </w:rPr>
        <w:t>Pravopis koncovky</w:t>
      </w:r>
      <w:r>
        <w:t xml:space="preserve"> se naučíme díky skloňování podstatných jmen podle </w:t>
      </w:r>
      <w:r w:rsidRPr="00154686">
        <w:rPr>
          <w:b/>
        </w:rPr>
        <w:t>rodu a vzoru</w:t>
      </w:r>
      <w:r>
        <w:t xml:space="preserve">. Každé slovo patří do nějaké skupiny podle koncovek. Z každé </w:t>
      </w:r>
      <w:r>
        <w:lastRenderedPageBreak/>
        <w:t xml:space="preserve">velké skupiny bylo vybráno jedno slovo, které je </w:t>
      </w:r>
      <w:r w:rsidRPr="00154686">
        <w:rPr>
          <w:b/>
        </w:rPr>
        <w:t>vzorem</w:t>
      </w:r>
      <w:r>
        <w:t xml:space="preserve"> pro danou skupinu.</w:t>
      </w:r>
      <w:r w:rsidR="00B970ED">
        <w:t xml:space="preserve"> Vzor nám pomáhá určit 1. a 2. pád.</w:t>
      </w:r>
    </w:p>
    <w:p w:rsidR="007066A9" w:rsidRDefault="007066A9"/>
    <w:p w:rsidR="007066A9" w:rsidRPr="007066A9" w:rsidRDefault="007066A9">
      <w:pPr>
        <w:rPr>
          <w:b/>
          <w:color w:val="FF0000"/>
          <w:u w:val="single"/>
        </w:rPr>
      </w:pPr>
      <w:r w:rsidRPr="007066A9">
        <w:rPr>
          <w:b/>
          <w:color w:val="FF0000"/>
          <w:u w:val="single"/>
        </w:rPr>
        <w:t>Vzor</w:t>
      </w:r>
    </w:p>
    <w:p w:rsidR="007066A9" w:rsidRDefault="007066A9">
      <w:r w:rsidRPr="007066A9">
        <w:rPr>
          <w:b/>
        </w:rPr>
        <w:t>Mužský</w:t>
      </w:r>
      <w:r>
        <w:t xml:space="preserve"> – pán, hrad, muž, stroj, předseda, soudce</w:t>
      </w:r>
    </w:p>
    <w:p w:rsidR="007066A9" w:rsidRDefault="007066A9">
      <w:r w:rsidRPr="007066A9">
        <w:rPr>
          <w:b/>
        </w:rPr>
        <w:t>Ženský</w:t>
      </w:r>
      <w:r>
        <w:t xml:space="preserve"> – žena, růže, píseň, kost</w:t>
      </w:r>
    </w:p>
    <w:p w:rsidR="007066A9" w:rsidRDefault="007066A9">
      <w:r w:rsidRPr="007066A9">
        <w:rPr>
          <w:b/>
        </w:rPr>
        <w:t>Střední</w:t>
      </w:r>
      <w:r>
        <w:t xml:space="preserve"> – město, moře, kuře, stavení</w:t>
      </w:r>
    </w:p>
    <w:p w:rsidR="00154686" w:rsidRDefault="00154686">
      <w:r>
        <w:t xml:space="preserve"> </w:t>
      </w:r>
    </w:p>
    <w:p w:rsidR="00F76B8A" w:rsidRDefault="00F76B8A">
      <w:r>
        <w:t xml:space="preserve">U podstatných jmen mužského rodu, která končí souhláskou, musíme určovat </w:t>
      </w:r>
      <w:r w:rsidRPr="00B970ED">
        <w:rPr>
          <w:b/>
        </w:rPr>
        <w:t>životnost</w:t>
      </w:r>
      <w:r>
        <w:t xml:space="preserve">. Pomáhá nám k tomu </w:t>
      </w:r>
      <w:r w:rsidRPr="00B970ED">
        <w:rPr>
          <w:b/>
        </w:rPr>
        <w:t>1. a 4. pád.</w:t>
      </w:r>
      <w:r>
        <w:t xml:space="preserve"> </w:t>
      </w:r>
    </w:p>
    <w:p w:rsidR="00F76B8A" w:rsidRDefault="00F76B8A">
      <w:r>
        <w:t xml:space="preserve">Podstatná jména rodu mužského </w:t>
      </w:r>
      <w:r w:rsidRPr="00B970ED">
        <w:rPr>
          <w:b/>
        </w:rPr>
        <w:t>životného</w:t>
      </w:r>
      <w:r>
        <w:t xml:space="preserve"> mají v 1. a 4. pádě </w:t>
      </w:r>
      <w:r w:rsidRPr="00B970ED">
        <w:rPr>
          <w:b/>
        </w:rPr>
        <w:t>různé tvary</w:t>
      </w:r>
      <w:r>
        <w:t xml:space="preserve"> (jezevec – jezevce, </w:t>
      </w:r>
      <w:r w:rsidR="00B970ED">
        <w:t xml:space="preserve">sysel – sysla, </w:t>
      </w:r>
      <w:r>
        <w:t>muž – muže, pán – pána).</w:t>
      </w:r>
    </w:p>
    <w:p w:rsidR="00F76B8A" w:rsidRDefault="00F76B8A">
      <w:r>
        <w:t xml:space="preserve">Podstatná jména rodu mužského </w:t>
      </w:r>
      <w:r w:rsidRPr="00B970ED">
        <w:rPr>
          <w:b/>
        </w:rPr>
        <w:t xml:space="preserve">neživotného </w:t>
      </w:r>
      <w:r>
        <w:t xml:space="preserve">mají v 1. a 4. pádě </w:t>
      </w:r>
      <w:r w:rsidRPr="00B970ED">
        <w:rPr>
          <w:b/>
        </w:rPr>
        <w:t>stejný tvar</w:t>
      </w:r>
      <w:r>
        <w:t xml:space="preserve"> (</w:t>
      </w:r>
      <w:r w:rsidR="00B970ED">
        <w:t>břeh – břeh, měsíc – měsíc, stroj – stroj, hrad – hrad)</w:t>
      </w:r>
    </w:p>
    <w:p w:rsidR="0055615E" w:rsidRDefault="0055615E"/>
    <w:p w:rsidR="0055615E" w:rsidRPr="00DC6064" w:rsidRDefault="0055615E" w:rsidP="0055615E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Vyjmenovaná slova po B</w:t>
      </w:r>
    </w:p>
    <w:p w:rsidR="0055615E" w:rsidRDefault="0055615E" w:rsidP="0055615E">
      <w:r>
        <w:t>být, bydlit, obyvatel, byt, příbytek, nábytek, dobytek, obyčej, bystrý, bylina, kobyla, býk, Přibyslav</w:t>
      </w:r>
    </w:p>
    <w:p w:rsidR="0055615E" w:rsidRDefault="0055615E" w:rsidP="0055615E"/>
    <w:p w:rsidR="0055615E" w:rsidRPr="00DC6064" w:rsidRDefault="0055615E" w:rsidP="0055615E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Pamatuj, kde se ještě píše Y:</w:t>
      </w:r>
    </w:p>
    <w:p w:rsidR="0055615E" w:rsidRDefault="0055615E" w:rsidP="0055615E">
      <w:r>
        <w:t>Zbyněk, Zbyšek, Bydžov, babyka, Hrabyně, Zbyslav</w:t>
      </w:r>
    </w:p>
    <w:p w:rsidR="0055615E" w:rsidRDefault="0055615E" w:rsidP="0055615E"/>
    <w:p w:rsidR="0055615E" w:rsidRPr="007E2059" w:rsidRDefault="0055615E" w:rsidP="0055615E">
      <w:pPr>
        <w:rPr>
          <w:b/>
          <w:color w:val="FF0000"/>
          <w:u w:val="single"/>
        </w:rPr>
      </w:pPr>
      <w:r w:rsidRPr="007E2059">
        <w:rPr>
          <w:b/>
          <w:color w:val="FF0000"/>
          <w:u w:val="single"/>
        </w:rPr>
        <w:t>Vyjmenovaná slova po L</w:t>
      </w:r>
    </w:p>
    <w:p w:rsidR="0055615E" w:rsidRDefault="0055615E" w:rsidP="0055615E">
      <w:r>
        <w:t>slyšet, mlýn, blýskat se, polykat, plynout, plýtvat, vzlykat, lysý, lýtko, lýko, lyže, pelyněk, plyš</w:t>
      </w:r>
    </w:p>
    <w:p w:rsidR="0055615E" w:rsidRDefault="0055615E" w:rsidP="0055615E"/>
    <w:p w:rsidR="0055615E" w:rsidRPr="001442B7" w:rsidRDefault="0055615E" w:rsidP="0055615E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Vyjmenovaná slova po M</w:t>
      </w:r>
    </w:p>
    <w:p w:rsidR="0055615E" w:rsidRDefault="0055615E" w:rsidP="0055615E">
      <w:r>
        <w:t>my, mýt, myslit, mýlit se, hmyz, myš, hlemýžď, mýtit, zamykat, smýkat, dmýchat, chmýří, nachomýtnout se, Litomyšl</w:t>
      </w:r>
    </w:p>
    <w:p w:rsidR="0055615E" w:rsidRDefault="0055615E" w:rsidP="0055615E"/>
    <w:p w:rsidR="0055615E" w:rsidRPr="001442B7" w:rsidRDefault="0055615E" w:rsidP="0055615E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Pamatuj si:</w:t>
      </w:r>
    </w:p>
    <w:p w:rsidR="0055615E" w:rsidRDefault="0055615E" w:rsidP="0055615E">
      <w:r>
        <w:t>my – my všichni (celá skupina) – My půjdeme do školy.</w:t>
      </w:r>
    </w:p>
    <w:p w:rsidR="0055615E" w:rsidRDefault="0055615E" w:rsidP="0055615E">
      <w:proofErr w:type="gramStart"/>
      <w:r>
        <w:t>mi</w:t>
      </w:r>
      <w:proofErr w:type="gramEnd"/>
      <w:r>
        <w:t xml:space="preserve"> – něco pro mě (patřící mé osobě) – Dej mi tu tužku. </w:t>
      </w:r>
    </w:p>
    <w:p w:rsidR="0055615E" w:rsidRDefault="0055615E" w:rsidP="0055615E"/>
    <w:p w:rsidR="0055615E" w:rsidRPr="00EB4F38" w:rsidRDefault="0055615E" w:rsidP="0055615E">
      <w:pPr>
        <w:rPr>
          <w:b/>
          <w:color w:val="FF0000"/>
          <w:u w:val="single"/>
        </w:rPr>
      </w:pPr>
      <w:r w:rsidRPr="00EB4F38">
        <w:rPr>
          <w:b/>
          <w:color w:val="FF0000"/>
          <w:u w:val="single"/>
        </w:rPr>
        <w:t>Vyjmenovaná slova po P</w:t>
      </w:r>
    </w:p>
    <w:p w:rsidR="0055615E" w:rsidRDefault="0055615E" w:rsidP="0055615E">
      <w:r>
        <w:lastRenderedPageBreak/>
        <w:t>pýcha, pytel, pysk, netopýr, slepýš, pyl, kopyto, klopýtat, třpytit se, zpytovat, pykat, pýr, pýřit se, čepýřit se</w:t>
      </w:r>
    </w:p>
    <w:p w:rsidR="0055615E" w:rsidRDefault="0055615E" w:rsidP="0055615E"/>
    <w:p w:rsidR="0055615E" w:rsidRPr="00754720" w:rsidRDefault="0055615E" w:rsidP="0055615E">
      <w:pPr>
        <w:rPr>
          <w:b/>
          <w:color w:val="FF0000"/>
          <w:u w:val="single"/>
        </w:rPr>
      </w:pPr>
      <w:r w:rsidRPr="00754720">
        <w:rPr>
          <w:b/>
          <w:color w:val="FF0000"/>
          <w:u w:val="single"/>
        </w:rPr>
        <w:t>Vyjmenovaná slova po S</w:t>
      </w:r>
    </w:p>
    <w:p w:rsidR="0055615E" w:rsidRDefault="0055615E" w:rsidP="0055615E">
      <w:r>
        <w:t>syn, sytý, sýr, syrový, sychravý, usychat, sýkora, sýček, sysel, syčet, sypat</w:t>
      </w:r>
    </w:p>
    <w:p w:rsidR="0055615E" w:rsidRDefault="0055615E" w:rsidP="0055615E"/>
    <w:p w:rsidR="0055615E" w:rsidRPr="0055615E" w:rsidRDefault="0055615E" w:rsidP="0055615E">
      <w:pPr>
        <w:rPr>
          <w:b/>
          <w:color w:val="FF0000"/>
          <w:u w:val="single"/>
        </w:rPr>
      </w:pPr>
      <w:r w:rsidRPr="0055615E">
        <w:rPr>
          <w:b/>
          <w:color w:val="FF0000"/>
          <w:u w:val="single"/>
        </w:rPr>
        <w:t>Vyjmenovaná slova po V</w:t>
      </w:r>
    </w:p>
    <w:p w:rsidR="0055615E" w:rsidRDefault="0055615E" w:rsidP="0055615E">
      <w:r>
        <w:t xml:space="preserve">vy, vysoký, výt, výskat, zvykat, žvýkat, vydra, výr, vyžle, povyk, výheň, slova s předponou vy-, </w:t>
      </w:r>
      <w:proofErr w:type="spellStart"/>
      <w:r>
        <w:t>vý</w:t>
      </w:r>
      <w:proofErr w:type="spellEnd"/>
      <w:r>
        <w:t xml:space="preserve">- </w:t>
      </w:r>
    </w:p>
    <w:p w:rsidR="007066A9" w:rsidRDefault="007066A9"/>
    <w:p w:rsidR="0019707C" w:rsidRPr="0019707C" w:rsidRDefault="0019707C">
      <w:pPr>
        <w:rPr>
          <w:b/>
        </w:rPr>
      </w:pPr>
      <w:r w:rsidRPr="0019707C">
        <w:rPr>
          <w:b/>
        </w:rPr>
        <w:t>Pracovní sešit (1. díl)</w:t>
      </w:r>
    </w:p>
    <w:p w:rsidR="0019707C" w:rsidRDefault="0019707C">
      <w:r>
        <w:t xml:space="preserve">Str. 29/ </w:t>
      </w:r>
      <w:proofErr w:type="spellStart"/>
      <w:r>
        <w:t>cv</w:t>
      </w:r>
      <w:proofErr w:type="spellEnd"/>
      <w:r>
        <w:t>. 1</w:t>
      </w:r>
    </w:p>
    <w:p w:rsidR="0019707C" w:rsidRDefault="0019707C">
      <w:r w:rsidRPr="0019707C">
        <w:rPr>
          <w:b/>
        </w:rPr>
        <w:t>DÚ</w:t>
      </w:r>
      <w:r>
        <w:t xml:space="preserve"> Str. 29/ </w:t>
      </w:r>
      <w:proofErr w:type="spellStart"/>
      <w:r>
        <w:t>cv</w:t>
      </w:r>
      <w:proofErr w:type="spellEnd"/>
      <w:r>
        <w:t>. 4 (</w:t>
      </w:r>
      <w:proofErr w:type="spellStart"/>
      <w:r>
        <w:t>cv</w:t>
      </w:r>
      <w:proofErr w:type="spellEnd"/>
      <w:r>
        <w:t>. 2 a 3 NE!)</w:t>
      </w:r>
    </w:p>
    <w:p w:rsidR="0019707C" w:rsidRDefault="0019707C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84531E" w:rsidRDefault="007F7B6F" w:rsidP="00B90A6B">
      <w:r>
        <w:t xml:space="preserve">Dnes </w:t>
      </w:r>
      <w:r w:rsidR="00154686">
        <w:t xml:space="preserve">jsme </w:t>
      </w:r>
      <w:r w:rsidR="0019707C">
        <w:t xml:space="preserve">měli geometrii, opakovali jsme, co víme o kružnici a kruhu (koukni i na video </w:t>
      </w:r>
      <w:hyperlink r:id="rId5" w:history="1">
        <w:r w:rsidR="00812EC8" w:rsidRPr="00CB406C">
          <w:rPr>
            <w:rStyle w:val="Hypertextovodkaz"/>
          </w:rPr>
          <w:t>https://www.youtube.com/watch?v=kT2gHzmzmBY</w:t>
        </w:r>
      </w:hyperlink>
      <w:r w:rsidR="00812EC8">
        <w:t xml:space="preserve"> </w:t>
      </w:r>
      <w:r w:rsidR="0019707C">
        <w:t>)</w:t>
      </w:r>
      <w:r w:rsidR="00B970ED">
        <w:t xml:space="preserve">. </w:t>
      </w:r>
      <w:r w:rsidR="0019707C">
        <w:t xml:space="preserve">Potom jsme rýsovali kružnice do sešitu ( jednu libovolnou, jednu o průměru 3 cm a jednu o průměru 5 cm a ukazovali jsem si zápis toho, kdy body náleží a kdy nenáleží kružnici (viz. </w:t>
      </w:r>
      <w:proofErr w:type="gramStart"/>
      <w:r w:rsidR="0019707C">
        <w:t>příloha</w:t>
      </w:r>
      <w:proofErr w:type="gramEnd"/>
      <w:r w:rsidR="0019707C">
        <w:t>)</w:t>
      </w:r>
    </w:p>
    <w:p w:rsidR="0055615E" w:rsidRPr="00B66DEE" w:rsidRDefault="0055615E"/>
    <w:p w:rsidR="008B39D5" w:rsidRPr="008B39D5" w:rsidRDefault="008B39D5">
      <w:pPr>
        <w:rPr>
          <w:b/>
        </w:rPr>
      </w:pPr>
      <w:r w:rsidRPr="008B39D5">
        <w:rPr>
          <w:b/>
        </w:rPr>
        <w:t>Pracovní sešit</w:t>
      </w:r>
      <w:r w:rsidR="009A05B9">
        <w:rPr>
          <w:b/>
        </w:rPr>
        <w:t xml:space="preserve"> (zelený</w:t>
      </w:r>
      <w:r>
        <w:rPr>
          <w:b/>
        </w:rPr>
        <w:t>)</w:t>
      </w:r>
    </w:p>
    <w:p w:rsidR="00CE18B5" w:rsidRDefault="009A05B9">
      <w:r>
        <w:t>Str. 42</w:t>
      </w:r>
      <w:r w:rsidR="00EF51A7">
        <w:t xml:space="preserve">/ </w:t>
      </w:r>
      <w:proofErr w:type="spellStart"/>
      <w:r w:rsidR="00FC2E07">
        <w:t>cv</w:t>
      </w:r>
      <w:proofErr w:type="spellEnd"/>
      <w:r w:rsidR="00FC2E07">
        <w:t xml:space="preserve">. </w:t>
      </w:r>
      <w:r>
        <w:t>3</w:t>
      </w:r>
    </w:p>
    <w:p w:rsidR="00812EC8" w:rsidRDefault="00B90A6B" w:rsidP="00B90A6B">
      <w:r w:rsidRPr="00B66DEE">
        <w:rPr>
          <w:b/>
        </w:rPr>
        <w:t>DÚ</w:t>
      </w:r>
      <w:r>
        <w:rPr>
          <w:b/>
        </w:rPr>
        <w:t xml:space="preserve"> </w:t>
      </w:r>
      <w:r w:rsidR="009A05B9">
        <w:t>Str. 42</w:t>
      </w:r>
      <w:r>
        <w:t xml:space="preserve">/ </w:t>
      </w:r>
      <w:proofErr w:type="spellStart"/>
      <w:r>
        <w:t>cv</w:t>
      </w:r>
      <w:proofErr w:type="spellEnd"/>
      <w:r>
        <w:t>.</w:t>
      </w:r>
      <w:r w:rsidR="009A05B9">
        <w:t xml:space="preserve"> 4, 5</w:t>
      </w:r>
    </w:p>
    <w:p w:rsidR="00812EC8" w:rsidRDefault="00812EC8" w:rsidP="00B90A6B"/>
    <w:p w:rsidR="00812EC8" w:rsidRPr="00812EC8" w:rsidRDefault="00812EC8" w:rsidP="00B90A6B">
      <w:pPr>
        <w:rPr>
          <w:u w:val="single"/>
        </w:rPr>
      </w:pPr>
      <w:r w:rsidRPr="00812EC8">
        <w:rPr>
          <w:u w:val="single"/>
        </w:rPr>
        <w:t>Přírodověda</w:t>
      </w:r>
    </w:p>
    <w:p w:rsidR="00812EC8" w:rsidRDefault="00812EC8" w:rsidP="00B90A6B">
      <w:r>
        <w:t>Opiš si zápis:</w:t>
      </w:r>
    </w:p>
    <w:p w:rsidR="00812EC8" w:rsidRPr="00833965" w:rsidRDefault="00812EC8" w:rsidP="00B90A6B">
      <w:pPr>
        <w:rPr>
          <w:b/>
          <w:color w:val="00B050"/>
        </w:rPr>
      </w:pPr>
      <w:r w:rsidRPr="00833965">
        <w:rPr>
          <w:b/>
          <w:color w:val="00B050"/>
        </w:rPr>
        <w:t>Savci</w:t>
      </w:r>
    </w:p>
    <w:p w:rsidR="00812EC8" w:rsidRDefault="00812EC8" w:rsidP="00833965">
      <w:pPr>
        <w:pStyle w:val="Odstavecseseznamem"/>
        <w:numPr>
          <w:ilvl w:val="0"/>
          <w:numId w:val="26"/>
        </w:numPr>
      </w:pPr>
      <w:r>
        <w:t>Na poli najdeme zástupce masožravců, býložravců, všežravc</w:t>
      </w:r>
      <w:r w:rsidR="00833965">
        <w:t>ů i hmyzožravců.</w:t>
      </w:r>
    </w:p>
    <w:p w:rsidR="00833965" w:rsidRPr="00833965" w:rsidRDefault="00833965" w:rsidP="00833965">
      <w:pPr>
        <w:pStyle w:val="Odstavecseseznamem"/>
        <w:numPr>
          <w:ilvl w:val="0"/>
          <w:numId w:val="26"/>
        </w:numPr>
        <w:rPr>
          <w:color w:val="00B050"/>
        </w:rPr>
      </w:pPr>
      <w:r w:rsidRPr="00833965">
        <w:rPr>
          <w:color w:val="00B050"/>
        </w:rPr>
        <w:t>Hraboš polní</w:t>
      </w:r>
    </w:p>
    <w:p w:rsidR="00833965" w:rsidRDefault="00833965" w:rsidP="00833965">
      <w:pPr>
        <w:pStyle w:val="Odstavecseseznamem"/>
        <w:numPr>
          <w:ilvl w:val="1"/>
          <w:numId w:val="26"/>
        </w:numPr>
      </w:pPr>
      <w:r>
        <w:t>Je to býložravec.</w:t>
      </w:r>
    </w:p>
    <w:p w:rsidR="00833965" w:rsidRDefault="00833965" w:rsidP="00833965">
      <w:pPr>
        <w:pStyle w:val="Odstavecseseznamem"/>
        <w:numPr>
          <w:ilvl w:val="1"/>
          <w:numId w:val="26"/>
        </w:numPr>
      </w:pPr>
      <w:r>
        <w:t>Živí se semeny a zelenými částmi rostlin.</w:t>
      </w:r>
    </w:p>
    <w:p w:rsidR="00833965" w:rsidRDefault="00833965" w:rsidP="00833965">
      <w:pPr>
        <w:pStyle w:val="Odstavecseseznamem"/>
        <w:numPr>
          <w:ilvl w:val="1"/>
          <w:numId w:val="26"/>
        </w:numPr>
      </w:pPr>
      <w:r>
        <w:t>Během roku shromažďuje zásoby zrní ve svých podzemních chodbách.</w:t>
      </w:r>
    </w:p>
    <w:p w:rsidR="00833965" w:rsidRPr="00833965" w:rsidRDefault="00833965" w:rsidP="00833965">
      <w:pPr>
        <w:pStyle w:val="Odstavecseseznamem"/>
        <w:numPr>
          <w:ilvl w:val="0"/>
          <w:numId w:val="26"/>
        </w:numPr>
        <w:rPr>
          <w:color w:val="00B050"/>
        </w:rPr>
      </w:pPr>
      <w:r w:rsidRPr="00833965">
        <w:rPr>
          <w:color w:val="00B050"/>
        </w:rPr>
        <w:t>Křeček polní</w:t>
      </w:r>
    </w:p>
    <w:p w:rsidR="00833965" w:rsidRDefault="00833965" w:rsidP="00833965">
      <w:pPr>
        <w:pStyle w:val="Odstavecseseznamem"/>
        <w:numPr>
          <w:ilvl w:val="1"/>
          <w:numId w:val="26"/>
        </w:numPr>
      </w:pPr>
      <w:r>
        <w:t>Je to všežravec.</w:t>
      </w:r>
    </w:p>
    <w:p w:rsidR="00833965" w:rsidRDefault="00833965" w:rsidP="00833965">
      <w:pPr>
        <w:pStyle w:val="Odstavecseseznamem"/>
        <w:numPr>
          <w:ilvl w:val="1"/>
          <w:numId w:val="26"/>
        </w:numPr>
      </w:pPr>
      <w:r>
        <w:t>Živí se obilím, semeny, hmyzem a mláďaty ptáků.</w:t>
      </w:r>
    </w:p>
    <w:p w:rsidR="00833965" w:rsidRDefault="00833965" w:rsidP="00833965">
      <w:pPr>
        <w:pStyle w:val="Odstavecseseznamem"/>
        <w:numPr>
          <w:ilvl w:val="1"/>
          <w:numId w:val="26"/>
        </w:numPr>
      </w:pPr>
      <w:r>
        <w:t>Je pestře zbarvený.</w:t>
      </w:r>
    </w:p>
    <w:p w:rsidR="00833965" w:rsidRPr="00833965" w:rsidRDefault="00833965" w:rsidP="00833965">
      <w:pPr>
        <w:pStyle w:val="Odstavecseseznamem"/>
        <w:numPr>
          <w:ilvl w:val="0"/>
          <w:numId w:val="26"/>
        </w:numPr>
        <w:rPr>
          <w:color w:val="00B050"/>
        </w:rPr>
      </w:pPr>
      <w:r w:rsidRPr="00833965">
        <w:rPr>
          <w:color w:val="00B050"/>
        </w:rPr>
        <w:t>Zajíc polní</w:t>
      </w:r>
    </w:p>
    <w:p w:rsidR="00833965" w:rsidRDefault="00833965" w:rsidP="00833965">
      <w:pPr>
        <w:pStyle w:val="Odstavecseseznamem"/>
        <w:numPr>
          <w:ilvl w:val="1"/>
          <w:numId w:val="26"/>
        </w:numPr>
      </w:pPr>
      <w:r>
        <w:lastRenderedPageBreak/>
        <w:t>Je to býložravec.</w:t>
      </w:r>
    </w:p>
    <w:p w:rsidR="00833965" w:rsidRDefault="00833965" w:rsidP="00833965">
      <w:pPr>
        <w:pStyle w:val="Odstavecseseznamem"/>
        <w:numPr>
          <w:ilvl w:val="1"/>
          <w:numId w:val="26"/>
        </w:numPr>
      </w:pPr>
      <w:r>
        <w:t>Je rychlý běžec.</w:t>
      </w:r>
    </w:p>
    <w:p w:rsidR="00833965" w:rsidRPr="00833965" w:rsidRDefault="00833965" w:rsidP="00833965">
      <w:pPr>
        <w:pStyle w:val="Odstavecseseznamem"/>
        <w:numPr>
          <w:ilvl w:val="0"/>
          <w:numId w:val="26"/>
        </w:numPr>
        <w:rPr>
          <w:color w:val="00B050"/>
        </w:rPr>
      </w:pPr>
      <w:r w:rsidRPr="00833965">
        <w:rPr>
          <w:color w:val="00B050"/>
        </w:rPr>
        <w:t>Srnec obecný</w:t>
      </w:r>
    </w:p>
    <w:p w:rsidR="00833965" w:rsidRDefault="00833965" w:rsidP="00833965">
      <w:pPr>
        <w:pStyle w:val="Odstavecseseznamem"/>
        <w:numPr>
          <w:ilvl w:val="1"/>
          <w:numId w:val="26"/>
        </w:numPr>
      </w:pPr>
      <w:r>
        <w:t>Je to býložravec.</w:t>
      </w:r>
    </w:p>
    <w:p w:rsidR="00833965" w:rsidRDefault="00833965" w:rsidP="00833965">
      <w:pPr>
        <w:pStyle w:val="Odstavecseseznamem"/>
        <w:numPr>
          <w:ilvl w:val="1"/>
          <w:numId w:val="26"/>
        </w:numPr>
      </w:pPr>
      <w:r>
        <w:t>Živí se pupeny, trávou, větvičkami a lesními plody.</w:t>
      </w:r>
    </w:p>
    <w:p w:rsidR="00833965" w:rsidRDefault="00833965" w:rsidP="00833965">
      <w:pPr>
        <w:pStyle w:val="Odstavecseseznamem"/>
        <w:numPr>
          <w:ilvl w:val="1"/>
          <w:numId w:val="26"/>
        </w:numPr>
      </w:pPr>
      <w:r>
        <w:t>Samci mají paroží.</w:t>
      </w:r>
    </w:p>
    <w:p w:rsidR="00833965" w:rsidRDefault="00833965" w:rsidP="00833965">
      <w:pPr>
        <w:pStyle w:val="Odstavecseseznamem"/>
        <w:numPr>
          <w:ilvl w:val="0"/>
          <w:numId w:val="26"/>
        </w:numPr>
      </w:pPr>
      <w:r>
        <w:rPr>
          <w:color w:val="00B050"/>
        </w:rPr>
        <w:t>Lasice h</w:t>
      </w:r>
      <w:r w:rsidRPr="00833965">
        <w:rPr>
          <w:color w:val="00B050"/>
        </w:rPr>
        <w:t>ranostaj</w:t>
      </w:r>
    </w:p>
    <w:p w:rsidR="00833965" w:rsidRDefault="00833965" w:rsidP="00833965">
      <w:pPr>
        <w:pStyle w:val="Odstavecseseznamem"/>
        <w:numPr>
          <w:ilvl w:val="1"/>
          <w:numId w:val="26"/>
        </w:numPr>
      </w:pPr>
      <w:r>
        <w:t>Je to masožravec.</w:t>
      </w:r>
    </w:p>
    <w:p w:rsidR="00833965" w:rsidRDefault="00833965" w:rsidP="00833965">
      <w:pPr>
        <w:pStyle w:val="Odstavecseseznamem"/>
        <w:numPr>
          <w:ilvl w:val="1"/>
          <w:numId w:val="26"/>
        </w:numPr>
      </w:pPr>
      <w:r>
        <w:t>Loví myši a hraboše.</w:t>
      </w:r>
    </w:p>
    <w:p w:rsidR="00833965" w:rsidRDefault="00833965" w:rsidP="00833965">
      <w:pPr>
        <w:pStyle w:val="Odstavecseseznamem"/>
        <w:numPr>
          <w:ilvl w:val="1"/>
          <w:numId w:val="26"/>
        </w:numPr>
      </w:pPr>
      <w:r>
        <w:t>V zimě se její srst mění z hnědé na bílou.</w:t>
      </w:r>
    </w:p>
    <w:p w:rsidR="00833965" w:rsidRPr="00833965" w:rsidRDefault="00833965" w:rsidP="00833965">
      <w:pPr>
        <w:pStyle w:val="Odstavecseseznamem"/>
        <w:numPr>
          <w:ilvl w:val="0"/>
          <w:numId w:val="26"/>
        </w:numPr>
        <w:rPr>
          <w:color w:val="00B050"/>
        </w:rPr>
      </w:pPr>
      <w:r w:rsidRPr="00833965">
        <w:rPr>
          <w:color w:val="00B050"/>
        </w:rPr>
        <w:t>Krtek obecný</w:t>
      </w:r>
    </w:p>
    <w:p w:rsidR="00833965" w:rsidRDefault="00833965" w:rsidP="00833965">
      <w:pPr>
        <w:pStyle w:val="Odstavecseseznamem"/>
        <w:numPr>
          <w:ilvl w:val="1"/>
          <w:numId w:val="26"/>
        </w:numPr>
      </w:pPr>
      <w:r>
        <w:t>Je to hmyzožravec.</w:t>
      </w:r>
    </w:p>
    <w:p w:rsidR="00833965" w:rsidRDefault="00833965" w:rsidP="00833965">
      <w:pPr>
        <w:pStyle w:val="Odstavecseseznamem"/>
        <w:numPr>
          <w:ilvl w:val="1"/>
          <w:numId w:val="26"/>
        </w:numPr>
      </w:pPr>
      <w:r>
        <w:t>Živí se hmyzem a drobnými obratlovci.</w:t>
      </w:r>
    </w:p>
    <w:p w:rsidR="00833965" w:rsidRDefault="00833965" w:rsidP="00833965">
      <w:pPr>
        <w:pStyle w:val="Odstavecseseznamem"/>
        <w:numPr>
          <w:ilvl w:val="1"/>
          <w:numId w:val="26"/>
        </w:numPr>
      </w:pPr>
      <w:r>
        <w:t>Je naším jediným podzemním savcem.</w:t>
      </w:r>
    </w:p>
    <w:p w:rsidR="005073D6" w:rsidRPr="00EC3B72" w:rsidRDefault="005073D6" w:rsidP="005073D6">
      <w:bookmarkStart w:id="0" w:name="_GoBack"/>
      <w:bookmarkEnd w:id="0"/>
    </w:p>
    <w:sectPr w:rsidR="005073D6" w:rsidRPr="00EC3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426"/>
    <w:multiLevelType w:val="hybridMultilevel"/>
    <w:tmpl w:val="6646F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1012"/>
    <w:multiLevelType w:val="hybridMultilevel"/>
    <w:tmpl w:val="B5B6A06E"/>
    <w:lvl w:ilvl="0" w:tplc="C72696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C7E9C"/>
    <w:multiLevelType w:val="hybridMultilevel"/>
    <w:tmpl w:val="6F102AC2"/>
    <w:lvl w:ilvl="0" w:tplc="5B2AD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968C0"/>
    <w:multiLevelType w:val="hybridMultilevel"/>
    <w:tmpl w:val="AA028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E2191"/>
    <w:multiLevelType w:val="hybridMultilevel"/>
    <w:tmpl w:val="EEACFE04"/>
    <w:lvl w:ilvl="0" w:tplc="15943DA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DC1619"/>
    <w:multiLevelType w:val="hybridMultilevel"/>
    <w:tmpl w:val="4D3437C8"/>
    <w:lvl w:ilvl="0" w:tplc="E95C0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11151"/>
    <w:multiLevelType w:val="hybridMultilevel"/>
    <w:tmpl w:val="D9FE6FE6"/>
    <w:lvl w:ilvl="0" w:tplc="B7F85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70CB9"/>
    <w:multiLevelType w:val="hybridMultilevel"/>
    <w:tmpl w:val="8E9C59B8"/>
    <w:lvl w:ilvl="0" w:tplc="7A1298F4">
      <w:numFmt w:val="bullet"/>
      <w:lvlText w:val="-"/>
      <w:lvlJc w:val="left"/>
      <w:pPr>
        <w:ind w:left="14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" w15:restartNumberingAfterBreak="0">
    <w:nsid w:val="47B2352B"/>
    <w:multiLevelType w:val="hybridMultilevel"/>
    <w:tmpl w:val="EB50EF1E"/>
    <w:lvl w:ilvl="0" w:tplc="15943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D17F9"/>
    <w:multiLevelType w:val="hybridMultilevel"/>
    <w:tmpl w:val="951E1268"/>
    <w:lvl w:ilvl="0" w:tplc="7A129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1193E"/>
    <w:multiLevelType w:val="hybridMultilevel"/>
    <w:tmpl w:val="7A72C7AA"/>
    <w:lvl w:ilvl="0" w:tplc="1DFA82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B3C19"/>
    <w:multiLevelType w:val="hybridMultilevel"/>
    <w:tmpl w:val="ED2C35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D1CCB"/>
    <w:multiLevelType w:val="hybridMultilevel"/>
    <w:tmpl w:val="76F4C9B0"/>
    <w:lvl w:ilvl="0" w:tplc="7A1298F4">
      <w:numFmt w:val="bullet"/>
      <w:lvlText w:val="-"/>
      <w:lvlJc w:val="left"/>
      <w:pPr>
        <w:ind w:left="7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6C926B21"/>
    <w:multiLevelType w:val="hybridMultilevel"/>
    <w:tmpl w:val="1114A92E"/>
    <w:lvl w:ilvl="0" w:tplc="DDB2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51FFF"/>
    <w:multiLevelType w:val="hybridMultilevel"/>
    <w:tmpl w:val="96A48684"/>
    <w:lvl w:ilvl="0" w:tplc="7A129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298F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3"/>
  </w:num>
  <w:num w:numId="5">
    <w:abstractNumId w:val="6"/>
  </w:num>
  <w:num w:numId="6">
    <w:abstractNumId w:val="22"/>
  </w:num>
  <w:num w:numId="7">
    <w:abstractNumId w:val="17"/>
  </w:num>
  <w:num w:numId="8">
    <w:abstractNumId w:val="21"/>
  </w:num>
  <w:num w:numId="9">
    <w:abstractNumId w:val="8"/>
  </w:num>
  <w:num w:numId="10">
    <w:abstractNumId w:val="2"/>
  </w:num>
  <w:num w:numId="11">
    <w:abstractNumId w:val="19"/>
  </w:num>
  <w:num w:numId="12">
    <w:abstractNumId w:val="4"/>
  </w:num>
  <w:num w:numId="13">
    <w:abstractNumId w:val="13"/>
  </w:num>
  <w:num w:numId="14">
    <w:abstractNumId w:val="24"/>
  </w:num>
  <w:num w:numId="15">
    <w:abstractNumId w:val="11"/>
  </w:num>
  <w:num w:numId="16">
    <w:abstractNumId w:val="15"/>
  </w:num>
  <w:num w:numId="17">
    <w:abstractNumId w:val="20"/>
  </w:num>
  <w:num w:numId="18">
    <w:abstractNumId w:val="10"/>
  </w:num>
  <w:num w:numId="19">
    <w:abstractNumId w:val="5"/>
  </w:num>
  <w:num w:numId="20">
    <w:abstractNumId w:val="16"/>
  </w:num>
  <w:num w:numId="21">
    <w:abstractNumId w:val="23"/>
  </w:num>
  <w:num w:numId="22">
    <w:abstractNumId w:val="14"/>
  </w:num>
  <w:num w:numId="23">
    <w:abstractNumId w:val="25"/>
  </w:num>
  <w:num w:numId="24">
    <w:abstractNumId w:val="18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37AD2"/>
    <w:rsid w:val="00063276"/>
    <w:rsid w:val="000752C5"/>
    <w:rsid w:val="00084419"/>
    <w:rsid w:val="00092B02"/>
    <w:rsid w:val="000A57A5"/>
    <w:rsid w:val="000F7634"/>
    <w:rsid w:val="00127F97"/>
    <w:rsid w:val="00132AAD"/>
    <w:rsid w:val="001442B7"/>
    <w:rsid w:val="00144800"/>
    <w:rsid w:val="00154686"/>
    <w:rsid w:val="00175A66"/>
    <w:rsid w:val="00194E52"/>
    <w:rsid w:val="0019707C"/>
    <w:rsid w:val="00203654"/>
    <w:rsid w:val="00214868"/>
    <w:rsid w:val="002350A3"/>
    <w:rsid w:val="00242465"/>
    <w:rsid w:val="00263B7C"/>
    <w:rsid w:val="00273F13"/>
    <w:rsid w:val="002A3637"/>
    <w:rsid w:val="002B0C63"/>
    <w:rsid w:val="002B2604"/>
    <w:rsid w:val="002B268D"/>
    <w:rsid w:val="003351DB"/>
    <w:rsid w:val="0035400B"/>
    <w:rsid w:val="00371E54"/>
    <w:rsid w:val="00386314"/>
    <w:rsid w:val="003E7E2E"/>
    <w:rsid w:val="00400553"/>
    <w:rsid w:val="0040707E"/>
    <w:rsid w:val="00427DF3"/>
    <w:rsid w:val="004929DE"/>
    <w:rsid w:val="00494EB3"/>
    <w:rsid w:val="004C6746"/>
    <w:rsid w:val="004C7F62"/>
    <w:rsid w:val="004D2F4F"/>
    <w:rsid w:val="004E6DDC"/>
    <w:rsid w:val="004F5734"/>
    <w:rsid w:val="005027FC"/>
    <w:rsid w:val="005073D6"/>
    <w:rsid w:val="00516303"/>
    <w:rsid w:val="005179E9"/>
    <w:rsid w:val="00523F0F"/>
    <w:rsid w:val="00526A72"/>
    <w:rsid w:val="0055615E"/>
    <w:rsid w:val="00556C60"/>
    <w:rsid w:val="005666FE"/>
    <w:rsid w:val="00595983"/>
    <w:rsid w:val="005A3F7B"/>
    <w:rsid w:val="005B1F9E"/>
    <w:rsid w:val="005D6991"/>
    <w:rsid w:val="00601C67"/>
    <w:rsid w:val="006114ED"/>
    <w:rsid w:val="00626CAC"/>
    <w:rsid w:val="00665B1B"/>
    <w:rsid w:val="00673FEC"/>
    <w:rsid w:val="00676818"/>
    <w:rsid w:val="006B3BB9"/>
    <w:rsid w:val="007066A9"/>
    <w:rsid w:val="0071615C"/>
    <w:rsid w:val="00734A26"/>
    <w:rsid w:val="00751580"/>
    <w:rsid w:val="00754720"/>
    <w:rsid w:val="007564C0"/>
    <w:rsid w:val="00760F9B"/>
    <w:rsid w:val="0076502E"/>
    <w:rsid w:val="00771BC3"/>
    <w:rsid w:val="007E2059"/>
    <w:rsid w:val="007E458C"/>
    <w:rsid w:val="007F7B6F"/>
    <w:rsid w:val="008105BD"/>
    <w:rsid w:val="00812EC8"/>
    <w:rsid w:val="00833965"/>
    <w:rsid w:val="008407FF"/>
    <w:rsid w:val="0084531E"/>
    <w:rsid w:val="00883C64"/>
    <w:rsid w:val="00896A11"/>
    <w:rsid w:val="008B39D5"/>
    <w:rsid w:val="008E697B"/>
    <w:rsid w:val="008F72B4"/>
    <w:rsid w:val="00900C83"/>
    <w:rsid w:val="00907AE2"/>
    <w:rsid w:val="009219FA"/>
    <w:rsid w:val="00927314"/>
    <w:rsid w:val="009A05B9"/>
    <w:rsid w:val="009D1FE7"/>
    <w:rsid w:val="009E47AE"/>
    <w:rsid w:val="00A018F2"/>
    <w:rsid w:val="00A03EC5"/>
    <w:rsid w:val="00A07A6E"/>
    <w:rsid w:val="00A22F19"/>
    <w:rsid w:val="00A43051"/>
    <w:rsid w:val="00A7060A"/>
    <w:rsid w:val="00A714B1"/>
    <w:rsid w:val="00A732A9"/>
    <w:rsid w:val="00A92277"/>
    <w:rsid w:val="00AA1390"/>
    <w:rsid w:val="00AA5B98"/>
    <w:rsid w:val="00AB4B03"/>
    <w:rsid w:val="00AC3C6E"/>
    <w:rsid w:val="00AD65C1"/>
    <w:rsid w:val="00B0054E"/>
    <w:rsid w:val="00B03924"/>
    <w:rsid w:val="00B12063"/>
    <w:rsid w:val="00B23904"/>
    <w:rsid w:val="00B42FE1"/>
    <w:rsid w:val="00B60D3D"/>
    <w:rsid w:val="00B66DEE"/>
    <w:rsid w:val="00B84311"/>
    <w:rsid w:val="00B901B9"/>
    <w:rsid w:val="00B90A6B"/>
    <w:rsid w:val="00B970ED"/>
    <w:rsid w:val="00BB2BA5"/>
    <w:rsid w:val="00BB4913"/>
    <w:rsid w:val="00BC13D1"/>
    <w:rsid w:val="00BE0CF4"/>
    <w:rsid w:val="00C46726"/>
    <w:rsid w:val="00C706FC"/>
    <w:rsid w:val="00C71923"/>
    <w:rsid w:val="00C83F6E"/>
    <w:rsid w:val="00CE18B5"/>
    <w:rsid w:val="00CE71E0"/>
    <w:rsid w:val="00CF4A17"/>
    <w:rsid w:val="00D50B4C"/>
    <w:rsid w:val="00D51594"/>
    <w:rsid w:val="00D8571A"/>
    <w:rsid w:val="00D92286"/>
    <w:rsid w:val="00DA1A64"/>
    <w:rsid w:val="00DB5777"/>
    <w:rsid w:val="00DC03FB"/>
    <w:rsid w:val="00DC6064"/>
    <w:rsid w:val="00E1246D"/>
    <w:rsid w:val="00E334B8"/>
    <w:rsid w:val="00E33D5F"/>
    <w:rsid w:val="00E40EBA"/>
    <w:rsid w:val="00E97247"/>
    <w:rsid w:val="00EB5FE4"/>
    <w:rsid w:val="00EC3B72"/>
    <w:rsid w:val="00EF51A7"/>
    <w:rsid w:val="00F135E1"/>
    <w:rsid w:val="00F137D1"/>
    <w:rsid w:val="00F76B8A"/>
    <w:rsid w:val="00FC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E20E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T2gHzmzm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6</cp:revision>
  <dcterms:created xsi:type="dcterms:W3CDTF">2021-03-26T10:54:00Z</dcterms:created>
  <dcterms:modified xsi:type="dcterms:W3CDTF">2021-03-26T11:15:00Z</dcterms:modified>
</cp:coreProperties>
</file>