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EF51A7" w:rsidRDefault="005B1F9E" w:rsidP="000F7634"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F76B8A">
        <w:t xml:space="preserve">Nezapomeňte, zítra píšeme </w:t>
      </w:r>
      <w:proofErr w:type="spellStart"/>
      <w:r w:rsidR="00F76B8A">
        <w:t>poznávačku</w:t>
      </w:r>
      <w:proofErr w:type="spellEnd"/>
      <w:r w:rsidR="00F76B8A">
        <w:t xml:space="preserve"> na rostliny našich polí.</w:t>
      </w:r>
    </w:p>
    <w:p w:rsidR="00BB4913" w:rsidRDefault="00BB4913" w:rsidP="002350A3">
      <w:pPr>
        <w:jc w:val="both"/>
      </w:pP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Default="00E1246D"/>
    <w:p w:rsidR="0084531E" w:rsidRPr="00E40EBA" w:rsidRDefault="0084531E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  <w:r w:rsidR="00A22F19">
        <w:rPr>
          <w:b/>
        </w:rPr>
        <w:t>+ AJ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154686">
        <w:t>probírali vzory</w:t>
      </w:r>
      <w:r w:rsidR="00A22F19">
        <w:t xml:space="preserve"> podstatných jmen a učili jsme se, jak je určit (viz. </w:t>
      </w:r>
      <w:proofErr w:type="gramStart"/>
      <w:r w:rsidR="00A22F19">
        <w:t>modrá</w:t>
      </w:r>
      <w:proofErr w:type="gramEnd"/>
      <w:r w:rsidR="00A22F19">
        <w:t xml:space="preserve"> tabulka v učebnici str. 54)</w:t>
      </w:r>
      <w:r w:rsidR="00F76B8A">
        <w:t xml:space="preserve"> a zkoušeli jsme na vzory, kdo nebyl, bude zítra.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</w:t>
      </w:r>
      <w:r w:rsidR="00A22F19">
        <w:rPr>
          <w:b/>
          <w:color w:val="FF0000"/>
          <w:u w:val="single"/>
        </w:rPr>
        <w:t xml:space="preserve"> a vzor</w:t>
      </w:r>
      <w:r w:rsidRPr="00A43051">
        <w:rPr>
          <w:b/>
          <w:color w:val="FF0000"/>
          <w:u w:val="single"/>
        </w:rPr>
        <w:t>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54686" w:rsidRDefault="00154686">
      <w:r>
        <w:lastRenderedPageBreak/>
        <w:t xml:space="preserve">Při </w:t>
      </w:r>
      <w:r w:rsidRPr="00154686">
        <w:rPr>
          <w:b/>
        </w:rPr>
        <w:t xml:space="preserve">skloňování </w:t>
      </w:r>
      <w:r>
        <w:t xml:space="preserve">se mění </w:t>
      </w:r>
      <w:r w:rsidRPr="00154686">
        <w:rPr>
          <w:b/>
        </w:rPr>
        <w:t>koncovky</w:t>
      </w:r>
      <w:r>
        <w:t xml:space="preserve"> (řek</w:t>
      </w:r>
      <w:r w:rsidRPr="00154686">
        <w:rPr>
          <w:b/>
        </w:rPr>
        <w:t>a</w:t>
      </w:r>
      <w:r>
        <w:t>, řek</w:t>
      </w:r>
      <w:r w:rsidRPr="00154686">
        <w:rPr>
          <w:b/>
        </w:rPr>
        <w:t>y</w:t>
      </w:r>
      <w:r>
        <w:t>, řek</w:t>
      </w:r>
      <w:r w:rsidRPr="00154686">
        <w:rPr>
          <w:b/>
        </w:rPr>
        <w:t>u</w:t>
      </w:r>
      <w:r>
        <w:t xml:space="preserve">). </w:t>
      </w:r>
      <w:r w:rsidRPr="00154686">
        <w:rPr>
          <w:b/>
        </w:rPr>
        <w:t>Pravopis koncovky</w:t>
      </w:r>
      <w:r>
        <w:t xml:space="preserve"> se naučíme díky skloňování podstatných jmen podle </w:t>
      </w:r>
      <w:r w:rsidRPr="00154686">
        <w:rPr>
          <w:b/>
        </w:rPr>
        <w:t>rodu a vzoru</w:t>
      </w:r>
      <w:r>
        <w:t xml:space="preserve">. Každé slovo patří do nějaké skupiny podle koncovek. Z každé velké skupiny bylo vybráno jedno slovo, které je </w:t>
      </w:r>
      <w:r w:rsidRPr="00154686">
        <w:rPr>
          <w:b/>
        </w:rPr>
        <w:t>vzorem</w:t>
      </w:r>
      <w:r>
        <w:t xml:space="preserve"> pro danou skupinu.</w:t>
      </w:r>
      <w:r w:rsidR="00B970ED">
        <w:t xml:space="preserve"> Vzor nám pomáhá určit 1. a 2. pád.</w:t>
      </w:r>
    </w:p>
    <w:p w:rsidR="007066A9" w:rsidRDefault="007066A9"/>
    <w:p w:rsidR="007066A9" w:rsidRPr="007066A9" w:rsidRDefault="007066A9">
      <w:pPr>
        <w:rPr>
          <w:b/>
          <w:color w:val="FF0000"/>
          <w:u w:val="single"/>
        </w:rPr>
      </w:pPr>
      <w:r w:rsidRPr="007066A9">
        <w:rPr>
          <w:b/>
          <w:color w:val="FF0000"/>
          <w:u w:val="single"/>
        </w:rPr>
        <w:t>Vzor</w:t>
      </w:r>
    </w:p>
    <w:p w:rsidR="007066A9" w:rsidRDefault="007066A9">
      <w:r w:rsidRPr="007066A9">
        <w:rPr>
          <w:b/>
        </w:rPr>
        <w:t>Mužský</w:t>
      </w:r>
      <w:r>
        <w:t xml:space="preserve"> – pán, hrad, muž, stroj, předseda, soudce</w:t>
      </w:r>
    </w:p>
    <w:p w:rsidR="007066A9" w:rsidRDefault="007066A9">
      <w:r w:rsidRPr="007066A9">
        <w:rPr>
          <w:b/>
        </w:rPr>
        <w:t>Ženský</w:t>
      </w:r>
      <w:r>
        <w:t xml:space="preserve"> – žena, růže, píseň, kost</w:t>
      </w:r>
    </w:p>
    <w:p w:rsidR="007066A9" w:rsidRDefault="007066A9">
      <w:r w:rsidRPr="007066A9">
        <w:rPr>
          <w:b/>
        </w:rPr>
        <w:t>Střední</w:t>
      </w:r>
      <w:r>
        <w:t xml:space="preserve"> – město, moře, kuře, stavení</w:t>
      </w:r>
    </w:p>
    <w:p w:rsidR="00154686" w:rsidRDefault="00154686">
      <w:r>
        <w:t xml:space="preserve"> </w:t>
      </w:r>
    </w:p>
    <w:p w:rsidR="00F76B8A" w:rsidRDefault="00F76B8A">
      <w:r>
        <w:t xml:space="preserve">U </w:t>
      </w:r>
      <w:r>
        <w:t>podstatných jmen</w:t>
      </w:r>
      <w:r>
        <w:t xml:space="preserve"> mužského rodu</w:t>
      </w:r>
      <w:r>
        <w:t>, která končí souhláskou</w:t>
      </w:r>
      <w:r>
        <w:t xml:space="preserve">, musíme určovat </w:t>
      </w:r>
      <w:r w:rsidRPr="00B970ED">
        <w:rPr>
          <w:b/>
        </w:rPr>
        <w:t>životnost</w:t>
      </w:r>
      <w:r>
        <w:t xml:space="preserve">. Pomáhá nám k tomu </w:t>
      </w:r>
      <w:r w:rsidRPr="00B970ED">
        <w:rPr>
          <w:b/>
        </w:rPr>
        <w:t>1. a 4. pád.</w:t>
      </w:r>
      <w:r>
        <w:t xml:space="preserve"> 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>životného</w:t>
      </w:r>
      <w:r>
        <w:t xml:space="preserve"> mají v 1. a 4. pádě </w:t>
      </w:r>
      <w:r w:rsidRPr="00B970ED">
        <w:rPr>
          <w:b/>
        </w:rPr>
        <w:t>různé tvary</w:t>
      </w:r>
      <w:r>
        <w:t xml:space="preserve"> (jezevec – jezevce, </w:t>
      </w:r>
      <w:r w:rsidR="00B970ED">
        <w:t xml:space="preserve">sysel – sysla, </w:t>
      </w:r>
      <w:r>
        <w:t>muž – muže, pán – pána).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 xml:space="preserve">neživotného </w:t>
      </w:r>
      <w:r>
        <w:t xml:space="preserve">mají v 1. a 4. pádě </w:t>
      </w:r>
      <w:r w:rsidRPr="00B970ED">
        <w:rPr>
          <w:b/>
        </w:rPr>
        <w:t>stejný tvar</w:t>
      </w:r>
      <w:r>
        <w:t xml:space="preserve"> (</w:t>
      </w:r>
      <w:r w:rsidR="00B970ED">
        <w:t>břeh – břeh, měsíc – měsíc, stroj – stroj, hrad – hrad)</w:t>
      </w:r>
    </w:p>
    <w:p w:rsidR="00B970ED" w:rsidRPr="00154686" w:rsidRDefault="00B970ED"/>
    <w:p w:rsidR="00194E52" w:rsidRDefault="00194E52">
      <w:pPr>
        <w:rPr>
          <w:b/>
        </w:rPr>
      </w:pPr>
      <w:r>
        <w:rPr>
          <w:b/>
        </w:rPr>
        <w:t>Učebnice</w:t>
      </w:r>
    </w:p>
    <w:p w:rsidR="00194E52" w:rsidRDefault="007066A9">
      <w:r>
        <w:t>Str. 54</w:t>
      </w:r>
      <w:r w:rsidR="00194E52">
        <w:t xml:space="preserve">/ </w:t>
      </w:r>
      <w:proofErr w:type="spellStart"/>
      <w:r w:rsidR="00B970ED">
        <w:t>cv</w:t>
      </w:r>
      <w:proofErr w:type="spellEnd"/>
      <w:r w:rsidR="00B970ED">
        <w:t>. 4 jsme dělali do školního sešitu, určovali jsme rod a vzor</w:t>
      </w:r>
    </w:p>
    <w:p w:rsidR="00734A26" w:rsidRDefault="00734A26"/>
    <w:p w:rsidR="007066A9" w:rsidRPr="007066A9" w:rsidRDefault="007066A9">
      <w:pPr>
        <w:rPr>
          <w:b/>
        </w:rPr>
      </w:pPr>
      <w:r w:rsidRPr="007066A9">
        <w:rPr>
          <w:b/>
        </w:rPr>
        <w:t>Pracovní sešit (2. díl)</w:t>
      </w:r>
    </w:p>
    <w:p w:rsidR="007066A9" w:rsidRDefault="007066A9">
      <w:r w:rsidRPr="007066A9">
        <w:rPr>
          <w:b/>
        </w:rPr>
        <w:t>DÚ</w:t>
      </w:r>
      <w:r>
        <w:t xml:space="preserve"> Str. 2/ </w:t>
      </w:r>
      <w:proofErr w:type="spellStart"/>
      <w:r>
        <w:t>cv</w:t>
      </w:r>
      <w:proofErr w:type="spellEnd"/>
      <w:r>
        <w:t xml:space="preserve">. </w:t>
      </w:r>
      <w:r w:rsidR="00B970ED">
        <w:t>2, 3 + 3a</w:t>
      </w:r>
    </w:p>
    <w:p w:rsidR="007066A9" w:rsidRDefault="007066A9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FC2E07" w:rsidRDefault="007F7B6F" w:rsidP="00A018F2">
      <w:r>
        <w:t xml:space="preserve">Dnes </w:t>
      </w:r>
      <w:r w:rsidR="00154686">
        <w:t xml:space="preserve">jsme </w:t>
      </w:r>
      <w:r w:rsidR="00B970ED">
        <w:t>se učili písemně násobit dvojciferným číslem. Podívej se znovu na postup v učebnici (tabulka str. 71).</w:t>
      </w:r>
    </w:p>
    <w:p w:rsidR="00FC2E07" w:rsidRDefault="00FC2E07" w:rsidP="00A018F2">
      <w:r>
        <w:t>Podívej se na video, kde je vše krásně znovu vysvětleno:</w:t>
      </w:r>
    </w:p>
    <w:p w:rsidR="0084531E" w:rsidRDefault="00B66DEE">
      <w:hyperlink r:id="rId5" w:history="1">
        <w:r w:rsidRPr="0032276D">
          <w:rPr>
            <w:rStyle w:val="Hypertextovodkaz"/>
          </w:rPr>
          <w:t>https://www.youtube.com/watch?v=2u9h67FEiEw</w:t>
        </w:r>
      </w:hyperlink>
    </w:p>
    <w:p w:rsidR="00B66DEE" w:rsidRDefault="00B66DEE"/>
    <w:p w:rsidR="00B66DEE" w:rsidRDefault="00B66DEE">
      <w:r>
        <w:t>Ve videu si potom můžete vyzkoušet i další příklady.</w:t>
      </w:r>
    </w:p>
    <w:p w:rsidR="007066A9" w:rsidRDefault="007066A9"/>
    <w:p w:rsidR="00B66DEE" w:rsidRDefault="00B66DEE">
      <w:pPr>
        <w:rPr>
          <w:b/>
        </w:rPr>
      </w:pPr>
      <w:r w:rsidRPr="00B66DEE">
        <w:rPr>
          <w:b/>
        </w:rPr>
        <w:t>Učebnice</w:t>
      </w:r>
    </w:p>
    <w:p w:rsidR="00B66DEE" w:rsidRDefault="00B66DEE">
      <w:r>
        <w:t xml:space="preserve">Str. 73/ </w:t>
      </w:r>
      <w:proofErr w:type="spellStart"/>
      <w:r>
        <w:t>cv</w:t>
      </w:r>
      <w:proofErr w:type="spellEnd"/>
      <w:r>
        <w:t>. 1 do školního sešitu</w:t>
      </w:r>
    </w:p>
    <w:p w:rsidR="00B66DEE" w:rsidRPr="00B66DEE" w:rsidRDefault="00B66DEE"/>
    <w:p w:rsidR="008B39D5" w:rsidRPr="008B39D5" w:rsidRDefault="008B39D5">
      <w:pPr>
        <w:rPr>
          <w:b/>
        </w:rPr>
      </w:pPr>
      <w:r w:rsidRPr="008B39D5">
        <w:rPr>
          <w:b/>
        </w:rPr>
        <w:lastRenderedPageBreak/>
        <w:t>Pracovní sešit</w:t>
      </w:r>
      <w:r w:rsidR="00B66DEE">
        <w:rPr>
          <w:b/>
        </w:rPr>
        <w:t xml:space="preserve"> (fialový</w:t>
      </w:r>
      <w:r>
        <w:rPr>
          <w:b/>
        </w:rPr>
        <w:t>)</w:t>
      </w:r>
    </w:p>
    <w:p w:rsidR="00CE18B5" w:rsidRDefault="00B66DEE">
      <w:r w:rsidRPr="00B66DEE">
        <w:rPr>
          <w:b/>
        </w:rPr>
        <w:t>DÚ</w:t>
      </w:r>
      <w:r>
        <w:t xml:space="preserve"> Str. 7</w:t>
      </w:r>
      <w:r w:rsidR="00EF51A7">
        <w:t xml:space="preserve">/ </w:t>
      </w:r>
      <w:proofErr w:type="spellStart"/>
      <w:r w:rsidR="00FC2E07">
        <w:t>cv</w:t>
      </w:r>
      <w:proofErr w:type="spellEnd"/>
      <w:r w:rsidR="00FC2E07">
        <w:t xml:space="preserve">. </w:t>
      </w:r>
      <w:r w:rsidR="007066A9">
        <w:t>1</w:t>
      </w:r>
    </w:p>
    <w:p w:rsidR="00EF51A7" w:rsidRDefault="00EF51A7">
      <w:pPr>
        <w:rPr>
          <w:b/>
        </w:rPr>
      </w:pPr>
    </w:p>
    <w:p w:rsidR="005073D6" w:rsidRPr="00EC3B72" w:rsidRDefault="005073D6" w:rsidP="005073D6">
      <w:bookmarkStart w:id="0" w:name="_GoBack"/>
      <w:bookmarkEnd w:id="0"/>
    </w:p>
    <w:sectPr w:rsidR="005073D6" w:rsidRPr="00EC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68C0"/>
    <w:multiLevelType w:val="hybridMultilevel"/>
    <w:tmpl w:val="AA02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70CB9"/>
    <w:multiLevelType w:val="hybridMultilevel"/>
    <w:tmpl w:val="8E9C59B8"/>
    <w:lvl w:ilvl="0" w:tplc="7A1298F4"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D17F9"/>
    <w:multiLevelType w:val="hybridMultilevel"/>
    <w:tmpl w:val="951E1268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D1CCB"/>
    <w:multiLevelType w:val="hybridMultilevel"/>
    <w:tmpl w:val="76F4C9B0"/>
    <w:lvl w:ilvl="0" w:tplc="7A1298F4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51FFF"/>
    <w:multiLevelType w:val="hybridMultilevel"/>
    <w:tmpl w:val="96A48684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98F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19"/>
  </w:num>
  <w:num w:numId="7">
    <w:abstractNumId w:val="15"/>
  </w:num>
  <w:num w:numId="8">
    <w:abstractNumId w:val="18"/>
  </w:num>
  <w:num w:numId="9">
    <w:abstractNumId w:val="6"/>
  </w:num>
  <w:num w:numId="10">
    <w:abstractNumId w:val="0"/>
  </w:num>
  <w:num w:numId="11">
    <w:abstractNumId w:val="16"/>
  </w:num>
  <w:num w:numId="12">
    <w:abstractNumId w:val="2"/>
  </w:num>
  <w:num w:numId="13">
    <w:abstractNumId w:val="11"/>
  </w:num>
  <w:num w:numId="14">
    <w:abstractNumId w:val="21"/>
  </w:num>
  <w:num w:numId="15">
    <w:abstractNumId w:val="9"/>
  </w:num>
  <w:num w:numId="16">
    <w:abstractNumId w:val="13"/>
  </w:num>
  <w:num w:numId="17">
    <w:abstractNumId w:val="17"/>
  </w:num>
  <w:num w:numId="18">
    <w:abstractNumId w:val="8"/>
  </w:num>
  <w:num w:numId="19">
    <w:abstractNumId w:val="3"/>
  </w:num>
  <w:num w:numId="20">
    <w:abstractNumId w:val="14"/>
  </w:num>
  <w:num w:numId="21">
    <w:abstractNumId w:val="20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37AD2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54686"/>
    <w:rsid w:val="00175A66"/>
    <w:rsid w:val="00194E52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71E54"/>
    <w:rsid w:val="00386314"/>
    <w:rsid w:val="003E7E2E"/>
    <w:rsid w:val="0040707E"/>
    <w:rsid w:val="00427DF3"/>
    <w:rsid w:val="004929DE"/>
    <w:rsid w:val="004C6746"/>
    <w:rsid w:val="004C7F62"/>
    <w:rsid w:val="004D2F4F"/>
    <w:rsid w:val="004E6DDC"/>
    <w:rsid w:val="004F5734"/>
    <w:rsid w:val="005027FC"/>
    <w:rsid w:val="005073D6"/>
    <w:rsid w:val="00516303"/>
    <w:rsid w:val="005179E9"/>
    <w:rsid w:val="00523F0F"/>
    <w:rsid w:val="00556C60"/>
    <w:rsid w:val="005666FE"/>
    <w:rsid w:val="00595983"/>
    <w:rsid w:val="005A3F7B"/>
    <w:rsid w:val="005B1F9E"/>
    <w:rsid w:val="00601C67"/>
    <w:rsid w:val="00626CAC"/>
    <w:rsid w:val="00665B1B"/>
    <w:rsid w:val="00673FEC"/>
    <w:rsid w:val="00676818"/>
    <w:rsid w:val="006B3BB9"/>
    <w:rsid w:val="007066A9"/>
    <w:rsid w:val="0071615C"/>
    <w:rsid w:val="00734A26"/>
    <w:rsid w:val="00754720"/>
    <w:rsid w:val="007564C0"/>
    <w:rsid w:val="00760F9B"/>
    <w:rsid w:val="0076502E"/>
    <w:rsid w:val="00771BC3"/>
    <w:rsid w:val="007E2059"/>
    <w:rsid w:val="007E458C"/>
    <w:rsid w:val="007F7B6F"/>
    <w:rsid w:val="008105BD"/>
    <w:rsid w:val="008407FF"/>
    <w:rsid w:val="0084531E"/>
    <w:rsid w:val="00883C64"/>
    <w:rsid w:val="00896A11"/>
    <w:rsid w:val="008B39D5"/>
    <w:rsid w:val="008E697B"/>
    <w:rsid w:val="008F72B4"/>
    <w:rsid w:val="00900C83"/>
    <w:rsid w:val="00907AE2"/>
    <w:rsid w:val="009219FA"/>
    <w:rsid w:val="00927314"/>
    <w:rsid w:val="009D1FE7"/>
    <w:rsid w:val="009E47AE"/>
    <w:rsid w:val="00A018F2"/>
    <w:rsid w:val="00A03EC5"/>
    <w:rsid w:val="00A07A6E"/>
    <w:rsid w:val="00A22F19"/>
    <w:rsid w:val="00A43051"/>
    <w:rsid w:val="00A7060A"/>
    <w:rsid w:val="00A714B1"/>
    <w:rsid w:val="00A92277"/>
    <w:rsid w:val="00AA1390"/>
    <w:rsid w:val="00AA5B98"/>
    <w:rsid w:val="00AB4B03"/>
    <w:rsid w:val="00AC3C6E"/>
    <w:rsid w:val="00AD65C1"/>
    <w:rsid w:val="00B0054E"/>
    <w:rsid w:val="00B03924"/>
    <w:rsid w:val="00B12063"/>
    <w:rsid w:val="00B23904"/>
    <w:rsid w:val="00B42FE1"/>
    <w:rsid w:val="00B60D3D"/>
    <w:rsid w:val="00B66DEE"/>
    <w:rsid w:val="00B84311"/>
    <w:rsid w:val="00B970ED"/>
    <w:rsid w:val="00BB2BA5"/>
    <w:rsid w:val="00BB4913"/>
    <w:rsid w:val="00BC13D1"/>
    <w:rsid w:val="00BE0CF4"/>
    <w:rsid w:val="00C46726"/>
    <w:rsid w:val="00C706FC"/>
    <w:rsid w:val="00C71923"/>
    <w:rsid w:val="00C83F6E"/>
    <w:rsid w:val="00CE18B5"/>
    <w:rsid w:val="00CE71E0"/>
    <w:rsid w:val="00CF4A17"/>
    <w:rsid w:val="00D50B4C"/>
    <w:rsid w:val="00D51594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EC3B72"/>
    <w:rsid w:val="00EF51A7"/>
    <w:rsid w:val="00F135E1"/>
    <w:rsid w:val="00F137D1"/>
    <w:rsid w:val="00F76B8A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BB11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u9h67FE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2021-03-23T10:19:00Z</dcterms:created>
  <dcterms:modified xsi:type="dcterms:W3CDTF">2021-03-23T10:30:00Z</dcterms:modified>
</cp:coreProperties>
</file>