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E452AA" w:rsidP="001314B4">
      <w:pPr>
        <w:jc w:val="both"/>
      </w:pPr>
      <w:r>
        <w:t xml:space="preserve">Děkuji za účast na dnešní online výuce. </w:t>
      </w:r>
      <w:r>
        <w:sym w:font="Wingdings" w:char="F04A"/>
      </w:r>
      <w:r>
        <w:t xml:space="preserve"> Jsem ráda, že to většině funguje. Jsou před námi prázdniny, tak máte týden volno. Pokud někomu chybí něco dodělat, tak využijte prázdnin a doplňte si chybějící úkoly. </w:t>
      </w:r>
      <w:r>
        <w:sym w:font="Wingdings" w:char="F04A"/>
      </w:r>
      <w:r>
        <w:t xml:space="preserve"> Ale hlavně odpočívejte a čerpejte síly na další výuku (a doufám, že i na návrat do školy). </w:t>
      </w:r>
      <w:r>
        <w:sym w:font="Wingdings" w:char="F04A"/>
      </w:r>
    </w:p>
    <w:p w:rsidR="001314B4" w:rsidRDefault="001314B4" w:rsidP="001314B4">
      <w:pPr>
        <w:jc w:val="both"/>
      </w:pPr>
      <w:r>
        <w:t xml:space="preserve">Brzy se uvidíme.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916680" w:rsidRDefault="00916680">
      <w:r>
        <w:t xml:space="preserve">Denní dávka roztomilosti. </w:t>
      </w:r>
      <w:r>
        <w:sym w:font="Wingdings" w:char="F04A"/>
      </w:r>
    </w:p>
    <w:p w:rsidR="00916680" w:rsidRDefault="00916680">
      <w:hyperlink r:id="rId5" w:history="1">
        <w:r w:rsidRPr="00255CD8">
          <w:rPr>
            <w:rStyle w:val="Hypertextovodkaz"/>
          </w:rPr>
          <w:t>https://www.youtube.com/watch?v=X5zDppxqWcU</w:t>
        </w:r>
      </w:hyperlink>
    </w:p>
    <w:p w:rsidR="00916680" w:rsidRDefault="00916680"/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E452AA" w:rsidRDefault="00E452AA">
      <w:r>
        <w:t xml:space="preserve">Pokračování v dělení češtiny na spisovnou a nespisovnou. </w:t>
      </w:r>
      <w:r>
        <w:sym w:font="Wingdings" w:char="F04A"/>
      </w:r>
    </w:p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290711" w:rsidRDefault="00E452AA">
      <w:r>
        <w:t>Str. 10 / celá dokončit</w:t>
      </w:r>
    </w:p>
    <w:p w:rsidR="00D62199" w:rsidRDefault="00D62199"/>
    <w:p w:rsidR="00D62199" w:rsidRPr="00D62199" w:rsidRDefault="00D62199">
      <w:pPr>
        <w:rPr>
          <w:u w:val="single"/>
        </w:rPr>
      </w:pPr>
      <w:r w:rsidRPr="00D62199">
        <w:rPr>
          <w:u w:val="single"/>
        </w:rPr>
        <w:t>Čtení</w:t>
      </w:r>
    </w:p>
    <w:p w:rsidR="00290711" w:rsidRDefault="00E452AA">
      <w:r>
        <w:t xml:space="preserve">Čtěte své knížky, ať nás po návratu do školy potěšíte svými čtenářskými kartami. </w:t>
      </w:r>
      <w:r>
        <w:sym w:font="Wingdings" w:char="F04A"/>
      </w:r>
    </w:p>
    <w:p w:rsidR="00D62199" w:rsidRPr="00916ECB" w:rsidRDefault="00D62199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D62199" w:rsidRDefault="00E452AA">
      <w:pPr>
        <w:rPr>
          <w:b/>
        </w:rPr>
      </w:pPr>
      <w:r>
        <w:rPr>
          <w:b/>
        </w:rPr>
        <w:t>Pracovní sešit</w:t>
      </w:r>
    </w:p>
    <w:p w:rsidR="008318A9" w:rsidRDefault="00E452AA">
      <w:r>
        <w:t xml:space="preserve">Str. 34/ </w:t>
      </w:r>
      <w:proofErr w:type="spellStart"/>
      <w:r>
        <w:t>cv</w:t>
      </w:r>
      <w:proofErr w:type="spellEnd"/>
      <w:r>
        <w:t>. 4, 5, 6</w:t>
      </w:r>
    </w:p>
    <w:p w:rsidR="00E452AA" w:rsidRPr="008318A9" w:rsidRDefault="00E452AA"/>
    <w:p w:rsidR="005101AE" w:rsidRPr="00C56802" w:rsidRDefault="00C56802">
      <w:pPr>
        <w:rPr>
          <w:u w:val="single"/>
        </w:rPr>
      </w:pPr>
      <w:r w:rsidRPr="00C56802">
        <w:rPr>
          <w:u w:val="single"/>
        </w:rPr>
        <w:t>Angličtina</w:t>
      </w:r>
    </w:p>
    <w:p w:rsidR="00C56802" w:rsidRDefault="00E452AA">
      <w:r>
        <w:t xml:space="preserve">Opakování – popis příšerky (viz. </w:t>
      </w:r>
      <w:proofErr w:type="gramStart"/>
      <w:r>
        <w:t>příloha</w:t>
      </w:r>
      <w:proofErr w:type="gramEnd"/>
      <w:r>
        <w:t>).</w:t>
      </w:r>
    </w:p>
    <w:p w:rsidR="00E452AA" w:rsidRDefault="00E452AA">
      <w:proofErr w:type="spellStart"/>
      <w:r>
        <w:t>It</w:t>
      </w:r>
      <w:proofErr w:type="spellEnd"/>
      <w:r>
        <w:t xml:space="preserve"> has </w:t>
      </w:r>
      <w:proofErr w:type="spellStart"/>
      <w:r>
        <w:t>got</w:t>
      </w:r>
      <w:proofErr w:type="spellEnd"/>
      <w:r>
        <w:t>… (</w:t>
      </w:r>
      <w:proofErr w:type="spellStart"/>
      <w:r>
        <w:t>three</w:t>
      </w:r>
      <w:proofErr w:type="spellEnd"/>
      <w:r>
        <w:t xml:space="preserve"> blue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 </w:t>
      </w:r>
      <w:proofErr w:type="spellStart"/>
      <w:r>
        <w:t>skirt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, </w:t>
      </w:r>
      <w:proofErr w:type="spellStart"/>
      <w:r>
        <w:t>atd</w:t>
      </w:r>
      <w:proofErr w:type="spellEnd"/>
      <w:r>
        <w:t>…)</w:t>
      </w:r>
    </w:p>
    <w:p w:rsidR="00C56802" w:rsidRPr="005101AE" w:rsidRDefault="00C56802">
      <w:r>
        <w:lastRenderedPageBreak/>
        <w:t xml:space="preserve"> </w:t>
      </w:r>
      <w:r w:rsidR="001022F9" w:rsidRPr="001022F9">
        <w:rPr>
          <w:noProof/>
          <w:lang w:eastAsia="cs-CZ"/>
        </w:rPr>
        <w:drawing>
          <wp:inline distT="0" distB="0" distL="0" distR="0">
            <wp:extent cx="5760720" cy="3240405"/>
            <wp:effectExtent l="2857" t="0" r="0" b="0"/>
            <wp:docPr id="1" name="Obrázek 1" descr="C:\Users\danielovad\Desktop\thumbnail_20201023_10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ovad\Desktop\thumbnail_20201023_1046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802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D6721"/>
    <w:rsid w:val="001022F9"/>
    <w:rsid w:val="001314B4"/>
    <w:rsid w:val="00290711"/>
    <w:rsid w:val="002969C5"/>
    <w:rsid w:val="002F0FC1"/>
    <w:rsid w:val="003B5FD3"/>
    <w:rsid w:val="005101AE"/>
    <w:rsid w:val="005F2CFB"/>
    <w:rsid w:val="006764CF"/>
    <w:rsid w:val="008318A9"/>
    <w:rsid w:val="00895129"/>
    <w:rsid w:val="00916680"/>
    <w:rsid w:val="00916ECB"/>
    <w:rsid w:val="00970815"/>
    <w:rsid w:val="009E73C4"/>
    <w:rsid w:val="00A50E1D"/>
    <w:rsid w:val="00A771F6"/>
    <w:rsid w:val="00C56802"/>
    <w:rsid w:val="00D62199"/>
    <w:rsid w:val="00D6461B"/>
    <w:rsid w:val="00E452AA"/>
    <w:rsid w:val="00EB31BA"/>
    <w:rsid w:val="00EB6DD8"/>
    <w:rsid w:val="00F111DE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0E4D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5zDppxqW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2020-10-23T08:35:00Z</dcterms:created>
  <dcterms:modified xsi:type="dcterms:W3CDTF">2020-10-23T08:56:00Z</dcterms:modified>
</cp:coreProperties>
</file>