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61B" w:rsidRDefault="009E73C4" w:rsidP="001314B4">
      <w:pPr>
        <w:jc w:val="both"/>
      </w:pPr>
      <w:r>
        <w:t>Milé děti,</w:t>
      </w:r>
      <w:r w:rsidR="002969C5">
        <w:t xml:space="preserve"> vážení zákonní zástupci,</w:t>
      </w:r>
    </w:p>
    <w:p w:rsidR="00D62199" w:rsidRDefault="007E07D8" w:rsidP="001314B4">
      <w:pPr>
        <w:jc w:val="both"/>
      </w:pPr>
      <w:r>
        <w:t xml:space="preserve">dnešní hovor byl opět skvělý, jsem moc ráda, že vás můžu vidět! Jaký pocit máte z hovorů vy? Přijde vám to dobré, že to doplňuje úkoly, které chodí mailem? </w:t>
      </w:r>
      <w:r>
        <w:sym w:font="Wingdings" w:char="F04A"/>
      </w:r>
      <w:r>
        <w:t xml:space="preserve"> </w:t>
      </w:r>
      <w:r w:rsidR="003C73A6">
        <w:rPr>
          <w:rFonts w:ascii="Calibri" w:hAnsi="Calibri" w:cs="Calibri"/>
          <w:color w:val="000000"/>
          <w:shd w:val="clear" w:color="auto" w:fill="FFFFFF"/>
        </w:rPr>
        <w:t>Omlouvám se, včera jsem do úkolů zapomněla napsat číslo stránky v přírodovědě, kde se nachází obrázek - je to strana 11.</w:t>
      </w:r>
    </w:p>
    <w:p w:rsidR="001314B4" w:rsidRDefault="001314B4" w:rsidP="001314B4">
      <w:pPr>
        <w:jc w:val="both"/>
      </w:pPr>
    </w:p>
    <w:p w:rsidR="005F2CFB" w:rsidRDefault="005F2CFB" w:rsidP="001314B4">
      <w:pPr>
        <w:jc w:val="both"/>
      </w:pPr>
      <w:r>
        <w:t>Mějte krásný den,</w:t>
      </w:r>
    </w:p>
    <w:p w:rsidR="005F2CFB" w:rsidRDefault="005F2CFB" w:rsidP="001314B4">
      <w:pPr>
        <w:jc w:val="both"/>
      </w:pPr>
      <w:r>
        <w:t>Mgr. Denisa Danielová.</w:t>
      </w:r>
    </w:p>
    <w:p w:rsidR="002969C5" w:rsidRDefault="002969C5"/>
    <w:p w:rsidR="002969C5" w:rsidRPr="006764CF" w:rsidRDefault="002969C5">
      <w:pPr>
        <w:rPr>
          <w:u w:val="single"/>
        </w:rPr>
      </w:pPr>
      <w:r w:rsidRPr="006764CF">
        <w:rPr>
          <w:u w:val="single"/>
        </w:rPr>
        <w:t>Český jazyk</w:t>
      </w:r>
    </w:p>
    <w:p w:rsidR="002969C5" w:rsidRDefault="007E07D8">
      <w:r>
        <w:t>Dnes jsme opakovali</w:t>
      </w:r>
      <w:r w:rsidR="002969C5">
        <w:t xml:space="preserve">: </w:t>
      </w:r>
    </w:p>
    <w:p w:rsidR="007534B5" w:rsidRDefault="007534B5" w:rsidP="007534B5">
      <w:r>
        <w:rPr>
          <w:b/>
          <w:u w:val="single"/>
        </w:rPr>
        <w:t>Slova jednoznačná</w:t>
      </w:r>
      <w:r>
        <w:t xml:space="preserve"> = slova, která mají jeden význam (</w:t>
      </w:r>
      <w:r w:rsidRPr="00A621A7">
        <w:rPr>
          <w:i/>
        </w:rPr>
        <w:t>Př.: stůl</w:t>
      </w:r>
      <w:r>
        <w:t xml:space="preserve">) </w:t>
      </w:r>
    </w:p>
    <w:p w:rsidR="007534B5" w:rsidRDefault="007534B5" w:rsidP="007534B5">
      <w:r w:rsidRPr="00A621A7">
        <w:rPr>
          <w:b/>
          <w:u w:val="single"/>
        </w:rPr>
        <w:t>Slova mnohoznačná</w:t>
      </w:r>
      <w:r>
        <w:t xml:space="preserve"> = slova, která mají více významů (</w:t>
      </w:r>
      <w:r w:rsidRPr="00A621A7">
        <w:rPr>
          <w:i/>
        </w:rPr>
        <w:t>Př.: oko – orgán zraku, mastné oko v polévce, oko na punčoše</w:t>
      </w:r>
      <w:r>
        <w:t>)</w:t>
      </w:r>
    </w:p>
    <w:p w:rsidR="007534B5" w:rsidRDefault="007534B5" w:rsidP="007534B5">
      <w:r w:rsidRPr="00A771F6">
        <w:rPr>
          <w:b/>
          <w:u w:val="single"/>
        </w:rPr>
        <w:t>Slova protikladná (antonyma)</w:t>
      </w:r>
      <w:r>
        <w:t xml:space="preserve"> = slova opačného významu </w:t>
      </w:r>
    </w:p>
    <w:p w:rsidR="007534B5" w:rsidRDefault="007534B5" w:rsidP="007534B5">
      <w:r w:rsidRPr="00A771F6">
        <w:rPr>
          <w:i/>
        </w:rPr>
        <w:t>Př.:</w:t>
      </w:r>
      <w:r>
        <w:t xml:space="preserve"> den x noc</w:t>
      </w:r>
      <w:r>
        <w:tab/>
      </w:r>
      <w:r>
        <w:tab/>
        <w:t>hodný x zlý</w:t>
      </w:r>
    </w:p>
    <w:p w:rsidR="007534B5" w:rsidRDefault="007534B5" w:rsidP="007534B5">
      <w:r w:rsidRPr="00A771F6">
        <w:rPr>
          <w:b/>
          <w:u w:val="single"/>
        </w:rPr>
        <w:t>Slova souznačná (synonyma)</w:t>
      </w:r>
      <w:r>
        <w:t xml:space="preserve"> = slova stejného nebo podobného významu</w:t>
      </w:r>
    </w:p>
    <w:p w:rsidR="007534B5" w:rsidRDefault="007534B5">
      <w:r w:rsidRPr="00A771F6">
        <w:rPr>
          <w:i/>
        </w:rPr>
        <w:t>Př.:</w:t>
      </w:r>
      <w:r>
        <w:t xml:space="preserve"> dívka // holka</w:t>
      </w:r>
      <w:r>
        <w:tab/>
      </w:r>
      <w:r>
        <w:tab/>
        <w:t>obyčej // zvyk</w:t>
      </w:r>
    </w:p>
    <w:p w:rsidR="001314B4" w:rsidRPr="00D62199" w:rsidRDefault="00D62199">
      <w:r>
        <w:rPr>
          <w:b/>
          <w:u w:val="single"/>
        </w:rPr>
        <w:t xml:space="preserve">Slova nadřazená </w:t>
      </w:r>
      <w:r>
        <w:t xml:space="preserve">– označují název určité skupiny slov (např. </w:t>
      </w:r>
      <w:r w:rsidRPr="00D62199">
        <w:rPr>
          <w:i/>
        </w:rPr>
        <w:t>ovoce</w:t>
      </w:r>
      <w:r>
        <w:t>)</w:t>
      </w:r>
    </w:p>
    <w:p w:rsidR="00D62199" w:rsidRDefault="00D62199">
      <w:pPr>
        <w:rPr>
          <w:b/>
          <w:u w:val="single"/>
        </w:rPr>
      </w:pPr>
      <w:r>
        <w:rPr>
          <w:b/>
          <w:u w:val="single"/>
        </w:rPr>
        <w:t xml:space="preserve">Slova podřazená </w:t>
      </w:r>
      <w:r w:rsidRPr="00D62199">
        <w:t>– patří do dané skupiny slov (např</w:t>
      </w:r>
      <w:r w:rsidRPr="00D62199">
        <w:rPr>
          <w:i/>
        </w:rPr>
        <w:t>. jablko, banán, malina</w:t>
      </w:r>
      <w:r w:rsidRPr="00D62199">
        <w:t xml:space="preserve">… slovo </w:t>
      </w:r>
      <w:r w:rsidRPr="00D62199">
        <w:rPr>
          <w:i/>
        </w:rPr>
        <w:t>OVOCE</w:t>
      </w:r>
      <w:r w:rsidRPr="00D62199">
        <w:t xml:space="preserve"> je k těmto slovům </w:t>
      </w:r>
      <w:r w:rsidRPr="00D62199">
        <w:rPr>
          <w:u w:val="single"/>
        </w:rPr>
        <w:t>nadřazené</w:t>
      </w:r>
      <w:r w:rsidRPr="00D62199">
        <w:t>)</w:t>
      </w:r>
    </w:p>
    <w:p w:rsidR="00D62199" w:rsidRDefault="00D62199">
      <w:r>
        <w:rPr>
          <w:b/>
          <w:u w:val="single"/>
        </w:rPr>
        <w:t xml:space="preserve">Slova souřadná </w:t>
      </w:r>
      <w:r w:rsidRPr="00D62199">
        <w:t xml:space="preserve">– slova podřazená jsou k sobě navzájem </w:t>
      </w:r>
      <w:r w:rsidR="00483967">
        <w:t>ve vztahu souřadném, to znamená</w:t>
      </w:r>
      <w:r w:rsidRPr="00D62199">
        <w:t>, že mají nad sebou stejné slovo nadřazené</w:t>
      </w:r>
    </w:p>
    <w:p w:rsidR="007534B5" w:rsidRDefault="007534B5">
      <w:pPr>
        <w:rPr>
          <w:b/>
        </w:rPr>
      </w:pPr>
    </w:p>
    <w:p w:rsidR="007534B5" w:rsidRDefault="007534B5">
      <w:pPr>
        <w:rPr>
          <w:b/>
        </w:rPr>
      </w:pPr>
      <w:r>
        <w:rPr>
          <w:b/>
        </w:rPr>
        <w:t>Učebnice</w:t>
      </w:r>
    </w:p>
    <w:p w:rsidR="007534B5" w:rsidRPr="007534B5" w:rsidRDefault="007534B5">
      <w:r w:rsidRPr="007534B5">
        <w:t xml:space="preserve">Str. 13/ </w:t>
      </w:r>
      <w:proofErr w:type="spellStart"/>
      <w:r w:rsidRPr="007534B5">
        <w:t>cv</w:t>
      </w:r>
      <w:proofErr w:type="spellEnd"/>
      <w:r w:rsidRPr="007534B5">
        <w:t>. 2 ústně</w:t>
      </w:r>
    </w:p>
    <w:p w:rsidR="005101AE" w:rsidRDefault="005101AE">
      <w:r>
        <w:rPr>
          <w:b/>
        </w:rPr>
        <w:t xml:space="preserve">Pracovní </w:t>
      </w:r>
      <w:r w:rsidR="00D62199">
        <w:rPr>
          <w:b/>
        </w:rPr>
        <w:t>sešit</w:t>
      </w:r>
    </w:p>
    <w:p w:rsidR="00290711" w:rsidRDefault="007534B5">
      <w:r>
        <w:t>Str. 10</w:t>
      </w:r>
      <w:r w:rsidR="00770D43">
        <w:t xml:space="preserve"> / </w:t>
      </w:r>
      <w:proofErr w:type="spellStart"/>
      <w:r w:rsidR="00770D43">
        <w:t>cv</w:t>
      </w:r>
      <w:proofErr w:type="spellEnd"/>
      <w:r w:rsidR="00770D43">
        <w:t xml:space="preserve">. </w:t>
      </w:r>
      <w:r>
        <w:t>1 + 1a</w:t>
      </w:r>
    </w:p>
    <w:p w:rsidR="00770D43" w:rsidRDefault="007534B5">
      <w:r>
        <w:tab/>
        <w:t>/</w:t>
      </w:r>
      <w:proofErr w:type="spellStart"/>
      <w:r>
        <w:t>cv</w:t>
      </w:r>
      <w:proofErr w:type="spellEnd"/>
      <w:r>
        <w:t>. 2</w:t>
      </w:r>
    </w:p>
    <w:p w:rsidR="00D62199" w:rsidRPr="00916ECB" w:rsidRDefault="00D62199"/>
    <w:p w:rsidR="006764CF" w:rsidRPr="006764CF" w:rsidRDefault="006764CF">
      <w:pPr>
        <w:rPr>
          <w:u w:val="single"/>
        </w:rPr>
      </w:pPr>
      <w:r w:rsidRPr="006764CF">
        <w:rPr>
          <w:u w:val="single"/>
        </w:rPr>
        <w:t>Matematika</w:t>
      </w:r>
    </w:p>
    <w:p w:rsidR="00290711" w:rsidRPr="003C73A6" w:rsidRDefault="007534B5">
      <w:pPr>
        <w:rPr>
          <w:b/>
        </w:rPr>
      </w:pPr>
      <w:r w:rsidRPr="003C73A6">
        <w:rPr>
          <w:b/>
        </w:rPr>
        <w:t>Pracovní sešit</w:t>
      </w:r>
    </w:p>
    <w:p w:rsidR="007534B5" w:rsidRDefault="007534B5">
      <w:r>
        <w:t xml:space="preserve">Str. 34/ </w:t>
      </w:r>
      <w:proofErr w:type="spellStart"/>
      <w:r>
        <w:t>cv</w:t>
      </w:r>
      <w:proofErr w:type="spellEnd"/>
      <w:r>
        <w:t>. 2 a 3</w:t>
      </w:r>
    </w:p>
    <w:p w:rsidR="007534B5" w:rsidRPr="003C73A6" w:rsidRDefault="007534B5">
      <w:pPr>
        <w:rPr>
          <w:b/>
        </w:rPr>
      </w:pPr>
      <w:r w:rsidRPr="003C73A6">
        <w:rPr>
          <w:b/>
        </w:rPr>
        <w:t xml:space="preserve">Minutovky (3. ročník, 2. díl) </w:t>
      </w:r>
    </w:p>
    <w:p w:rsidR="007534B5" w:rsidRDefault="007534B5">
      <w:r>
        <w:lastRenderedPageBreak/>
        <w:t xml:space="preserve">Str. 25/ </w:t>
      </w:r>
      <w:proofErr w:type="spellStart"/>
      <w:r>
        <w:t>cv</w:t>
      </w:r>
      <w:proofErr w:type="spellEnd"/>
      <w:r>
        <w:t xml:space="preserve">. </w:t>
      </w:r>
      <w:r w:rsidR="003C73A6">
        <w:t>49 – postup si zapisujte tak, jak jsme si řekli spolu (v minutovkách je jiný postup)</w:t>
      </w:r>
    </w:p>
    <w:p w:rsidR="003C73A6" w:rsidRPr="003C73A6" w:rsidRDefault="003C73A6">
      <w:pPr>
        <w:rPr>
          <w:u w:val="single"/>
        </w:rPr>
      </w:pPr>
      <w:r w:rsidRPr="003C73A6">
        <w:rPr>
          <w:u w:val="single"/>
        </w:rPr>
        <w:t xml:space="preserve">Náš postup: </w:t>
      </w:r>
    </w:p>
    <w:p w:rsidR="003C73A6" w:rsidRPr="00290711" w:rsidRDefault="003C73A6">
      <w:r>
        <w:t>3 x 13 = 3 x 10 + 3 x 3 = 30 + 9 = 39</w:t>
      </w:r>
    </w:p>
    <w:p w:rsidR="006764CF" w:rsidRDefault="006764CF"/>
    <w:p w:rsidR="008318A9" w:rsidRDefault="008318A9">
      <w:bookmarkStart w:id="0" w:name="_GoBack"/>
      <w:bookmarkEnd w:id="0"/>
    </w:p>
    <w:p w:rsidR="00C56802" w:rsidRPr="005101AE" w:rsidRDefault="00C56802"/>
    <w:sectPr w:rsidR="00C56802" w:rsidRPr="005101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315E9"/>
    <w:multiLevelType w:val="hybridMultilevel"/>
    <w:tmpl w:val="9C0021BE"/>
    <w:lvl w:ilvl="0" w:tplc="6FD265D2">
      <w:start w:val="1"/>
      <w:numFmt w:val="decimal"/>
      <w:lvlText w:val="%1."/>
      <w:lvlJc w:val="left"/>
      <w:pPr>
        <w:ind w:left="720" w:hanging="360"/>
      </w:pPr>
      <w:rPr>
        <w:rFonts w:hint="default"/>
        <w:color w:val="00B05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777661"/>
    <w:multiLevelType w:val="hybridMultilevel"/>
    <w:tmpl w:val="CD8051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350B45"/>
    <w:multiLevelType w:val="hybridMultilevel"/>
    <w:tmpl w:val="305820A0"/>
    <w:lvl w:ilvl="0" w:tplc="CC3CCE1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1BA"/>
    <w:rsid w:val="000162B3"/>
    <w:rsid w:val="000257EA"/>
    <w:rsid w:val="000D6721"/>
    <w:rsid w:val="001314B4"/>
    <w:rsid w:val="00290711"/>
    <w:rsid w:val="002969C5"/>
    <w:rsid w:val="002F0FC1"/>
    <w:rsid w:val="003B5FD3"/>
    <w:rsid w:val="003C73A6"/>
    <w:rsid w:val="00483967"/>
    <w:rsid w:val="005101AE"/>
    <w:rsid w:val="005874EC"/>
    <w:rsid w:val="005F2CFB"/>
    <w:rsid w:val="006764CF"/>
    <w:rsid w:val="006F4510"/>
    <w:rsid w:val="007534B5"/>
    <w:rsid w:val="00770D43"/>
    <w:rsid w:val="007E07D8"/>
    <w:rsid w:val="007F5431"/>
    <w:rsid w:val="008318A9"/>
    <w:rsid w:val="00895129"/>
    <w:rsid w:val="00916ECB"/>
    <w:rsid w:val="00970815"/>
    <w:rsid w:val="009E73C4"/>
    <w:rsid w:val="00A50E1D"/>
    <w:rsid w:val="00A771F6"/>
    <w:rsid w:val="00C56802"/>
    <w:rsid w:val="00D62199"/>
    <w:rsid w:val="00D6461B"/>
    <w:rsid w:val="00EB31BA"/>
    <w:rsid w:val="00EB6DD8"/>
    <w:rsid w:val="00F111DE"/>
    <w:rsid w:val="00F8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95328"/>
  <w15:chartTrackingRefBased/>
  <w15:docId w15:val="{7093DAEC-66F0-4934-A50B-E22D74854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111DE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B6D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198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Danielová</dc:creator>
  <cp:keywords/>
  <dc:description/>
  <cp:lastModifiedBy>Denisa Danielová</cp:lastModifiedBy>
  <cp:revision>4</cp:revision>
  <dcterms:created xsi:type="dcterms:W3CDTF">2020-10-22T08:18:00Z</dcterms:created>
  <dcterms:modified xsi:type="dcterms:W3CDTF">2020-10-22T08:30:00Z</dcterms:modified>
</cp:coreProperties>
</file>