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EF51A7" w:rsidRDefault="005B1F9E" w:rsidP="000F7634">
      <w:r>
        <w:t>p</w:t>
      </w:r>
      <w:r w:rsidR="00F135E1">
        <w:t xml:space="preserve">osílám vám shrnutí dnešní online výuky a úkoly. </w:t>
      </w:r>
      <w:r w:rsidR="00F135E1">
        <w:sym w:font="Wingdings" w:char="F04A"/>
      </w:r>
      <w:r w:rsidR="00E40EBA">
        <w:t xml:space="preserve"> </w:t>
      </w:r>
      <w:r w:rsidR="00154686">
        <w:t xml:space="preserve">Užijte si víkend! </w:t>
      </w:r>
      <w:r w:rsidR="00154686">
        <w:sym w:font="Wingdings" w:char="F04A"/>
      </w:r>
    </w:p>
    <w:p w:rsidR="00BB4913" w:rsidRDefault="00BB4913" w:rsidP="002350A3">
      <w:pPr>
        <w:jc w:val="both"/>
      </w:pPr>
    </w:p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E1246D" w:rsidRDefault="00E1246D"/>
    <w:p w:rsidR="0084531E" w:rsidRPr="00E40EBA" w:rsidRDefault="0084531E"/>
    <w:p w:rsidR="00BB4913" w:rsidRDefault="00BB4913"/>
    <w:p w:rsidR="00BB4913" w:rsidRPr="00DB5777" w:rsidRDefault="00A43051">
      <w:pPr>
        <w:rPr>
          <w:b/>
        </w:rPr>
      </w:pPr>
      <w:r>
        <w:rPr>
          <w:b/>
        </w:rPr>
        <w:t>ONLINE HODINY ČJ + M</w:t>
      </w:r>
      <w:r w:rsidR="00C46726">
        <w:rPr>
          <w:b/>
        </w:rPr>
        <w:t xml:space="preserve"> </w:t>
      </w:r>
    </w:p>
    <w:p w:rsidR="00BB4913" w:rsidRPr="002B0C63" w:rsidRDefault="00BB4913" w:rsidP="00E40EBA">
      <w:pPr>
        <w:rPr>
          <w:u w:val="single"/>
        </w:rPr>
      </w:pPr>
      <w:r w:rsidRPr="00DB5777">
        <w:rPr>
          <w:u w:val="single"/>
        </w:rPr>
        <w:t>Český jazyk</w:t>
      </w:r>
      <w:r w:rsidR="00092B02">
        <w:t xml:space="preserve"> </w:t>
      </w:r>
      <w:r w:rsidR="002350A3">
        <w:t xml:space="preserve"> </w:t>
      </w:r>
    </w:p>
    <w:p w:rsidR="00092B02" w:rsidRDefault="00AD65C1">
      <w:r>
        <w:t xml:space="preserve">Dnes jsme </w:t>
      </w:r>
      <w:r w:rsidR="00154686">
        <w:t>probírali podrobněji skloňování podstatných jmen a příští týden se vrhneme na vzory</w:t>
      </w:r>
      <w:r w:rsidR="000F7634">
        <w:t xml:space="preserve">. </w:t>
      </w:r>
    </w:p>
    <w:p w:rsidR="00DC6064" w:rsidRDefault="00DC6064"/>
    <w:p w:rsidR="00A43051" w:rsidRDefault="00A43051">
      <w:r>
        <w:t xml:space="preserve">U podstatných jmen určujeme mluvnické kategorie – </w:t>
      </w:r>
      <w:r w:rsidRPr="00A43051">
        <w:rPr>
          <w:b/>
          <w:color w:val="FF0000"/>
          <w:u w:val="single"/>
        </w:rPr>
        <w:t>rod, číslo a pád.</w:t>
      </w:r>
    </w:p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Rod</w:t>
      </w:r>
    </w:p>
    <w:p w:rsidR="00A43051" w:rsidRDefault="00A43051">
      <w:r w:rsidRPr="00A43051">
        <w:rPr>
          <w:b/>
        </w:rPr>
        <w:t>Mužský</w:t>
      </w:r>
      <w:r>
        <w:t xml:space="preserve"> – ukážu si TEN (př. pes)</w:t>
      </w:r>
    </w:p>
    <w:p w:rsidR="00A43051" w:rsidRDefault="00A43051">
      <w:r w:rsidRPr="00A43051">
        <w:rPr>
          <w:b/>
        </w:rPr>
        <w:t xml:space="preserve">Ženský </w:t>
      </w:r>
      <w:r>
        <w:t>– ukážu si TA (př. kočka)</w:t>
      </w:r>
    </w:p>
    <w:p w:rsidR="00A43051" w:rsidRDefault="00A43051">
      <w:r w:rsidRPr="00A43051">
        <w:rPr>
          <w:b/>
        </w:rPr>
        <w:t>Střední</w:t>
      </w:r>
      <w:r>
        <w:t xml:space="preserve"> – ukážu si TO (př. kuře)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Číslo</w:t>
      </w:r>
    </w:p>
    <w:p w:rsidR="00A43051" w:rsidRDefault="00A43051">
      <w:r w:rsidRPr="00A43051">
        <w:rPr>
          <w:b/>
        </w:rPr>
        <w:t>Jednotné</w:t>
      </w:r>
      <w:r>
        <w:t xml:space="preserve"> – př. květina</w:t>
      </w:r>
    </w:p>
    <w:p w:rsidR="00A43051" w:rsidRDefault="00A43051">
      <w:r w:rsidRPr="00A43051">
        <w:rPr>
          <w:b/>
        </w:rPr>
        <w:t>Množné</w:t>
      </w:r>
      <w:r>
        <w:t xml:space="preserve"> – př. květiny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Pád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Kdo?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(bez) </w:t>
      </w:r>
      <w:r w:rsidRPr="00A43051">
        <w:rPr>
          <w:b/>
        </w:rPr>
        <w:t>Koho? Čeho?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(ke) </w:t>
      </w:r>
      <w:r w:rsidRPr="00A43051">
        <w:rPr>
          <w:b/>
        </w:rPr>
        <w:t>Komu? Čemu?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(vidím) </w:t>
      </w:r>
      <w:r w:rsidRPr="00A43051">
        <w:rPr>
          <w:b/>
        </w:rPr>
        <w:t>Koho?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Oslovujeme, voláme.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(o) </w:t>
      </w:r>
      <w:r w:rsidRPr="00A43051">
        <w:rPr>
          <w:b/>
        </w:rPr>
        <w:t>Kom?</w:t>
      </w:r>
      <w:r>
        <w:t xml:space="preserve"> (o) </w:t>
      </w:r>
      <w:r w:rsidRPr="00A43051">
        <w:rPr>
          <w:b/>
        </w:rPr>
        <w:t>Čem?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(s) </w:t>
      </w:r>
      <w:r w:rsidRPr="00A43051">
        <w:rPr>
          <w:b/>
        </w:rPr>
        <w:t>Kým?</w:t>
      </w:r>
      <w:r>
        <w:t xml:space="preserve"> (s) </w:t>
      </w:r>
      <w:r w:rsidRPr="00A43051">
        <w:rPr>
          <w:b/>
        </w:rPr>
        <w:t>Čím?</w:t>
      </w:r>
    </w:p>
    <w:p w:rsidR="00194E52" w:rsidRDefault="00194E52">
      <w:pPr>
        <w:rPr>
          <w:b/>
        </w:rPr>
      </w:pPr>
    </w:p>
    <w:p w:rsidR="00154686" w:rsidRDefault="00154686">
      <w:r>
        <w:lastRenderedPageBreak/>
        <w:t xml:space="preserve">Při </w:t>
      </w:r>
      <w:r w:rsidRPr="00154686">
        <w:rPr>
          <w:b/>
        </w:rPr>
        <w:t xml:space="preserve">skloňování </w:t>
      </w:r>
      <w:r>
        <w:t xml:space="preserve">se mění </w:t>
      </w:r>
      <w:r w:rsidRPr="00154686">
        <w:rPr>
          <w:b/>
        </w:rPr>
        <w:t>koncovky</w:t>
      </w:r>
      <w:r>
        <w:t xml:space="preserve"> (řek</w:t>
      </w:r>
      <w:r w:rsidRPr="00154686">
        <w:rPr>
          <w:b/>
        </w:rPr>
        <w:t>a</w:t>
      </w:r>
      <w:r>
        <w:t>, řek</w:t>
      </w:r>
      <w:r w:rsidRPr="00154686">
        <w:rPr>
          <w:b/>
        </w:rPr>
        <w:t>y</w:t>
      </w:r>
      <w:r>
        <w:t>, řek</w:t>
      </w:r>
      <w:r w:rsidRPr="00154686">
        <w:rPr>
          <w:b/>
        </w:rPr>
        <w:t>u</w:t>
      </w:r>
      <w:r>
        <w:t xml:space="preserve">). </w:t>
      </w:r>
      <w:r w:rsidRPr="00154686">
        <w:rPr>
          <w:b/>
        </w:rPr>
        <w:t>Pravopis koncovky</w:t>
      </w:r>
      <w:r>
        <w:t xml:space="preserve"> se naučíme díky skloňování podstatných jmen podle </w:t>
      </w:r>
      <w:r w:rsidRPr="00154686">
        <w:rPr>
          <w:b/>
        </w:rPr>
        <w:t>rodu a vzoru</w:t>
      </w:r>
      <w:r>
        <w:t xml:space="preserve">. Každé slovo patří do nějaké skupiny podle koncovek. Z každé velké skupiny bylo vybráno jedno slovo, které je </w:t>
      </w:r>
      <w:r w:rsidRPr="00154686">
        <w:rPr>
          <w:b/>
        </w:rPr>
        <w:t>vzorem</w:t>
      </w:r>
      <w:r>
        <w:t xml:space="preserve"> pro danou skupinu.</w:t>
      </w:r>
    </w:p>
    <w:p w:rsidR="00154686" w:rsidRPr="00154686" w:rsidRDefault="00154686">
      <w:r>
        <w:t xml:space="preserve"> </w:t>
      </w:r>
    </w:p>
    <w:p w:rsidR="00194E52" w:rsidRDefault="00194E52">
      <w:pPr>
        <w:rPr>
          <w:b/>
        </w:rPr>
      </w:pPr>
      <w:r>
        <w:rPr>
          <w:b/>
        </w:rPr>
        <w:t>Učebnice</w:t>
      </w:r>
    </w:p>
    <w:p w:rsidR="00194E52" w:rsidRPr="00194E52" w:rsidRDefault="0084531E">
      <w:r>
        <w:t>Str. 53</w:t>
      </w:r>
      <w:r w:rsidR="00194E52">
        <w:t xml:space="preserve">/ </w:t>
      </w:r>
      <w:proofErr w:type="spellStart"/>
      <w:r w:rsidR="00154686">
        <w:t>cv</w:t>
      </w:r>
      <w:proofErr w:type="spellEnd"/>
      <w:r w:rsidR="00154686">
        <w:t>. 2 + žluté tabulky</w:t>
      </w:r>
    </w:p>
    <w:p w:rsidR="00734A26" w:rsidRDefault="00734A26"/>
    <w:p w:rsidR="00005AEF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E334B8" w:rsidRDefault="007F7B6F" w:rsidP="00A018F2">
      <w:r>
        <w:t xml:space="preserve">Dnes </w:t>
      </w:r>
      <w:r w:rsidR="00154686">
        <w:t xml:space="preserve">jsme měli geometrii a učili jsme se podrobněji o kružnici (viz. </w:t>
      </w:r>
      <w:proofErr w:type="gramStart"/>
      <w:r w:rsidR="00154686">
        <w:t>příloha</w:t>
      </w:r>
      <w:proofErr w:type="gramEnd"/>
      <w:r w:rsidR="00154686">
        <w:t>). Kružnice se značí malým písmenem. Každá kružnice má střed, který se značí velkým písmenem. V kružnici se nachází průměr a poloměr. P</w:t>
      </w:r>
      <w:r w:rsidR="00FC2E07">
        <w:t>růměr značíme d a p</w:t>
      </w:r>
      <w:r w:rsidR="00154686">
        <w:t>oloměr značíme r.</w:t>
      </w:r>
      <w:r>
        <w:t xml:space="preserve"> </w:t>
      </w:r>
    </w:p>
    <w:p w:rsidR="00FC2E07" w:rsidRDefault="00FC2E07" w:rsidP="00A018F2"/>
    <w:p w:rsidR="00FC2E07" w:rsidRDefault="00FC2E07" w:rsidP="00A018F2">
      <w:r>
        <w:t>Podívej se na video, kde je vše krásně znovu vysvětleno:</w:t>
      </w:r>
    </w:p>
    <w:p w:rsidR="00FC2E07" w:rsidRDefault="00FC2E07" w:rsidP="00A018F2">
      <w:hyperlink r:id="rId5" w:history="1">
        <w:r w:rsidRPr="00B162C9">
          <w:rPr>
            <w:rStyle w:val="Hypertextovodkaz"/>
          </w:rPr>
          <w:t>https://www.youtube.com/watch?v=CXOe8qP4nbY</w:t>
        </w:r>
      </w:hyperlink>
    </w:p>
    <w:p w:rsidR="00FC2E07" w:rsidRDefault="00FC2E07" w:rsidP="00A018F2"/>
    <w:p w:rsidR="0084531E" w:rsidRDefault="0084531E"/>
    <w:p w:rsidR="008B39D5" w:rsidRPr="008B39D5" w:rsidRDefault="008B39D5">
      <w:pPr>
        <w:rPr>
          <w:b/>
        </w:rPr>
      </w:pPr>
      <w:r w:rsidRPr="008B39D5">
        <w:rPr>
          <w:b/>
        </w:rPr>
        <w:t>Pracovní sešit</w:t>
      </w:r>
      <w:r w:rsidR="00FC2E07">
        <w:rPr>
          <w:b/>
        </w:rPr>
        <w:t xml:space="preserve"> (zelený</w:t>
      </w:r>
      <w:r>
        <w:rPr>
          <w:b/>
        </w:rPr>
        <w:t>)</w:t>
      </w:r>
    </w:p>
    <w:p w:rsidR="00CE18B5" w:rsidRDefault="0084531E">
      <w:r>
        <w:t>Str. 4</w:t>
      </w:r>
      <w:r w:rsidR="00FC2E07">
        <w:t>1</w:t>
      </w:r>
      <w:r w:rsidR="00EF51A7">
        <w:t xml:space="preserve">/ </w:t>
      </w:r>
      <w:proofErr w:type="spellStart"/>
      <w:r w:rsidR="00FC2E07">
        <w:t>cv</w:t>
      </w:r>
      <w:proofErr w:type="spellEnd"/>
      <w:r w:rsidR="00FC2E07">
        <w:t>. 2, 3, 4, 5, 6 (</w:t>
      </w:r>
      <w:proofErr w:type="spellStart"/>
      <w:r w:rsidR="00FC2E07">
        <w:t>cv</w:t>
      </w:r>
      <w:proofErr w:type="spellEnd"/>
      <w:r w:rsidR="00FC2E07">
        <w:t>. 6 posílám v příloze, jak má být)</w:t>
      </w:r>
    </w:p>
    <w:p w:rsidR="00EF51A7" w:rsidRDefault="00EF51A7">
      <w:pPr>
        <w:rPr>
          <w:b/>
        </w:rPr>
      </w:pPr>
    </w:p>
    <w:p w:rsidR="00FC2E07" w:rsidRDefault="00FC2E07">
      <w:pPr>
        <w:rPr>
          <w:b/>
        </w:rPr>
      </w:pPr>
    </w:p>
    <w:p w:rsidR="00FC2E07" w:rsidRDefault="00FC2E07">
      <w:pPr>
        <w:rPr>
          <w:b/>
        </w:rPr>
      </w:pPr>
      <w:r>
        <w:rPr>
          <w:b/>
        </w:rPr>
        <w:t>Domácí úkol</w:t>
      </w:r>
    </w:p>
    <w:p w:rsidR="00FC2E07" w:rsidRDefault="00FC2E07">
      <w:r>
        <w:t xml:space="preserve">Za domácí úkol budete mít vytvořit myšlenkovou mapu na téma JARO. Posílám v příloze mapy na ukázku a jako zdroj inspirace. </w:t>
      </w:r>
    </w:p>
    <w:p w:rsidR="00AB4B03" w:rsidRDefault="00AB4B03">
      <w:r>
        <w:t xml:space="preserve">Hlavní myšlenka je Jaro a vy budete přidávat své další myšlenky podle toho, co k jaru patří. Říkali jsme si, že to mohou být zvířata, rostliny, Velikonoce, počasí, měsíce, první jarní den atd. Každou další myšlenku opět rozšíříte – př. zvířata – vracejí se z teplých krajin, mají mláďata </w:t>
      </w:r>
      <w:proofErr w:type="spellStart"/>
      <w:r>
        <w:t>atd</w:t>
      </w:r>
      <w:proofErr w:type="spellEnd"/>
      <w:r>
        <w:t xml:space="preserve">… </w:t>
      </w:r>
      <w:bookmarkStart w:id="0" w:name="_GoBack"/>
      <w:bookmarkEnd w:id="0"/>
    </w:p>
    <w:p w:rsidR="00FC2E07" w:rsidRDefault="00FC2E07">
      <w:r>
        <w:t>Kreativitě se meze nekladou – můžete psát, kreslit obrázky, lepit obrázky. Nejmenší formát, na který úkol uděláte je A4 – může být větší, ale menší ne.</w:t>
      </w:r>
    </w:p>
    <w:p w:rsidR="00FC2E07" w:rsidRPr="00FC2E07" w:rsidRDefault="00FC2E07">
      <w:r>
        <w:t xml:space="preserve">Na úkol máte 4 dny – nejpozději v pondělí večer mi ho pošlete mailem nebo na </w:t>
      </w:r>
      <w:proofErr w:type="spellStart"/>
      <w:r>
        <w:t>teamsy</w:t>
      </w:r>
      <w:proofErr w:type="spellEnd"/>
      <w:r>
        <w:t>.</w:t>
      </w:r>
    </w:p>
    <w:p w:rsidR="002A3637" w:rsidRPr="00760F9B" w:rsidRDefault="002A3637" w:rsidP="00760F9B"/>
    <w:sectPr w:rsidR="002A3637" w:rsidRPr="00760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29B4"/>
    <w:multiLevelType w:val="hybridMultilevel"/>
    <w:tmpl w:val="743EFD46"/>
    <w:lvl w:ilvl="0" w:tplc="14C2A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C7E9C"/>
    <w:multiLevelType w:val="hybridMultilevel"/>
    <w:tmpl w:val="6F102AC2"/>
    <w:lvl w:ilvl="0" w:tplc="5B2AD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B7142"/>
    <w:multiLevelType w:val="hybridMultilevel"/>
    <w:tmpl w:val="7BD62D2A"/>
    <w:lvl w:ilvl="0" w:tplc="0DACCC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51537"/>
    <w:multiLevelType w:val="hybridMultilevel"/>
    <w:tmpl w:val="8208F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E2191"/>
    <w:multiLevelType w:val="hybridMultilevel"/>
    <w:tmpl w:val="EEACFE04"/>
    <w:lvl w:ilvl="0" w:tplc="15943DA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DC1619"/>
    <w:multiLevelType w:val="hybridMultilevel"/>
    <w:tmpl w:val="4D3437C8"/>
    <w:lvl w:ilvl="0" w:tplc="E95C0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11151"/>
    <w:multiLevelType w:val="hybridMultilevel"/>
    <w:tmpl w:val="D9FE6FE6"/>
    <w:lvl w:ilvl="0" w:tplc="B7F85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2352B"/>
    <w:multiLevelType w:val="hybridMultilevel"/>
    <w:tmpl w:val="EB50EF1E"/>
    <w:lvl w:ilvl="0" w:tplc="15943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D617B"/>
    <w:multiLevelType w:val="hybridMultilevel"/>
    <w:tmpl w:val="CECC07D8"/>
    <w:lvl w:ilvl="0" w:tplc="A62A2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C7BFF"/>
    <w:multiLevelType w:val="hybridMultilevel"/>
    <w:tmpl w:val="90769534"/>
    <w:lvl w:ilvl="0" w:tplc="D0CCB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B3C19"/>
    <w:multiLevelType w:val="hybridMultilevel"/>
    <w:tmpl w:val="ED2C35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73649"/>
    <w:multiLevelType w:val="hybridMultilevel"/>
    <w:tmpl w:val="B2841AF4"/>
    <w:lvl w:ilvl="0" w:tplc="A5D8F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43AE2"/>
    <w:multiLevelType w:val="hybridMultilevel"/>
    <w:tmpl w:val="CD6E8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26B21"/>
    <w:multiLevelType w:val="hybridMultilevel"/>
    <w:tmpl w:val="1114A92E"/>
    <w:lvl w:ilvl="0" w:tplc="DDB28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16"/>
  </w:num>
  <w:num w:numId="7">
    <w:abstractNumId w:val="12"/>
  </w:num>
  <w:num w:numId="8">
    <w:abstractNumId w:val="15"/>
  </w:num>
  <w:num w:numId="9">
    <w:abstractNumId w:val="5"/>
  </w:num>
  <w:num w:numId="10">
    <w:abstractNumId w:val="0"/>
  </w:num>
  <w:num w:numId="11">
    <w:abstractNumId w:val="13"/>
  </w:num>
  <w:num w:numId="12">
    <w:abstractNumId w:val="2"/>
  </w:num>
  <w:num w:numId="13">
    <w:abstractNumId w:val="10"/>
  </w:num>
  <w:num w:numId="14">
    <w:abstractNumId w:val="17"/>
  </w:num>
  <w:num w:numId="15">
    <w:abstractNumId w:val="8"/>
  </w:num>
  <w:num w:numId="16">
    <w:abstractNumId w:val="11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005AEF"/>
    <w:rsid w:val="00027C35"/>
    <w:rsid w:val="000752C5"/>
    <w:rsid w:val="00084419"/>
    <w:rsid w:val="00092B02"/>
    <w:rsid w:val="000A57A5"/>
    <w:rsid w:val="000F7634"/>
    <w:rsid w:val="00127F97"/>
    <w:rsid w:val="00132AAD"/>
    <w:rsid w:val="001442B7"/>
    <w:rsid w:val="00144800"/>
    <w:rsid w:val="00154686"/>
    <w:rsid w:val="00175A66"/>
    <w:rsid w:val="00194E52"/>
    <w:rsid w:val="00203654"/>
    <w:rsid w:val="00214868"/>
    <w:rsid w:val="002350A3"/>
    <w:rsid w:val="00242465"/>
    <w:rsid w:val="00263B7C"/>
    <w:rsid w:val="00273F13"/>
    <w:rsid w:val="002A3637"/>
    <w:rsid w:val="002B0C63"/>
    <w:rsid w:val="002B2604"/>
    <w:rsid w:val="002B268D"/>
    <w:rsid w:val="003351DB"/>
    <w:rsid w:val="0035400B"/>
    <w:rsid w:val="00371E54"/>
    <w:rsid w:val="00386314"/>
    <w:rsid w:val="003E7E2E"/>
    <w:rsid w:val="0040707E"/>
    <w:rsid w:val="00427DF3"/>
    <w:rsid w:val="004C6746"/>
    <w:rsid w:val="004C7F62"/>
    <w:rsid w:val="004D2F4F"/>
    <w:rsid w:val="004E6DDC"/>
    <w:rsid w:val="004F5734"/>
    <w:rsid w:val="005027FC"/>
    <w:rsid w:val="00516303"/>
    <w:rsid w:val="005179E9"/>
    <w:rsid w:val="00523F0F"/>
    <w:rsid w:val="00556C60"/>
    <w:rsid w:val="005666FE"/>
    <w:rsid w:val="00595983"/>
    <w:rsid w:val="005A3F7B"/>
    <w:rsid w:val="005B1F9E"/>
    <w:rsid w:val="00601C67"/>
    <w:rsid w:val="00626CAC"/>
    <w:rsid w:val="00665B1B"/>
    <w:rsid w:val="00673FEC"/>
    <w:rsid w:val="00676818"/>
    <w:rsid w:val="006B3BB9"/>
    <w:rsid w:val="0071615C"/>
    <w:rsid w:val="00734A26"/>
    <w:rsid w:val="00754720"/>
    <w:rsid w:val="007564C0"/>
    <w:rsid w:val="00760F9B"/>
    <w:rsid w:val="0076502E"/>
    <w:rsid w:val="00771BC3"/>
    <w:rsid w:val="007E2059"/>
    <w:rsid w:val="007E458C"/>
    <w:rsid w:val="007F7B6F"/>
    <w:rsid w:val="008105BD"/>
    <w:rsid w:val="008407FF"/>
    <w:rsid w:val="0084531E"/>
    <w:rsid w:val="00883C64"/>
    <w:rsid w:val="008B39D5"/>
    <w:rsid w:val="008E697B"/>
    <w:rsid w:val="008F72B4"/>
    <w:rsid w:val="00900C83"/>
    <w:rsid w:val="00907AE2"/>
    <w:rsid w:val="009219FA"/>
    <w:rsid w:val="00927314"/>
    <w:rsid w:val="009D1FE7"/>
    <w:rsid w:val="009E47AE"/>
    <w:rsid w:val="00A018F2"/>
    <w:rsid w:val="00A03EC5"/>
    <w:rsid w:val="00A07A6E"/>
    <w:rsid w:val="00A43051"/>
    <w:rsid w:val="00A7060A"/>
    <w:rsid w:val="00A714B1"/>
    <w:rsid w:val="00A92277"/>
    <w:rsid w:val="00AA1390"/>
    <w:rsid w:val="00AA5B98"/>
    <w:rsid w:val="00AB4B03"/>
    <w:rsid w:val="00AC3C6E"/>
    <w:rsid w:val="00AD65C1"/>
    <w:rsid w:val="00B0054E"/>
    <w:rsid w:val="00B03924"/>
    <w:rsid w:val="00B23904"/>
    <w:rsid w:val="00B42FE1"/>
    <w:rsid w:val="00B60D3D"/>
    <w:rsid w:val="00B84311"/>
    <w:rsid w:val="00BB2BA5"/>
    <w:rsid w:val="00BB4913"/>
    <w:rsid w:val="00BC13D1"/>
    <w:rsid w:val="00BE0CF4"/>
    <w:rsid w:val="00C46726"/>
    <w:rsid w:val="00C706FC"/>
    <w:rsid w:val="00C71923"/>
    <w:rsid w:val="00C83F6E"/>
    <w:rsid w:val="00CE18B5"/>
    <w:rsid w:val="00CE71E0"/>
    <w:rsid w:val="00CF4A17"/>
    <w:rsid w:val="00D50B4C"/>
    <w:rsid w:val="00D51594"/>
    <w:rsid w:val="00D8571A"/>
    <w:rsid w:val="00D92286"/>
    <w:rsid w:val="00DA1A64"/>
    <w:rsid w:val="00DB5777"/>
    <w:rsid w:val="00DC03FB"/>
    <w:rsid w:val="00DC6064"/>
    <w:rsid w:val="00E1246D"/>
    <w:rsid w:val="00E334B8"/>
    <w:rsid w:val="00E33D5F"/>
    <w:rsid w:val="00E40EBA"/>
    <w:rsid w:val="00E97247"/>
    <w:rsid w:val="00EF51A7"/>
    <w:rsid w:val="00F135E1"/>
    <w:rsid w:val="00F137D1"/>
    <w:rsid w:val="00FC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26127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XOe8qP4n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2</cp:revision>
  <dcterms:created xsi:type="dcterms:W3CDTF">2021-03-19T09:26:00Z</dcterms:created>
  <dcterms:modified xsi:type="dcterms:W3CDTF">2021-03-19T09:26:00Z</dcterms:modified>
</cp:coreProperties>
</file>