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924" w:rsidRDefault="00BB4913" w:rsidP="00BB4913">
      <w:pPr>
        <w:jc w:val="both"/>
      </w:pPr>
      <w:bookmarkStart w:id="0" w:name="_GoBack"/>
      <w:r>
        <w:t>Vážení zákonní zástupci, milé děti,</w:t>
      </w:r>
    </w:p>
    <w:p w:rsidR="00EF51A7" w:rsidRDefault="005B1F9E" w:rsidP="000F7634">
      <w:r>
        <w:t>p</w:t>
      </w:r>
      <w:r w:rsidR="00F135E1">
        <w:t xml:space="preserve">osílám vám shrnutí dnešní online výuky a úkoly. </w:t>
      </w:r>
      <w:r w:rsidR="00F135E1">
        <w:sym w:font="Wingdings" w:char="F04A"/>
      </w:r>
      <w:r w:rsidR="00E40EBA">
        <w:t xml:space="preserve"> </w:t>
      </w:r>
    </w:p>
    <w:p w:rsidR="00BB4913" w:rsidRDefault="00BB4913" w:rsidP="002350A3">
      <w:pPr>
        <w:jc w:val="both"/>
      </w:pPr>
    </w:p>
    <w:p w:rsidR="00BB4913" w:rsidRDefault="00BB4913">
      <w:r>
        <w:t>Mějte se krásně.</w:t>
      </w:r>
    </w:p>
    <w:p w:rsidR="00BB4913" w:rsidRDefault="00BB4913">
      <w:r>
        <w:t>Vaše třídní učitelka,</w:t>
      </w:r>
    </w:p>
    <w:p w:rsidR="00BB4913" w:rsidRDefault="00BB4913">
      <w:r>
        <w:t>Mgr. Denisa Danielová.</w:t>
      </w:r>
    </w:p>
    <w:p w:rsidR="00E1246D" w:rsidRDefault="00E1246D"/>
    <w:p w:rsidR="0084531E" w:rsidRDefault="0084531E">
      <w:r>
        <w:t xml:space="preserve">Zajímavost pro dnešek- triky s vodou, můžete je vyzkoušet s dohledem rodičů </w:t>
      </w:r>
      <w:r>
        <w:sym w:font="Wingdings" w:char="F04A"/>
      </w:r>
    </w:p>
    <w:p w:rsidR="0084531E" w:rsidRDefault="0084531E">
      <w:hyperlink r:id="rId5" w:history="1">
        <w:r w:rsidRPr="00072C9E">
          <w:rPr>
            <w:rStyle w:val="Hypertextovodkaz"/>
          </w:rPr>
          <w:t>https://www.youtube.com/watch?v=lPO68-VRJpI</w:t>
        </w:r>
      </w:hyperlink>
    </w:p>
    <w:p w:rsidR="0084531E" w:rsidRPr="00E40EBA" w:rsidRDefault="0084531E"/>
    <w:p w:rsidR="00BB4913" w:rsidRDefault="00BB4913"/>
    <w:p w:rsidR="00BB4913" w:rsidRPr="00DB5777" w:rsidRDefault="00A43051">
      <w:pPr>
        <w:rPr>
          <w:b/>
        </w:rPr>
      </w:pPr>
      <w:r>
        <w:rPr>
          <w:b/>
        </w:rPr>
        <w:t>ONLINE HODINY ČJ + M</w:t>
      </w:r>
      <w:r w:rsidR="00C46726">
        <w:rPr>
          <w:b/>
        </w:rPr>
        <w:t xml:space="preserve"> </w:t>
      </w:r>
      <w:r w:rsidR="00EF51A7">
        <w:rPr>
          <w:b/>
        </w:rPr>
        <w:t xml:space="preserve">+ </w:t>
      </w:r>
      <w:proofErr w:type="spellStart"/>
      <w:r w:rsidR="00EF51A7">
        <w:rPr>
          <w:b/>
        </w:rPr>
        <w:t>Př</w:t>
      </w:r>
      <w:proofErr w:type="spellEnd"/>
    </w:p>
    <w:p w:rsidR="00BB4913" w:rsidRPr="002B0C63" w:rsidRDefault="00BB4913" w:rsidP="00E40EBA">
      <w:pPr>
        <w:rPr>
          <w:u w:val="single"/>
        </w:rPr>
      </w:pPr>
      <w:r w:rsidRPr="00DB5777">
        <w:rPr>
          <w:u w:val="single"/>
        </w:rPr>
        <w:t>Český jazyk</w:t>
      </w:r>
      <w:r w:rsidR="00092B02">
        <w:t xml:space="preserve"> </w:t>
      </w:r>
      <w:r w:rsidR="002350A3">
        <w:t xml:space="preserve"> </w:t>
      </w:r>
    </w:p>
    <w:p w:rsidR="00092B02" w:rsidRDefault="00AD65C1">
      <w:r>
        <w:t xml:space="preserve">Dnes jsme </w:t>
      </w:r>
      <w:r w:rsidR="00B60D3D">
        <w:t>zkoušeli</w:t>
      </w:r>
      <w:r w:rsidR="000F7634">
        <w:t xml:space="preserve"> </w:t>
      </w:r>
      <w:r w:rsidR="00EF51A7">
        <w:t>skloňování na známky</w:t>
      </w:r>
      <w:r w:rsidR="00B60D3D">
        <w:t xml:space="preserve"> a hledali v textu místní jména</w:t>
      </w:r>
      <w:r w:rsidR="000F7634">
        <w:t xml:space="preserve">. </w:t>
      </w:r>
    </w:p>
    <w:p w:rsidR="00A43051" w:rsidRDefault="00A43051">
      <w:r>
        <w:t>Opakuj si:</w:t>
      </w:r>
    </w:p>
    <w:p w:rsidR="00DC6064" w:rsidRPr="00DC6064" w:rsidRDefault="00DC6064">
      <w:pPr>
        <w:rPr>
          <w:b/>
          <w:color w:val="FF0000"/>
          <w:u w:val="single"/>
        </w:rPr>
      </w:pPr>
      <w:r w:rsidRPr="00DC6064">
        <w:rPr>
          <w:b/>
          <w:color w:val="FF0000"/>
          <w:u w:val="single"/>
        </w:rPr>
        <w:t>Vyjmenovaná slova po B</w:t>
      </w:r>
    </w:p>
    <w:p w:rsidR="00DC6064" w:rsidRDefault="00DC6064">
      <w:r>
        <w:t>být, bydlit, obyvatel, byt, příbytek, nábytek, dobytek, obyčej, bystrý, bylina, kobyla, býk, Přibyslav</w:t>
      </w:r>
    </w:p>
    <w:p w:rsidR="00DC6064" w:rsidRDefault="00DC6064"/>
    <w:p w:rsidR="00DC6064" w:rsidRPr="00DC6064" w:rsidRDefault="00DC6064">
      <w:pPr>
        <w:rPr>
          <w:b/>
          <w:color w:val="FF0000"/>
          <w:u w:val="single"/>
        </w:rPr>
      </w:pPr>
      <w:r w:rsidRPr="00DC6064">
        <w:rPr>
          <w:b/>
          <w:color w:val="FF0000"/>
          <w:u w:val="single"/>
        </w:rPr>
        <w:t>Pamatuj, kde se ještě píše Y:</w:t>
      </w:r>
    </w:p>
    <w:p w:rsidR="00DC6064" w:rsidRDefault="00DC6064">
      <w:r>
        <w:t>Zbyněk, Zbyšek, Bydžov, babyka, Hrabyně, Zbyslav</w:t>
      </w:r>
    </w:p>
    <w:p w:rsidR="007E2059" w:rsidRDefault="007E2059"/>
    <w:p w:rsidR="007E2059" w:rsidRPr="007E2059" w:rsidRDefault="007E2059">
      <w:pPr>
        <w:rPr>
          <w:b/>
          <w:color w:val="FF0000"/>
          <w:u w:val="single"/>
        </w:rPr>
      </w:pPr>
      <w:r w:rsidRPr="007E2059">
        <w:rPr>
          <w:b/>
          <w:color w:val="FF0000"/>
          <w:u w:val="single"/>
        </w:rPr>
        <w:t>Vyjmenovaná slova po L</w:t>
      </w:r>
    </w:p>
    <w:p w:rsidR="007E2059" w:rsidRDefault="007E2059">
      <w:r>
        <w:t>slyšet, mlýn, blýskat se, polykat, plynout, plýtvat, vzlykat, lysý, lýtko, lýko, lyže, pelyněk, plyš</w:t>
      </w:r>
    </w:p>
    <w:p w:rsidR="007E458C" w:rsidRDefault="007E458C"/>
    <w:p w:rsidR="001442B7" w:rsidRPr="001442B7" w:rsidRDefault="001442B7">
      <w:pPr>
        <w:rPr>
          <w:b/>
          <w:color w:val="FF0000"/>
          <w:u w:val="single"/>
        </w:rPr>
      </w:pPr>
      <w:r w:rsidRPr="001442B7">
        <w:rPr>
          <w:b/>
          <w:color w:val="FF0000"/>
          <w:u w:val="single"/>
        </w:rPr>
        <w:t>Vyjmenovaná slova po M</w:t>
      </w:r>
    </w:p>
    <w:p w:rsidR="001442B7" w:rsidRDefault="001442B7">
      <w:r>
        <w:t>my, mýt, myslit, mýlit se, hmyz, myš, hlemýžď, mýtit, zamykat, smýkat, dmýchat, chmýří, nachomýtnout se, Litomyšl</w:t>
      </w:r>
    </w:p>
    <w:p w:rsidR="001442B7" w:rsidRDefault="001442B7"/>
    <w:p w:rsidR="001442B7" w:rsidRPr="001442B7" w:rsidRDefault="001442B7">
      <w:pPr>
        <w:rPr>
          <w:b/>
          <w:color w:val="FF0000"/>
          <w:u w:val="single"/>
        </w:rPr>
      </w:pPr>
      <w:r w:rsidRPr="001442B7">
        <w:rPr>
          <w:b/>
          <w:color w:val="FF0000"/>
          <w:u w:val="single"/>
        </w:rPr>
        <w:t>Pamatuj si:</w:t>
      </w:r>
    </w:p>
    <w:p w:rsidR="001442B7" w:rsidRDefault="001442B7">
      <w:r>
        <w:t>my – my všichni (celá skupina) – My půjdeme do školy.</w:t>
      </w:r>
    </w:p>
    <w:p w:rsidR="001442B7" w:rsidRDefault="001442B7">
      <w:r>
        <w:t xml:space="preserve">mi – něco pro mě (patřící mé osobě) – Dej mi tu tužku. </w:t>
      </w:r>
    </w:p>
    <w:p w:rsidR="007E458C" w:rsidRDefault="007E458C"/>
    <w:p w:rsidR="00194E52" w:rsidRPr="00EB4F38" w:rsidRDefault="00194E52" w:rsidP="00194E52">
      <w:pPr>
        <w:rPr>
          <w:b/>
          <w:color w:val="FF0000"/>
          <w:u w:val="single"/>
        </w:rPr>
      </w:pPr>
      <w:r w:rsidRPr="00EB4F38">
        <w:rPr>
          <w:b/>
          <w:color w:val="FF0000"/>
          <w:u w:val="single"/>
        </w:rPr>
        <w:t>Vyjmenovaná slova po P</w:t>
      </w:r>
    </w:p>
    <w:p w:rsidR="00194E52" w:rsidRDefault="00194E52" w:rsidP="00194E52">
      <w:r>
        <w:t>pýcha, pytel, pysk, netopýr, slepýš, pyl, kopyto, klopýtat, třpytit se, zpytovat, pykat, pýr, pýřit se, čepýřit se</w:t>
      </w:r>
    </w:p>
    <w:p w:rsidR="00754720" w:rsidRDefault="00754720" w:rsidP="00194E52"/>
    <w:p w:rsidR="00754720" w:rsidRPr="00754720" w:rsidRDefault="00754720" w:rsidP="00194E52">
      <w:pPr>
        <w:rPr>
          <w:b/>
          <w:color w:val="FF0000"/>
          <w:u w:val="single"/>
        </w:rPr>
      </w:pPr>
      <w:r w:rsidRPr="00754720">
        <w:rPr>
          <w:b/>
          <w:color w:val="FF0000"/>
          <w:u w:val="single"/>
        </w:rPr>
        <w:t>Vyjmenovaná slova po S</w:t>
      </w:r>
    </w:p>
    <w:p w:rsidR="00754720" w:rsidRDefault="00754720" w:rsidP="00194E52">
      <w:r>
        <w:t>syn, sytý, sýr, syrový, sychravý, usychat, sýkora, sýček, sysel, syčet, sypat</w:t>
      </w:r>
    </w:p>
    <w:p w:rsidR="00194E52" w:rsidRDefault="00194E52"/>
    <w:p w:rsidR="00DC6064" w:rsidRDefault="00DC6064"/>
    <w:p w:rsidR="00A43051" w:rsidRDefault="00A43051">
      <w:r>
        <w:t xml:space="preserve">U podstatných jmen určujeme mluvnické kategorie – </w:t>
      </w:r>
      <w:r w:rsidRPr="00A43051">
        <w:rPr>
          <w:b/>
          <w:color w:val="FF0000"/>
          <w:u w:val="single"/>
        </w:rPr>
        <w:t>rod, číslo a pád.</w:t>
      </w:r>
    </w:p>
    <w:p w:rsidR="00A43051" w:rsidRPr="00A43051" w:rsidRDefault="00A43051">
      <w:pPr>
        <w:rPr>
          <w:b/>
          <w:color w:val="FF0000"/>
          <w:u w:val="single"/>
        </w:rPr>
      </w:pPr>
      <w:r w:rsidRPr="00A43051">
        <w:rPr>
          <w:b/>
          <w:color w:val="FF0000"/>
          <w:u w:val="single"/>
        </w:rPr>
        <w:t>Rod</w:t>
      </w:r>
    </w:p>
    <w:p w:rsidR="00A43051" w:rsidRDefault="00A43051">
      <w:r w:rsidRPr="00A43051">
        <w:rPr>
          <w:b/>
        </w:rPr>
        <w:t>Mužský</w:t>
      </w:r>
      <w:r>
        <w:t xml:space="preserve"> – ukážu si TEN (př. pes)</w:t>
      </w:r>
    </w:p>
    <w:p w:rsidR="00A43051" w:rsidRDefault="00A43051">
      <w:r w:rsidRPr="00A43051">
        <w:rPr>
          <w:b/>
        </w:rPr>
        <w:t xml:space="preserve">Ženský </w:t>
      </w:r>
      <w:r>
        <w:t>– ukážu si TA (př. kočka)</w:t>
      </w:r>
    </w:p>
    <w:p w:rsidR="00A43051" w:rsidRDefault="00A43051">
      <w:r w:rsidRPr="00A43051">
        <w:rPr>
          <w:b/>
        </w:rPr>
        <w:t>Střední</w:t>
      </w:r>
      <w:r>
        <w:t xml:space="preserve"> – ukážu si TO (př. kuře)</w:t>
      </w:r>
    </w:p>
    <w:p w:rsidR="00A43051" w:rsidRDefault="00A43051"/>
    <w:p w:rsidR="00A43051" w:rsidRPr="00A43051" w:rsidRDefault="00A43051">
      <w:pPr>
        <w:rPr>
          <w:b/>
          <w:color w:val="FF0000"/>
          <w:u w:val="single"/>
        </w:rPr>
      </w:pPr>
      <w:r w:rsidRPr="00A43051">
        <w:rPr>
          <w:b/>
          <w:color w:val="FF0000"/>
          <w:u w:val="single"/>
        </w:rPr>
        <w:t>Číslo</w:t>
      </w:r>
    </w:p>
    <w:p w:rsidR="00A43051" w:rsidRDefault="00A43051">
      <w:r w:rsidRPr="00A43051">
        <w:rPr>
          <w:b/>
        </w:rPr>
        <w:t>Jednotné</w:t>
      </w:r>
      <w:r>
        <w:t xml:space="preserve"> – př. květina</w:t>
      </w:r>
    </w:p>
    <w:p w:rsidR="00A43051" w:rsidRDefault="00A43051">
      <w:r w:rsidRPr="00A43051">
        <w:rPr>
          <w:b/>
        </w:rPr>
        <w:t>Množné</w:t>
      </w:r>
      <w:r>
        <w:t xml:space="preserve"> – př. květiny</w:t>
      </w:r>
    </w:p>
    <w:p w:rsidR="00A43051" w:rsidRDefault="00A43051"/>
    <w:p w:rsidR="00A43051" w:rsidRPr="00A43051" w:rsidRDefault="00A43051">
      <w:pPr>
        <w:rPr>
          <w:b/>
          <w:color w:val="FF0000"/>
          <w:u w:val="single"/>
        </w:rPr>
      </w:pPr>
      <w:r w:rsidRPr="00A43051">
        <w:rPr>
          <w:b/>
          <w:color w:val="FF0000"/>
          <w:u w:val="single"/>
        </w:rPr>
        <w:t>Pád</w:t>
      </w:r>
    </w:p>
    <w:p w:rsidR="00A43051" w:rsidRDefault="00A43051" w:rsidP="00A43051">
      <w:pPr>
        <w:pStyle w:val="Odstavecseseznamem"/>
        <w:numPr>
          <w:ilvl w:val="0"/>
          <w:numId w:val="9"/>
        </w:numPr>
      </w:pPr>
      <w:r>
        <w:t xml:space="preserve">Pád – </w:t>
      </w:r>
      <w:r w:rsidRPr="00A43051">
        <w:rPr>
          <w:b/>
        </w:rPr>
        <w:t>Kdo? Co?</w:t>
      </w:r>
    </w:p>
    <w:p w:rsidR="00A43051" w:rsidRDefault="00A43051" w:rsidP="00A43051">
      <w:pPr>
        <w:pStyle w:val="Odstavecseseznamem"/>
        <w:numPr>
          <w:ilvl w:val="0"/>
          <w:numId w:val="9"/>
        </w:numPr>
      </w:pPr>
      <w:r>
        <w:t xml:space="preserve">Pád – (bez) </w:t>
      </w:r>
      <w:r w:rsidRPr="00A43051">
        <w:rPr>
          <w:b/>
        </w:rPr>
        <w:t>Koho? Čeho?</w:t>
      </w:r>
    </w:p>
    <w:p w:rsidR="00A43051" w:rsidRDefault="00A43051" w:rsidP="00A43051">
      <w:pPr>
        <w:pStyle w:val="Odstavecseseznamem"/>
        <w:numPr>
          <w:ilvl w:val="0"/>
          <w:numId w:val="9"/>
        </w:numPr>
      </w:pPr>
      <w:r>
        <w:t xml:space="preserve">Pád – (ke) </w:t>
      </w:r>
      <w:r w:rsidRPr="00A43051">
        <w:rPr>
          <w:b/>
        </w:rPr>
        <w:t>Komu? Čemu?</w:t>
      </w:r>
    </w:p>
    <w:p w:rsidR="00A43051" w:rsidRDefault="00A43051" w:rsidP="00A43051">
      <w:pPr>
        <w:pStyle w:val="Odstavecseseznamem"/>
        <w:numPr>
          <w:ilvl w:val="0"/>
          <w:numId w:val="9"/>
        </w:numPr>
      </w:pPr>
      <w:r>
        <w:t xml:space="preserve">Pád – (vidím) </w:t>
      </w:r>
      <w:r w:rsidRPr="00A43051">
        <w:rPr>
          <w:b/>
        </w:rPr>
        <w:t>Koho? Co?</w:t>
      </w:r>
    </w:p>
    <w:p w:rsidR="00A43051" w:rsidRDefault="00A43051" w:rsidP="00A43051">
      <w:pPr>
        <w:pStyle w:val="Odstavecseseznamem"/>
        <w:numPr>
          <w:ilvl w:val="0"/>
          <w:numId w:val="9"/>
        </w:numPr>
      </w:pPr>
      <w:r>
        <w:t xml:space="preserve">Pád – </w:t>
      </w:r>
      <w:r w:rsidRPr="00A43051">
        <w:rPr>
          <w:b/>
        </w:rPr>
        <w:t>Oslovujeme, voláme.</w:t>
      </w:r>
    </w:p>
    <w:p w:rsidR="00A43051" w:rsidRDefault="00A43051" w:rsidP="00A43051">
      <w:pPr>
        <w:pStyle w:val="Odstavecseseznamem"/>
        <w:numPr>
          <w:ilvl w:val="0"/>
          <w:numId w:val="9"/>
        </w:numPr>
      </w:pPr>
      <w:r>
        <w:t xml:space="preserve">Pád – (o) </w:t>
      </w:r>
      <w:r w:rsidRPr="00A43051">
        <w:rPr>
          <w:b/>
        </w:rPr>
        <w:t>Kom?</w:t>
      </w:r>
      <w:r>
        <w:t xml:space="preserve"> (o) </w:t>
      </w:r>
      <w:r w:rsidRPr="00A43051">
        <w:rPr>
          <w:b/>
        </w:rPr>
        <w:t>Čem?</w:t>
      </w:r>
    </w:p>
    <w:p w:rsidR="00A43051" w:rsidRDefault="00A43051" w:rsidP="00A43051">
      <w:pPr>
        <w:pStyle w:val="Odstavecseseznamem"/>
        <w:numPr>
          <w:ilvl w:val="0"/>
          <w:numId w:val="9"/>
        </w:numPr>
      </w:pPr>
      <w:r>
        <w:t xml:space="preserve">Pád – (s) </w:t>
      </w:r>
      <w:r w:rsidRPr="00A43051">
        <w:rPr>
          <w:b/>
        </w:rPr>
        <w:t>Kým?</w:t>
      </w:r>
      <w:r>
        <w:t xml:space="preserve"> (s) </w:t>
      </w:r>
      <w:r w:rsidRPr="00A43051">
        <w:rPr>
          <w:b/>
        </w:rPr>
        <w:t>Čím?</w:t>
      </w:r>
    </w:p>
    <w:p w:rsidR="00194E52" w:rsidRDefault="00194E52">
      <w:pPr>
        <w:rPr>
          <w:b/>
        </w:rPr>
      </w:pPr>
    </w:p>
    <w:p w:rsidR="00194E52" w:rsidRDefault="00194E52">
      <w:pPr>
        <w:rPr>
          <w:b/>
        </w:rPr>
      </w:pPr>
      <w:r>
        <w:rPr>
          <w:b/>
        </w:rPr>
        <w:t>Učebnice</w:t>
      </w:r>
    </w:p>
    <w:p w:rsidR="00194E52" w:rsidRPr="00194E52" w:rsidRDefault="0084531E">
      <w:r>
        <w:t>Str. 53</w:t>
      </w:r>
      <w:r w:rsidR="00194E52">
        <w:t xml:space="preserve">/ </w:t>
      </w:r>
      <w:proofErr w:type="spellStart"/>
      <w:r w:rsidR="00194E52">
        <w:t>cv</w:t>
      </w:r>
      <w:proofErr w:type="spellEnd"/>
      <w:r w:rsidR="00194E52">
        <w:t xml:space="preserve">. </w:t>
      </w:r>
      <w:r>
        <w:t>1 ústně</w:t>
      </w:r>
    </w:p>
    <w:p w:rsidR="00E334B8" w:rsidRDefault="00B60D3D">
      <w:r w:rsidRPr="00EF51A7">
        <w:rPr>
          <w:b/>
        </w:rPr>
        <w:t>DÚ</w:t>
      </w:r>
      <w:r w:rsidR="0084531E">
        <w:rPr>
          <w:b/>
        </w:rPr>
        <w:t xml:space="preserve"> </w:t>
      </w:r>
      <w:r w:rsidR="0084531E">
        <w:t>opiš si</w:t>
      </w:r>
      <w:r w:rsidR="0084531E" w:rsidRPr="0084531E">
        <w:t xml:space="preserve"> podstatná jména </w:t>
      </w:r>
      <w:r w:rsidR="0084531E">
        <w:t xml:space="preserve">ze slovních spojení </w:t>
      </w:r>
      <w:r w:rsidR="0084531E" w:rsidRPr="0084531E">
        <w:t>do sešitu a urči u nich rod, číslo a pád</w:t>
      </w:r>
      <w:r w:rsidR="0084531E">
        <w:t>:</w:t>
      </w:r>
    </w:p>
    <w:p w:rsidR="0084531E" w:rsidRDefault="0084531E">
      <w:r>
        <w:t>pramení na Šumavě</w:t>
      </w:r>
    </w:p>
    <w:p w:rsidR="0084531E" w:rsidRDefault="0084531E">
      <w:r>
        <w:t>do jezera</w:t>
      </w:r>
    </w:p>
    <w:p w:rsidR="0084531E" w:rsidRDefault="0084531E">
      <w:r>
        <w:t>protéká údolími</w:t>
      </w:r>
    </w:p>
    <w:p w:rsidR="0084531E" w:rsidRDefault="0084531E">
      <w:r>
        <w:lastRenderedPageBreak/>
        <w:t>zadržuje vodu</w:t>
      </w:r>
    </w:p>
    <w:p w:rsidR="0084531E" w:rsidRDefault="0084531E">
      <w:r>
        <w:t>v Mělníku</w:t>
      </w:r>
    </w:p>
    <w:p w:rsidR="00734A26" w:rsidRDefault="00734A26"/>
    <w:p w:rsidR="00005AEF" w:rsidRDefault="00C83F6E">
      <w:pPr>
        <w:rPr>
          <w:u w:val="single"/>
        </w:rPr>
      </w:pPr>
      <w:r w:rsidRPr="00DB5777">
        <w:rPr>
          <w:u w:val="single"/>
        </w:rPr>
        <w:t>Matematika</w:t>
      </w:r>
    </w:p>
    <w:p w:rsidR="00E334B8" w:rsidRDefault="007F7B6F" w:rsidP="00A018F2">
      <w:r>
        <w:t xml:space="preserve">Dnes jsme </w:t>
      </w:r>
      <w:r w:rsidR="0084531E">
        <w:t>psali minutovku a procvičovali dělení s ocáskem</w:t>
      </w:r>
      <w:r>
        <w:t xml:space="preserve">. </w:t>
      </w:r>
    </w:p>
    <w:p w:rsidR="0084531E" w:rsidRDefault="0084531E"/>
    <w:p w:rsidR="008B39D5" w:rsidRPr="008B39D5" w:rsidRDefault="008B39D5">
      <w:pPr>
        <w:rPr>
          <w:b/>
        </w:rPr>
      </w:pPr>
      <w:r w:rsidRPr="008B39D5">
        <w:rPr>
          <w:b/>
        </w:rPr>
        <w:t>Pracovní sešit</w:t>
      </w:r>
      <w:r>
        <w:rPr>
          <w:b/>
        </w:rPr>
        <w:t xml:space="preserve"> (fialový)</w:t>
      </w:r>
    </w:p>
    <w:p w:rsidR="00CE18B5" w:rsidRDefault="0084531E">
      <w:r>
        <w:t>Str. 4</w:t>
      </w:r>
      <w:r w:rsidR="00EF51A7">
        <w:t>/ kontrola</w:t>
      </w:r>
      <w:r>
        <w:t xml:space="preserve"> </w:t>
      </w:r>
      <w:proofErr w:type="spellStart"/>
      <w:r>
        <w:t>cv</w:t>
      </w:r>
      <w:proofErr w:type="spellEnd"/>
      <w:r>
        <w:t>. 5</w:t>
      </w:r>
    </w:p>
    <w:p w:rsidR="00E334B8" w:rsidRDefault="00CE18B5">
      <w:r w:rsidRPr="000A57A5">
        <w:rPr>
          <w:b/>
        </w:rPr>
        <w:t>DÚ</w:t>
      </w:r>
      <w:r>
        <w:rPr>
          <w:b/>
        </w:rPr>
        <w:t xml:space="preserve"> </w:t>
      </w:r>
      <w:r w:rsidR="0084531E">
        <w:t>Str. 4</w:t>
      </w:r>
      <w:r>
        <w:t xml:space="preserve">/ </w:t>
      </w:r>
      <w:proofErr w:type="spellStart"/>
      <w:r>
        <w:t>cv</w:t>
      </w:r>
      <w:proofErr w:type="spellEnd"/>
      <w:r>
        <w:t xml:space="preserve">. </w:t>
      </w:r>
      <w:r w:rsidR="0084531E">
        <w:t>1,2, 4 a dodělat poslední zkoušku v </w:t>
      </w:r>
      <w:proofErr w:type="spellStart"/>
      <w:r w:rsidR="0084531E">
        <w:t>cv</w:t>
      </w:r>
      <w:proofErr w:type="spellEnd"/>
      <w:r w:rsidR="0084531E">
        <w:t>. 5</w:t>
      </w:r>
    </w:p>
    <w:p w:rsidR="00EF51A7" w:rsidRDefault="00EF51A7"/>
    <w:bookmarkEnd w:id="0"/>
    <w:p w:rsidR="002A3637" w:rsidRPr="00760F9B" w:rsidRDefault="002A3637" w:rsidP="00760F9B"/>
    <w:sectPr w:rsidR="002A3637" w:rsidRPr="00760F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C29B4"/>
    <w:multiLevelType w:val="hybridMultilevel"/>
    <w:tmpl w:val="743EFD46"/>
    <w:lvl w:ilvl="0" w:tplc="14C2AB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86210"/>
    <w:multiLevelType w:val="hybridMultilevel"/>
    <w:tmpl w:val="2640CC50"/>
    <w:lvl w:ilvl="0" w:tplc="376E03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C7E9C"/>
    <w:multiLevelType w:val="hybridMultilevel"/>
    <w:tmpl w:val="6F102AC2"/>
    <w:lvl w:ilvl="0" w:tplc="5B2AD9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B7142"/>
    <w:multiLevelType w:val="hybridMultilevel"/>
    <w:tmpl w:val="7BD62D2A"/>
    <w:lvl w:ilvl="0" w:tplc="0DACCCFC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none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757FA"/>
    <w:multiLevelType w:val="hybridMultilevel"/>
    <w:tmpl w:val="CC72B59C"/>
    <w:lvl w:ilvl="0" w:tplc="7F8A39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51537"/>
    <w:multiLevelType w:val="hybridMultilevel"/>
    <w:tmpl w:val="8208FD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E855EA"/>
    <w:multiLevelType w:val="hybridMultilevel"/>
    <w:tmpl w:val="E6FE4340"/>
    <w:lvl w:ilvl="0" w:tplc="3D8EF1E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FE2191"/>
    <w:multiLevelType w:val="hybridMultilevel"/>
    <w:tmpl w:val="EEACFE04"/>
    <w:lvl w:ilvl="0" w:tplc="15943DA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CDC1619"/>
    <w:multiLevelType w:val="hybridMultilevel"/>
    <w:tmpl w:val="4D3437C8"/>
    <w:lvl w:ilvl="0" w:tplc="E95C03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4347AF"/>
    <w:multiLevelType w:val="hybridMultilevel"/>
    <w:tmpl w:val="ED240080"/>
    <w:lvl w:ilvl="0" w:tplc="073837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E11151"/>
    <w:multiLevelType w:val="hybridMultilevel"/>
    <w:tmpl w:val="D9FE6FE6"/>
    <w:lvl w:ilvl="0" w:tplc="B7F857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B2352B"/>
    <w:multiLevelType w:val="hybridMultilevel"/>
    <w:tmpl w:val="EB50EF1E"/>
    <w:lvl w:ilvl="0" w:tplc="15943D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8D617B"/>
    <w:multiLevelType w:val="hybridMultilevel"/>
    <w:tmpl w:val="CECC07D8"/>
    <w:lvl w:ilvl="0" w:tplc="A62A22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EC7BFF"/>
    <w:multiLevelType w:val="hybridMultilevel"/>
    <w:tmpl w:val="90769534"/>
    <w:lvl w:ilvl="0" w:tplc="D0CCBD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BB3C19"/>
    <w:multiLevelType w:val="hybridMultilevel"/>
    <w:tmpl w:val="ED2C350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073649"/>
    <w:multiLevelType w:val="hybridMultilevel"/>
    <w:tmpl w:val="B2841AF4"/>
    <w:lvl w:ilvl="0" w:tplc="A5D8F4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A43AE2"/>
    <w:multiLevelType w:val="hybridMultilevel"/>
    <w:tmpl w:val="CD6E85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926B21"/>
    <w:multiLevelType w:val="hybridMultilevel"/>
    <w:tmpl w:val="1114A92E"/>
    <w:lvl w:ilvl="0" w:tplc="DDB285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1"/>
  </w:num>
  <w:num w:numId="5">
    <w:abstractNumId w:val="3"/>
  </w:num>
  <w:num w:numId="6">
    <w:abstractNumId w:val="16"/>
  </w:num>
  <w:num w:numId="7">
    <w:abstractNumId w:val="12"/>
  </w:num>
  <w:num w:numId="8">
    <w:abstractNumId w:val="15"/>
  </w:num>
  <w:num w:numId="9">
    <w:abstractNumId w:val="5"/>
  </w:num>
  <w:num w:numId="10">
    <w:abstractNumId w:val="0"/>
  </w:num>
  <w:num w:numId="11">
    <w:abstractNumId w:val="13"/>
  </w:num>
  <w:num w:numId="12">
    <w:abstractNumId w:val="2"/>
  </w:num>
  <w:num w:numId="13">
    <w:abstractNumId w:val="10"/>
  </w:num>
  <w:num w:numId="14">
    <w:abstractNumId w:val="17"/>
  </w:num>
  <w:num w:numId="15">
    <w:abstractNumId w:val="8"/>
  </w:num>
  <w:num w:numId="16">
    <w:abstractNumId w:val="11"/>
  </w:num>
  <w:num w:numId="17">
    <w:abstractNumId w:val="1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983"/>
    <w:rsid w:val="00005AEF"/>
    <w:rsid w:val="00027C35"/>
    <w:rsid w:val="000752C5"/>
    <w:rsid w:val="00084419"/>
    <w:rsid w:val="00092B02"/>
    <w:rsid w:val="000A57A5"/>
    <w:rsid w:val="000F7634"/>
    <w:rsid w:val="00127F97"/>
    <w:rsid w:val="00132AAD"/>
    <w:rsid w:val="001442B7"/>
    <w:rsid w:val="00144800"/>
    <w:rsid w:val="00175A66"/>
    <w:rsid w:val="00194E52"/>
    <w:rsid w:val="00203654"/>
    <w:rsid w:val="00214868"/>
    <w:rsid w:val="002350A3"/>
    <w:rsid w:val="00242465"/>
    <w:rsid w:val="00263B7C"/>
    <w:rsid w:val="00273F13"/>
    <w:rsid w:val="002A3637"/>
    <w:rsid w:val="002B0C63"/>
    <w:rsid w:val="002B2604"/>
    <w:rsid w:val="002B268D"/>
    <w:rsid w:val="003351DB"/>
    <w:rsid w:val="0035400B"/>
    <w:rsid w:val="00371E54"/>
    <w:rsid w:val="00386314"/>
    <w:rsid w:val="003E7E2E"/>
    <w:rsid w:val="0040707E"/>
    <w:rsid w:val="00427DF3"/>
    <w:rsid w:val="004C6746"/>
    <w:rsid w:val="004C7F62"/>
    <w:rsid w:val="004D2F4F"/>
    <w:rsid w:val="004E6DDC"/>
    <w:rsid w:val="004F5734"/>
    <w:rsid w:val="005027FC"/>
    <w:rsid w:val="00516303"/>
    <w:rsid w:val="005179E9"/>
    <w:rsid w:val="00523F0F"/>
    <w:rsid w:val="00556C60"/>
    <w:rsid w:val="005666FE"/>
    <w:rsid w:val="00595983"/>
    <w:rsid w:val="005A3F7B"/>
    <w:rsid w:val="005B1F9E"/>
    <w:rsid w:val="00601C67"/>
    <w:rsid w:val="00626CAC"/>
    <w:rsid w:val="00665B1B"/>
    <w:rsid w:val="00673FEC"/>
    <w:rsid w:val="00676818"/>
    <w:rsid w:val="006B3BB9"/>
    <w:rsid w:val="0071615C"/>
    <w:rsid w:val="00734A26"/>
    <w:rsid w:val="00754720"/>
    <w:rsid w:val="007564C0"/>
    <w:rsid w:val="00760F9B"/>
    <w:rsid w:val="0076502E"/>
    <w:rsid w:val="00771BC3"/>
    <w:rsid w:val="007E2059"/>
    <w:rsid w:val="007E458C"/>
    <w:rsid w:val="007F7B6F"/>
    <w:rsid w:val="008105BD"/>
    <w:rsid w:val="008407FF"/>
    <w:rsid w:val="0084531E"/>
    <w:rsid w:val="00883C64"/>
    <w:rsid w:val="008B39D5"/>
    <w:rsid w:val="008E697B"/>
    <w:rsid w:val="008F72B4"/>
    <w:rsid w:val="00900C83"/>
    <w:rsid w:val="00907AE2"/>
    <w:rsid w:val="009219FA"/>
    <w:rsid w:val="00927314"/>
    <w:rsid w:val="009D1FE7"/>
    <w:rsid w:val="009E47AE"/>
    <w:rsid w:val="00A018F2"/>
    <w:rsid w:val="00A03EC5"/>
    <w:rsid w:val="00A07A6E"/>
    <w:rsid w:val="00A43051"/>
    <w:rsid w:val="00A7060A"/>
    <w:rsid w:val="00A714B1"/>
    <w:rsid w:val="00A92277"/>
    <w:rsid w:val="00AA1390"/>
    <w:rsid w:val="00AA5B98"/>
    <w:rsid w:val="00AC3C6E"/>
    <w:rsid w:val="00AD65C1"/>
    <w:rsid w:val="00B0054E"/>
    <w:rsid w:val="00B03924"/>
    <w:rsid w:val="00B23904"/>
    <w:rsid w:val="00B42FE1"/>
    <w:rsid w:val="00B60D3D"/>
    <w:rsid w:val="00B84311"/>
    <w:rsid w:val="00BB2BA5"/>
    <w:rsid w:val="00BB4913"/>
    <w:rsid w:val="00BC13D1"/>
    <w:rsid w:val="00BE0CF4"/>
    <w:rsid w:val="00C46726"/>
    <w:rsid w:val="00C706FC"/>
    <w:rsid w:val="00C71923"/>
    <w:rsid w:val="00C83F6E"/>
    <w:rsid w:val="00CE18B5"/>
    <w:rsid w:val="00CE71E0"/>
    <w:rsid w:val="00CF4A17"/>
    <w:rsid w:val="00D50B4C"/>
    <w:rsid w:val="00D51594"/>
    <w:rsid w:val="00D8571A"/>
    <w:rsid w:val="00D92286"/>
    <w:rsid w:val="00DA1A64"/>
    <w:rsid w:val="00DB5777"/>
    <w:rsid w:val="00DC03FB"/>
    <w:rsid w:val="00DC6064"/>
    <w:rsid w:val="00E1246D"/>
    <w:rsid w:val="00E334B8"/>
    <w:rsid w:val="00E33D5F"/>
    <w:rsid w:val="00E40EBA"/>
    <w:rsid w:val="00E97247"/>
    <w:rsid w:val="00EF51A7"/>
    <w:rsid w:val="00F135E1"/>
    <w:rsid w:val="00F1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BDA71"/>
  <w15:chartTrackingRefBased/>
  <w15:docId w15:val="{78247A0B-BD33-4339-A3AC-12FCBC2F4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577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B57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lPO68-VRJp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296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 Danielová</dc:creator>
  <cp:keywords/>
  <dc:description/>
  <cp:lastModifiedBy>Denisa Danielová</cp:lastModifiedBy>
  <cp:revision>4</cp:revision>
  <dcterms:created xsi:type="dcterms:W3CDTF">2021-03-18T08:50:00Z</dcterms:created>
  <dcterms:modified xsi:type="dcterms:W3CDTF">2021-03-18T09:48:00Z</dcterms:modified>
</cp:coreProperties>
</file>