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EA1681" w:rsidRDefault="00EA1681" w:rsidP="001314B4">
      <w:pPr>
        <w:jc w:val="both"/>
      </w:pPr>
      <w:r>
        <w:t xml:space="preserve">V první řadě Vám posílám aktuální informace ohledně ošetřovného (viz. </w:t>
      </w:r>
      <w:proofErr w:type="gramStart"/>
      <w:r>
        <w:t>odkaz</w:t>
      </w:r>
      <w:proofErr w:type="gramEnd"/>
      <w:r>
        <w:t xml:space="preserve">): </w:t>
      </w:r>
      <w:hyperlink r:id="rId4" w:tgtFrame="_blank" w:history="1">
        <w:r>
          <w:rPr>
            <w:rStyle w:val="Hypertextovodkaz"/>
            <w:rFonts w:ascii="Calibri" w:hAnsi="Calibri" w:cs="Calibri"/>
            <w:color w:val="954F72"/>
            <w:bdr w:val="none" w:sz="0" w:space="0" w:color="auto" w:frame="1"/>
            <w:shd w:val="clear" w:color="auto" w:fill="FFFFFF"/>
          </w:rPr>
          <w:t>https://www.mpsv.cz/web/cz/osetrovne</w:t>
        </w:r>
      </w:hyperlink>
      <w:r>
        <w:t>.</w:t>
      </w:r>
    </w:p>
    <w:p w:rsidR="00EA1681" w:rsidRDefault="00EA1681" w:rsidP="001314B4">
      <w:pPr>
        <w:jc w:val="both"/>
      </w:pPr>
      <w:r>
        <w:t xml:space="preserve">Dále prosím zákonné zástupce, aby se spojili s výchovnou poradkyní Mgr. Martinou Černíkovou </w:t>
      </w:r>
      <w:hyperlink r:id="rId5" w:history="1">
        <w:r w:rsidRPr="00091E2C">
          <w:rPr>
            <w:rStyle w:val="Hypertextovodkaz"/>
          </w:rPr>
          <w:t>martina.cernikova@zshlubocky.cz</w:t>
        </w:r>
      </w:hyperlink>
      <w:r>
        <w:t xml:space="preserve">, která Vám poskytne důležité informace ohledně připojení se na online výuku. Třídní učitelé tyto potřebné informace a údaje nemají. Online výuka bude realizovaná prostřednictvím aplikace Microsoft </w:t>
      </w:r>
      <w:proofErr w:type="spellStart"/>
      <w:r>
        <w:t>Teams</w:t>
      </w:r>
      <w:proofErr w:type="spellEnd"/>
      <w:r>
        <w:t>. Prosím, kontaktujte paní Černíkovou co nejdříve, abychom příští týden mohli realizovat zkušební hovor. Necháme to na příští týden, abyste měli přes víkend čas se s tímto programem seznámit.</w:t>
      </w:r>
    </w:p>
    <w:p w:rsidR="0071141C" w:rsidRDefault="0071141C" w:rsidP="001314B4">
      <w:pPr>
        <w:jc w:val="both"/>
      </w:pPr>
      <w:r>
        <w:t xml:space="preserve">Moje milé děti, jak se vám dařilo s včerejšími úkoly? Doufám, že nebyl žádný velký problém, protože je to opakování učiva, které jsme tento týden probírali. </w:t>
      </w:r>
      <w:r>
        <w:sym w:font="Wingdings" w:char="F04A"/>
      </w:r>
      <w:r>
        <w:t xml:space="preserve"> Dnes vám posílám další úkoly, tak přeji úspěšné plnění.</w:t>
      </w:r>
    </w:p>
    <w:p w:rsidR="00CC39AF" w:rsidRDefault="00CC39AF" w:rsidP="001314B4">
      <w:pPr>
        <w:jc w:val="both"/>
      </w:pPr>
      <w:r>
        <w:t>Děkuji všem, kteří aktivně nosí starý papír do sběru.</w:t>
      </w:r>
      <w:r w:rsidR="00190307">
        <w:t xml:space="preserve"> </w:t>
      </w:r>
      <w:r w:rsidR="00190307">
        <w:sym w:font="Wingdings" w:char="F04A"/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2969C5" w:rsidRDefault="002969C5"/>
    <w:p w:rsidR="00190307" w:rsidRDefault="003278C8">
      <w:r>
        <w:t xml:space="preserve">Než začneme pracovat, trošku se rozveselíme a zazpíváme si (doma klidně můžeme). </w:t>
      </w:r>
      <w:r>
        <w:sym w:font="Wingdings" w:char="F04A"/>
      </w:r>
    </w:p>
    <w:p w:rsidR="003278C8" w:rsidRDefault="003278C8">
      <w:pPr>
        <w:rPr>
          <w:u w:val="single"/>
        </w:rPr>
      </w:pPr>
      <w:hyperlink r:id="rId6" w:history="1">
        <w:r w:rsidRPr="00091E2C">
          <w:rPr>
            <w:rStyle w:val="Hypertextovodkaz"/>
          </w:rPr>
          <w:t>https://www.youtube.com/watch?v=Iw6okDgxgS4</w:t>
        </w:r>
      </w:hyperlink>
      <w:r>
        <w:rPr>
          <w:u w:val="single"/>
        </w:rPr>
        <w:t xml:space="preserve"> </w:t>
      </w:r>
    </w:p>
    <w:p w:rsidR="003278C8" w:rsidRDefault="003278C8">
      <w:r w:rsidRPr="003278C8">
        <w:t>Také si dáme krátkou rozcvičku, ať nesedíme jen u počítače.</w:t>
      </w:r>
      <w:r w:rsidR="00274F00">
        <w:t xml:space="preserve"> </w:t>
      </w:r>
      <w:r w:rsidR="00274F00">
        <w:sym w:font="Wingdings" w:char="F04A"/>
      </w:r>
    </w:p>
    <w:p w:rsidR="003278C8" w:rsidRDefault="00274F00">
      <w:hyperlink r:id="rId7" w:history="1">
        <w:r w:rsidRPr="00091E2C">
          <w:rPr>
            <w:rStyle w:val="Hypertextovodkaz"/>
          </w:rPr>
          <w:t>https://www.youtube.com/watch?v=Wo_LgAFages</w:t>
        </w:r>
      </w:hyperlink>
      <w:r>
        <w:t xml:space="preserve"> </w:t>
      </w:r>
      <w:bookmarkStart w:id="0" w:name="_GoBack"/>
      <w:bookmarkEnd w:id="0"/>
    </w:p>
    <w:p w:rsidR="003278C8" w:rsidRDefault="0081478B">
      <w:r>
        <w:t xml:space="preserve">Denní dávka roztomilosti – koťátka a štěňátka se poprvé potkají </w:t>
      </w:r>
      <w:r>
        <w:sym w:font="Wingdings" w:char="F04A"/>
      </w:r>
    </w:p>
    <w:p w:rsidR="0081478B" w:rsidRPr="003278C8" w:rsidRDefault="0081478B">
      <w:hyperlink r:id="rId8" w:history="1">
        <w:r w:rsidRPr="00091E2C">
          <w:rPr>
            <w:rStyle w:val="Hypertextovodkaz"/>
          </w:rPr>
          <w:t>https://www.youtube.com/watch?v=8rSH8-pbHZ0</w:t>
        </w:r>
      </w:hyperlink>
      <w:r>
        <w:t xml:space="preserve"> </w:t>
      </w:r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2969C5" w:rsidRDefault="002969C5">
      <w:r>
        <w:t xml:space="preserve">Zopakujte si: </w:t>
      </w:r>
    </w:p>
    <w:p w:rsidR="001314B4" w:rsidRDefault="001314B4">
      <w:r w:rsidRPr="00A771F6">
        <w:rPr>
          <w:b/>
          <w:u w:val="single"/>
        </w:rPr>
        <w:t>Slova protikladná (antonyma)</w:t>
      </w:r>
      <w:r>
        <w:t xml:space="preserve"> = slova opačného významu </w:t>
      </w:r>
    </w:p>
    <w:p w:rsidR="001314B4" w:rsidRDefault="001314B4">
      <w:r w:rsidRPr="00A771F6">
        <w:rPr>
          <w:i/>
        </w:rPr>
        <w:t>Př.:</w:t>
      </w:r>
      <w:r>
        <w:t xml:space="preserve"> den x noc</w:t>
      </w:r>
      <w:r>
        <w:tab/>
      </w:r>
      <w:r>
        <w:tab/>
        <w:t>hodný x zlý</w:t>
      </w:r>
    </w:p>
    <w:p w:rsidR="005101AE" w:rsidRDefault="005101AE">
      <w:r>
        <w:rPr>
          <w:b/>
        </w:rPr>
        <w:t xml:space="preserve">Pracovní </w:t>
      </w:r>
      <w:r w:rsidR="00916ECB">
        <w:rPr>
          <w:b/>
        </w:rPr>
        <w:t>list</w:t>
      </w:r>
    </w:p>
    <w:p w:rsidR="006764CF" w:rsidRDefault="00916ECB">
      <w:r>
        <w:t xml:space="preserve">Má nahoře </w:t>
      </w:r>
      <w:r w:rsidR="009B6DD0">
        <w:t>číslo 9 a jsou na něm houby</w:t>
      </w:r>
      <w:r>
        <w:t>.</w:t>
      </w:r>
    </w:p>
    <w:p w:rsidR="00916ECB" w:rsidRDefault="009B6DD0">
      <w:r>
        <w:t>Budete spojovat houby se slovy protikladnými. Potom si houby vybarvíte podle sebe – ale použij skutečné barvy hub.</w:t>
      </w:r>
    </w:p>
    <w:p w:rsidR="00290711" w:rsidRDefault="00290711">
      <w:r>
        <w:t xml:space="preserve">Vybarvujeme pečlivě, nepřetahujeme. </w:t>
      </w:r>
      <w:r>
        <w:sym w:font="Wingdings" w:char="F04A"/>
      </w:r>
    </w:p>
    <w:p w:rsidR="009B6DD0" w:rsidRDefault="009B6DD0">
      <w:pPr>
        <w:rPr>
          <w:b/>
        </w:rPr>
      </w:pPr>
      <w:r w:rsidRPr="009B6DD0">
        <w:rPr>
          <w:b/>
        </w:rPr>
        <w:t>Do školního sešitu si opište celý následující text, ALE slova podtržená nahraďte slovy protikladnými.</w:t>
      </w:r>
    </w:p>
    <w:p w:rsidR="009B6DD0" w:rsidRPr="009B6DD0" w:rsidRDefault="009B6DD0" w:rsidP="009B6DD0">
      <w:pPr>
        <w:jc w:val="both"/>
      </w:pPr>
      <w:r>
        <w:lastRenderedPageBreak/>
        <w:t xml:space="preserve">V jednom </w:t>
      </w:r>
      <w:r w:rsidRPr="009B6DD0">
        <w:rPr>
          <w:u w:val="single"/>
        </w:rPr>
        <w:t>temném</w:t>
      </w:r>
      <w:r>
        <w:t xml:space="preserve"> lese žila </w:t>
      </w:r>
      <w:r w:rsidRPr="009B6DD0">
        <w:rPr>
          <w:u w:val="single"/>
        </w:rPr>
        <w:t xml:space="preserve">stará </w:t>
      </w:r>
      <w:r>
        <w:t>paní. Bydlela v </w:t>
      </w:r>
      <w:r w:rsidRPr="008111A5">
        <w:rPr>
          <w:u w:val="single"/>
        </w:rPr>
        <w:t>ošklivém</w:t>
      </w:r>
      <w:r>
        <w:t xml:space="preserve"> domě s </w:t>
      </w:r>
      <w:r w:rsidRPr="008111A5">
        <w:rPr>
          <w:u w:val="single"/>
        </w:rPr>
        <w:t>černou</w:t>
      </w:r>
      <w:r>
        <w:t xml:space="preserve"> omítkou. Střecha </w:t>
      </w:r>
      <w:r w:rsidRPr="008111A5">
        <w:rPr>
          <w:u w:val="single"/>
        </w:rPr>
        <w:t>měla</w:t>
      </w:r>
      <w:r>
        <w:t xml:space="preserve"> díry, plot </w:t>
      </w:r>
      <w:r w:rsidRPr="008111A5">
        <w:rPr>
          <w:u w:val="single"/>
        </w:rPr>
        <w:t>byl</w:t>
      </w:r>
      <w:r>
        <w:t xml:space="preserve"> zničený. Bydlela s </w:t>
      </w:r>
      <w:r w:rsidRPr="008111A5">
        <w:rPr>
          <w:u w:val="single"/>
        </w:rPr>
        <w:t>protivným</w:t>
      </w:r>
      <w:r>
        <w:t xml:space="preserve">, </w:t>
      </w:r>
      <w:r w:rsidRPr="008111A5">
        <w:rPr>
          <w:u w:val="single"/>
        </w:rPr>
        <w:t>starým</w:t>
      </w:r>
      <w:r>
        <w:t xml:space="preserve"> kocourem, který jí </w:t>
      </w:r>
      <w:r w:rsidRPr="008111A5">
        <w:rPr>
          <w:u w:val="single"/>
        </w:rPr>
        <w:t>nedělal</w:t>
      </w:r>
      <w:r>
        <w:t xml:space="preserve"> rado</w:t>
      </w:r>
      <w:r w:rsidR="008111A5">
        <w:t>st. Kocour</w:t>
      </w:r>
      <w:r>
        <w:t xml:space="preserve"> </w:t>
      </w:r>
      <w:r w:rsidR="008111A5" w:rsidRPr="008111A5">
        <w:rPr>
          <w:u w:val="single"/>
        </w:rPr>
        <w:t>ne</w:t>
      </w:r>
      <w:r w:rsidRPr="008111A5">
        <w:rPr>
          <w:u w:val="single"/>
        </w:rPr>
        <w:t>chytal</w:t>
      </w:r>
      <w:r>
        <w:t xml:space="preserve"> </w:t>
      </w:r>
      <w:r w:rsidRPr="008111A5">
        <w:rPr>
          <w:u w:val="single"/>
        </w:rPr>
        <w:t>malé</w:t>
      </w:r>
      <w:r w:rsidR="008111A5">
        <w:t>,</w:t>
      </w:r>
      <w:r>
        <w:t xml:space="preserve"> </w:t>
      </w:r>
      <w:r w:rsidRPr="008111A5">
        <w:rPr>
          <w:u w:val="single"/>
        </w:rPr>
        <w:t>hubené</w:t>
      </w:r>
      <w:r>
        <w:t xml:space="preserve"> myši. Jeho panička na něj </w:t>
      </w:r>
      <w:r w:rsidRPr="008111A5">
        <w:rPr>
          <w:u w:val="single"/>
        </w:rPr>
        <w:t>nebyla</w:t>
      </w:r>
      <w:r>
        <w:t xml:space="preserve"> pyšná.</w:t>
      </w:r>
    </w:p>
    <w:p w:rsidR="00290711" w:rsidRPr="00916ECB" w:rsidRDefault="00290711"/>
    <w:p w:rsidR="006764CF" w:rsidRPr="006764CF" w:rsidRDefault="006764CF">
      <w:pPr>
        <w:rPr>
          <w:u w:val="single"/>
        </w:rPr>
      </w:pPr>
      <w:r w:rsidRPr="006764CF">
        <w:rPr>
          <w:u w:val="single"/>
        </w:rPr>
        <w:t>Matematika</w:t>
      </w:r>
    </w:p>
    <w:p w:rsidR="00290711" w:rsidRDefault="008111A5">
      <w:r>
        <w:t>Procvičujeme</w:t>
      </w:r>
      <w:r w:rsidR="00290711">
        <w:t xml:space="preserve"> dělení se zbytkem.</w:t>
      </w:r>
    </w:p>
    <w:p w:rsidR="00290711" w:rsidRDefault="00290711">
      <w:r w:rsidRPr="00290711">
        <w:rPr>
          <w:i/>
        </w:rPr>
        <w:t>Nezapomeň!</w:t>
      </w:r>
      <w:r>
        <w:t xml:space="preserve"> Když dělenec není násobkem dělitele, hledáš </w:t>
      </w:r>
      <w:r w:rsidRPr="00290711">
        <w:rPr>
          <w:b/>
        </w:rPr>
        <w:t>nebližší menší</w:t>
      </w:r>
      <w:r>
        <w:t xml:space="preserve"> násobek, který může být dělencem:</w:t>
      </w:r>
    </w:p>
    <w:p w:rsidR="00290711" w:rsidRPr="00290711" w:rsidRDefault="00290711" w:rsidP="00290711">
      <w:pPr>
        <w:jc w:val="center"/>
        <w:rPr>
          <w:i/>
        </w:rPr>
      </w:pPr>
      <w:r w:rsidRPr="00290711">
        <w:rPr>
          <w:i/>
        </w:rPr>
        <w:t>dělenec</w:t>
      </w:r>
      <w:r w:rsidRPr="00290711">
        <w:rPr>
          <w:i/>
        </w:rPr>
        <w:tab/>
        <w:t xml:space="preserve"> (</w:t>
      </w:r>
      <w:r w:rsidRPr="00290711">
        <w:rPr>
          <w:b/>
          <w:i/>
        </w:rPr>
        <w:t>28</w:t>
      </w:r>
      <w:r w:rsidRPr="00290711">
        <w:rPr>
          <w:i/>
        </w:rPr>
        <w:t>)</w:t>
      </w:r>
      <w:r w:rsidRPr="00290711">
        <w:rPr>
          <w:i/>
        </w:rPr>
        <w:tab/>
      </w:r>
      <w:r>
        <w:rPr>
          <w:i/>
        </w:rPr>
        <w:t xml:space="preserve">   </w:t>
      </w:r>
      <w:r w:rsidRPr="00290711">
        <w:rPr>
          <w:i/>
        </w:rPr>
        <w:t>dělitel (</w:t>
      </w:r>
      <w:r w:rsidRPr="00290711">
        <w:rPr>
          <w:b/>
          <w:i/>
        </w:rPr>
        <w:t>5</w:t>
      </w:r>
      <w:r w:rsidRPr="00290711">
        <w:rPr>
          <w:i/>
        </w:rPr>
        <w:t>)</w:t>
      </w:r>
      <w:r w:rsidRPr="00290711">
        <w:rPr>
          <w:i/>
        </w:rPr>
        <w:tab/>
        <w:t>neúplný podíl (</w:t>
      </w:r>
      <w:r w:rsidRPr="00290711">
        <w:rPr>
          <w:b/>
          <w:i/>
        </w:rPr>
        <w:t>5</w:t>
      </w:r>
      <w:r w:rsidRPr="00290711">
        <w:rPr>
          <w:i/>
        </w:rPr>
        <w:t>)</w:t>
      </w:r>
      <w:r w:rsidRPr="00290711">
        <w:rPr>
          <w:i/>
        </w:rPr>
        <w:tab/>
        <w:t>zbytek (</w:t>
      </w:r>
      <w:r w:rsidRPr="00290711">
        <w:rPr>
          <w:b/>
          <w:i/>
        </w:rPr>
        <w:t>3</w:t>
      </w:r>
      <w:r w:rsidRPr="00290711">
        <w:rPr>
          <w:i/>
        </w:rPr>
        <w:t>)</w:t>
      </w:r>
    </w:p>
    <w:p w:rsidR="00290711" w:rsidRPr="00290711" w:rsidRDefault="00290711" w:rsidP="00290711">
      <w:pPr>
        <w:jc w:val="center"/>
        <w:rPr>
          <w:b/>
        </w:rPr>
      </w:pPr>
      <w:r w:rsidRPr="00290711">
        <w:rPr>
          <w:b/>
        </w:rPr>
        <w:t xml:space="preserve">28 : 5 = 5 </w:t>
      </w:r>
      <w:proofErr w:type="spellStart"/>
      <w:r w:rsidRPr="00290711">
        <w:rPr>
          <w:b/>
        </w:rPr>
        <w:t>zb</w:t>
      </w:r>
      <w:proofErr w:type="spellEnd"/>
      <w:r w:rsidRPr="00290711">
        <w:rPr>
          <w:b/>
        </w:rPr>
        <w:t>. 3</w:t>
      </w:r>
    </w:p>
    <w:p w:rsidR="00290711" w:rsidRDefault="00290711">
      <w:r>
        <w:t xml:space="preserve">28 není násobkem 5, hledám nejbližší MENŠÍ násobek (25). </w:t>
      </w:r>
    </w:p>
    <w:p w:rsidR="00290711" w:rsidRDefault="00290711">
      <w:r>
        <w:t>-&gt; 25 : 5 = 5 (neúplný podíl)</w:t>
      </w:r>
    </w:p>
    <w:p w:rsidR="00290711" w:rsidRPr="00290711" w:rsidRDefault="00290711">
      <w:r>
        <w:t>-&gt; 28 – 25 = 3 (zbytek)</w:t>
      </w:r>
    </w:p>
    <w:p w:rsidR="006764CF" w:rsidRDefault="006764CF">
      <w:r w:rsidRPr="006764CF">
        <w:rPr>
          <w:b/>
        </w:rPr>
        <w:t>Pracovní sešit</w:t>
      </w:r>
      <w:r w:rsidR="008111A5">
        <w:t xml:space="preserve"> str. 33 – </w:t>
      </w:r>
      <w:proofErr w:type="spellStart"/>
      <w:r w:rsidR="008111A5">
        <w:t>cv</w:t>
      </w:r>
      <w:proofErr w:type="spellEnd"/>
      <w:r w:rsidR="008111A5">
        <w:t>. 6, 7, 8 (</w:t>
      </w:r>
      <w:proofErr w:type="spellStart"/>
      <w:r w:rsidR="008111A5">
        <w:t>Cv</w:t>
      </w:r>
      <w:proofErr w:type="spellEnd"/>
      <w:r w:rsidR="008111A5">
        <w:t>. 8 píšete do školního sešitu – slovní úloha má zápis, výpočet a odpověď. Nezapomeň zápis podtrhnout.)</w:t>
      </w:r>
    </w:p>
    <w:p w:rsidR="008111A5" w:rsidRPr="008111A5" w:rsidRDefault="008111A5">
      <w:pPr>
        <w:rPr>
          <w:b/>
        </w:rPr>
      </w:pPr>
      <w:r w:rsidRPr="008111A5">
        <w:rPr>
          <w:b/>
        </w:rPr>
        <w:t>Pracovní list</w:t>
      </w:r>
    </w:p>
    <w:p w:rsidR="006764CF" w:rsidRDefault="008111A5">
      <w:r>
        <w:t>Str. 26 sloupeček 101</w:t>
      </w:r>
    </w:p>
    <w:p w:rsidR="00CC39AF" w:rsidRPr="00CC39AF" w:rsidRDefault="00CC39AF">
      <w:pPr>
        <w:rPr>
          <w:b/>
        </w:rPr>
      </w:pPr>
      <w:r w:rsidRPr="00CC39AF">
        <w:rPr>
          <w:b/>
        </w:rPr>
        <w:t>Ve volné chvíli si procvičujte dělení se zbytkem:</w:t>
      </w:r>
    </w:p>
    <w:p w:rsidR="00C56802" w:rsidRPr="005101AE" w:rsidRDefault="00CC39AF">
      <w:hyperlink r:id="rId9" w:history="1">
        <w:r w:rsidRPr="00091E2C">
          <w:rPr>
            <w:rStyle w:val="Hypertextovodkaz"/>
          </w:rPr>
          <w:t>https://skolakov.eu/matematika/3-trida/deleni-se-zbytkem/sladke-mlsani/priklady1.htm</w:t>
        </w:r>
      </w:hyperlink>
      <w:r>
        <w:t xml:space="preserve"> </w:t>
      </w:r>
      <w:r w:rsidR="00C56802">
        <w:t xml:space="preserve"> </w:t>
      </w:r>
    </w:p>
    <w:sectPr w:rsidR="00C56802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1314B4"/>
    <w:rsid w:val="00190307"/>
    <w:rsid w:val="00274F00"/>
    <w:rsid w:val="00290711"/>
    <w:rsid w:val="002969C5"/>
    <w:rsid w:val="002F0FC1"/>
    <w:rsid w:val="003278C8"/>
    <w:rsid w:val="005101AE"/>
    <w:rsid w:val="005F2CFB"/>
    <w:rsid w:val="006764CF"/>
    <w:rsid w:val="0071141C"/>
    <w:rsid w:val="008111A5"/>
    <w:rsid w:val="0081478B"/>
    <w:rsid w:val="008318A9"/>
    <w:rsid w:val="00895129"/>
    <w:rsid w:val="00916ECB"/>
    <w:rsid w:val="009B6DD0"/>
    <w:rsid w:val="009E73C4"/>
    <w:rsid w:val="00A771F6"/>
    <w:rsid w:val="00C56802"/>
    <w:rsid w:val="00CC39AF"/>
    <w:rsid w:val="00D4551A"/>
    <w:rsid w:val="00D6461B"/>
    <w:rsid w:val="00EA1681"/>
    <w:rsid w:val="00EB31BA"/>
    <w:rsid w:val="00F111DE"/>
    <w:rsid w:val="00F8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D43C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rSH8-pbHZ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o_LgAFag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w6okDgxgS4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tina.cernikova@zshlubocky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psv.cz/web/cz/osetrovne" TargetMode="External"/><Relationship Id="rId9" Type="http://schemas.openxmlformats.org/officeDocument/2006/relationships/hyperlink" Target="https://skolakov.eu/matematika/3-trida/deleni-se-zbytkem/sladke-mlsani/priklady1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7</cp:revision>
  <dcterms:created xsi:type="dcterms:W3CDTF">2020-10-15T06:25:00Z</dcterms:created>
  <dcterms:modified xsi:type="dcterms:W3CDTF">2020-10-15T07:14:00Z</dcterms:modified>
</cp:coreProperties>
</file>