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F111DE" w:rsidRDefault="00F111DE" w:rsidP="001314B4">
      <w:pPr>
        <w:jc w:val="both"/>
      </w:pPr>
      <w:r>
        <w:t xml:space="preserve">opět jsme se ocitli v této nemilé situaci a musíme se společně poprat s distanční výukou. Věřím, že se situace brzy zlepší a my se </w:t>
      </w:r>
      <w:r w:rsidR="005F2CFB">
        <w:t xml:space="preserve">po podzimních prázdninách </w:t>
      </w:r>
      <w:r>
        <w:t xml:space="preserve">vrátíme zpět do lavic. Do té doby bude naše výuka probíhat ve stejném duchu jako na jaře. </w:t>
      </w:r>
    </w:p>
    <w:p w:rsidR="005F2CFB" w:rsidRDefault="001314B4" w:rsidP="001314B4">
      <w:pPr>
        <w:jc w:val="both"/>
      </w:pPr>
      <w:r>
        <w:t>Úkoly v</w:t>
      </w:r>
      <w:r w:rsidR="00F111DE">
        <w:t>ám budu posílat emailem a zároveň budou vyvěšené na stránkách školy (</w:t>
      </w:r>
      <w:hyperlink r:id="rId4" w:history="1">
        <w:r w:rsidR="00F111DE" w:rsidRPr="00E33F1C">
          <w:rPr>
            <w:rStyle w:val="Hypertextovodkaz"/>
          </w:rPr>
          <w:t>www.zshlubocky.cz</w:t>
        </w:r>
      </w:hyperlink>
      <w:r w:rsidR="00F111DE">
        <w:t xml:space="preserve"> -&gt; záložka pro žáky -&gt; výuka -&gt; 4. ročník). Úkoly budu posílat každý </w:t>
      </w:r>
      <w:r>
        <w:t xml:space="preserve">den </w:t>
      </w:r>
      <w:r w:rsidR="00F111DE">
        <w:t>kolem 9 hod dopoledne</w:t>
      </w:r>
      <w:r w:rsidR="005F2CFB">
        <w:t xml:space="preserve"> podle našeho rozvrhu hodin</w:t>
      </w:r>
      <w:r w:rsidR="00F111DE">
        <w:t xml:space="preserve">. </w:t>
      </w:r>
      <w:r>
        <w:t>Doporučuji si plnit</w:t>
      </w:r>
      <w:r w:rsidR="002F0FC1">
        <w:t xml:space="preserve"> úkoly vždy ten daný </w:t>
      </w:r>
      <w:r>
        <w:t>den, ať se v</w:t>
      </w:r>
      <w:r w:rsidR="002F0FC1">
        <w:t>ám to nehromadí.</w:t>
      </w:r>
      <w:r w:rsidR="005F2CFB">
        <w:t xml:space="preserve"> </w:t>
      </w:r>
      <w:r>
        <w:t>Vypracované p</w:t>
      </w:r>
      <w:r w:rsidR="005F2CFB">
        <w:t>racovní listy</w:t>
      </w:r>
      <w:r>
        <w:t xml:space="preserve"> vkládejte, prosím, do složky, kterou jsem v</w:t>
      </w:r>
      <w:r w:rsidR="005F2CFB">
        <w:t xml:space="preserve">ám na ně dala. Úkoly ke kontrole posílat nemusíte, zkontroluji si je, až se po prázdninách vrátíte do školy. </w:t>
      </w:r>
      <w:r w:rsidR="005F2CFB">
        <w:sym w:font="Wingdings" w:char="F04A"/>
      </w:r>
    </w:p>
    <w:p w:rsidR="002F0FC1" w:rsidRDefault="002F0FC1" w:rsidP="001314B4">
      <w:pPr>
        <w:jc w:val="both"/>
      </w:pPr>
      <w:r>
        <w:t xml:space="preserve"> </w:t>
      </w:r>
      <w:r w:rsidR="00F111DE">
        <w:t>Chtěla bych se s </w:t>
      </w:r>
      <w:r w:rsidR="001314B4">
        <w:t>v</w:t>
      </w:r>
      <w:r w:rsidR="00F111DE">
        <w:t>ámi spojit i online. Jakmile budu mít přístupové údaje k</w:t>
      </w:r>
      <w:r>
        <w:t xml:space="preserve"> online </w:t>
      </w:r>
      <w:r w:rsidR="00F111DE">
        <w:t>hovoru,</w:t>
      </w:r>
      <w:r w:rsidR="001314B4">
        <w:t xml:space="preserve"> přepošlu v</w:t>
      </w:r>
      <w:r w:rsidR="00F111DE">
        <w:t>ám je. Spojili bychom se zhruba dvakrát týdně, komu by se připojení nezdařilo, nebude to problém.</w:t>
      </w:r>
      <w:r>
        <w:t xml:space="preserve"> Při online </w:t>
      </w:r>
      <w:r w:rsidR="001314B4">
        <w:t>hovoru bychom si řekli, jak se v</w:t>
      </w:r>
      <w:r>
        <w:t>ám daří plnit úkoly, které budu posílat. Zatím to vypadá, že distanční výuka bude pouze 8 dní, poté jsou podzimní prázdniny. Spojit bychom se mohli tak třikrát nebo čtyřikrát. Na detailech se domluvíme, až budu mít veškeré informace k realizaci tohoto online hovoru.</w:t>
      </w:r>
      <w:r w:rsidRPr="002F0FC1">
        <w:t xml:space="preserve"> </w:t>
      </w:r>
      <w:r w:rsidR="001314B4">
        <w:t>Moc ráda v</w:t>
      </w:r>
      <w:r>
        <w:t>ás uvidím</w:t>
      </w:r>
      <w:r>
        <w:t>.</w:t>
      </w:r>
      <w:r>
        <w:t xml:space="preserve"> </w:t>
      </w:r>
      <w:r>
        <w:sym w:font="Wingdings" w:char="F04A"/>
      </w:r>
    </w:p>
    <w:p w:rsidR="005F2CFB" w:rsidRDefault="005F2CFB" w:rsidP="001314B4">
      <w:pPr>
        <w:jc w:val="both"/>
      </w:pPr>
      <w:r>
        <w:t>Kdybyste měli s čímkoli problém, neváhejte mě kontaktovat. Jsem tu pr</w:t>
      </w:r>
      <w:r w:rsidR="001314B4">
        <w:t>o v</w:t>
      </w:r>
      <w:r>
        <w:t xml:space="preserve">ás. </w:t>
      </w:r>
      <w:r>
        <w:sym w:font="Wingdings" w:char="F04A"/>
      </w:r>
    </w:p>
    <w:p w:rsidR="002969C5" w:rsidRDefault="008318A9" w:rsidP="001314B4">
      <w:pPr>
        <w:jc w:val="both"/>
      </w:pPr>
      <w:r>
        <w:t xml:space="preserve">Vážení zákonní zástupci, tiskopisy týkající se ošetřovného v době uzavření škol stále nemáme k dispozici. Pokud se situace změní, budu Vás okamžitě informovat. </w:t>
      </w:r>
      <w:r w:rsidR="00C56802">
        <w:t xml:space="preserve"> Viz. </w:t>
      </w:r>
      <w:proofErr w:type="gramStart"/>
      <w:r w:rsidR="00C56802">
        <w:t>odkaz</w:t>
      </w:r>
      <w:proofErr w:type="gramEnd"/>
      <w:r w:rsidR="00C56802">
        <w:t xml:space="preserve"> (</w:t>
      </w:r>
      <w:hyperlink r:id="rId5" w:history="1">
        <w:r w:rsidR="00C56802" w:rsidRPr="00E33F1C">
          <w:rPr>
            <w:rStyle w:val="Hypertextovodkaz"/>
          </w:rPr>
          <w:t>https://www.mpsv.cz/web/cz/-/jak-na-osetrovne-z-duvodu-uzavreni-skol-od-14-10-2020</w:t>
        </w:r>
      </w:hyperlink>
      <w:r w:rsidR="00C56802">
        <w:t xml:space="preserve">) </w:t>
      </w:r>
      <w:r w:rsidR="00F111DE">
        <w:t xml:space="preserve">Zároveň prosím zákonné zástupce, aby sledovali web školy, kde bude vedení školy vyvěšovat informace a případné změny ohledně aktuálního dění ve školství. </w:t>
      </w:r>
    </w:p>
    <w:p w:rsidR="005F2CFB" w:rsidRDefault="001314B4" w:rsidP="001314B4">
      <w:pPr>
        <w:jc w:val="both"/>
      </w:pPr>
      <w:r>
        <w:t>Přeji vám pevné zdraví</w:t>
      </w:r>
      <w:r w:rsidR="005F2CFB">
        <w:t xml:space="preserve"> a obrovskou chuť do práce. My to společně zvládneme (mám přece ve třídě samé šikovné děti). </w:t>
      </w:r>
      <w:r w:rsidR="005F2CFB">
        <w:sym w:font="Wingdings" w:char="F04A"/>
      </w:r>
    </w:p>
    <w:p w:rsidR="001314B4" w:rsidRDefault="001314B4" w:rsidP="001314B4">
      <w:pPr>
        <w:jc w:val="both"/>
      </w:pPr>
      <w:r>
        <w:t xml:space="preserve">Brzy se uvidíme. </w:t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2969C5" w:rsidRDefault="002969C5"/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2969C5" w:rsidRDefault="002969C5">
      <w:r>
        <w:t xml:space="preserve">Zopakujte si: </w:t>
      </w:r>
    </w:p>
    <w:p w:rsidR="001314B4" w:rsidRDefault="001314B4">
      <w:r w:rsidRPr="00A771F6">
        <w:rPr>
          <w:b/>
          <w:u w:val="single"/>
        </w:rPr>
        <w:t>Slova protikladná (antonyma)</w:t>
      </w:r>
      <w:r>
        <w:t xml:space="preserve"> = slova opačného významu </w:t>
      </w:r>
    </w:p>
    <w:p w:rsidR="001314B4" w:rsidRDefault="001314B4">
      <w:r w:rsidRPr="00A771F6">
        <w:rPr>
          <w:i/>
        </w:rPr>
        <w:t>Př.:</w:t>
      </w:r>
      <w:r>
        <w:t xml:space="preserve"> den x noc</w:t>
      </w:r>
      <w:r>
        <w:tab/>
      </w:r>
      <w:r>
        <w:tab/>
        <w:t>hodný x zlý</w:t>
      </w:r>
    </w:p>
    <w:p w:rsidR="001314B4" w:rsidRDefault="001314B4">
      <w:r w:rsidRPr="00A771F6">
        <w:rPr>
          <w:b/>
          <w:u w:val="single"/>
        </w:rPr>
        <w:t>Slova souznačná (synonyma)</w:t>
      </w:r>
      <w:r>
        <w:t xml:space="preserve"> = slova stejného nebo podobného významu</w:t>
      </w:r>
    </w:p>
    <w:p w:rsidR="001314B4" w:rsidRDefault="001314B4">
      <w:r w:rsidRPr="00A771F6">
        <w:rPr>
          <w:i/>
        </w:rPr>
        <w:t>Př.:</w:t>
      </w:r>
      <w:r>
        <w:t xml:space="preserve"> dívka // holka</w:t>
      </w:r>
      <w:r>
        <w:tab/>
      </w:r>
      <w:r>
        <w:tab/>
        <w:t>obyčej // zvyk</w:t>
      </w:r>
    </w:p>
    <w:p w:rsidR="001314B4" w:rsidRDefault="001314B4"/>
    <w:p w:rsidR="001314B4" w:rsidRDefault="00A771F6">
      <w:r w:rsidRPr="00A771F6">
        <w:rPr>
          <w:b/>
          <w:u w:val="single"/>
        </w:rPr>
        <w:t>Podstatná jména</w:t>
      </w:r>
      <w:r>
        <w:t xml:space="preserve"> = J</w:t>
      </w:r>
      <w:r w:rsidR="001314B4">
        <w:t>sou to názvy osob, zvířa</w:t>
      </w:r>
      <w:r w:rsidR="00895129">
        <w:t>t, věcí, vlastností a dějů. Ukazujeme si na ně TEN, TA, TO (</w:t>
      </w:r>
      <w:proofErr w:type="gramStart"/>
      <w:r w:rsidR="00895129">
        <w:t>mn</w:t>
      </w:r>
      <w:proofErr w:type="gramEnd"/>
      <w:r w:rsidR="00895129">
        <w:t>.</w:t>
      </w:r>
      <w:proofErr w:type="gramStart"/>
      <w:r w:rsidR="00895129">
        <w:t>č.</w:t>
      </w:r>
      <w:proofErr w:type="gramEnd"/>
      <w:r w:rsidR="00895129">
        <w:t xml:space="preserve"> TI, TY, TA) – podle rodu daného podstatného jména.</w:t>
      </w:r>
    </w:p>
    <w:p w:rsidR="00A771F6" w:rsidRDefault="00A771F6">
      <w:r>
        <w:t>Př.: maminka, pes, auto, pýcha, hraní</w:t>
      </w:r>
    </w:p>
    <w:p w:rsidR="00A771F6" w:rsidRDefault="00A771F6"/>
    <w:p w:rsidR="00A771F6" w:rsidRPr="00916ECB" w:rsidRDefault="00A771F6">
      <w:pPr>
        <w:rPr>
          <w:b/>
          <w:color w:val="FF0000"/>
        </w:rPr>
      </w:pPr>
      <w:r w:rsidRPr="00916ECB">
        <w:rPr>
          <w:b/>
          <w:color w:val="FF0000"/>
        </w:rPr>
        <w:t xml:space="preserve">POZOR! </w:t>
      </w:r>
    </w:p>
    <w:p w:rsidR="00A771F6" w:rsidRPr="00916ECB" w:rsidRDefault="00916ECB">
      <w:pPr>
        <w:rPr>
          <w:b/>
        </w:rPr>
      </w:pPr>
      <w:r w:rsidRPr="00916ECB">
        <w:rPr>
          <w:b/>
        </w:rPr>
        <w:t>Podstatná jména</w:t>
      </w:r>
      <w:r w:rsidR="00A771F6" w:rsidRPr="00916ECB">
        <w:rPr>
          <w:b/>
        </w:rPr>
        <w:t xml:space="preserve"> (názvy dějů) </w:t>
      </w:r>
      <w:r>
        <w:rPr>
          <w:b/>
        </w:rPr>
        <w:tab/>
      </w:r>
      <w:r w:rsidR="00290711">
        <w:rPr>
          <w:b/>
        </w:rPr>
        <w:tab/>
      </w:r>
      <w:r w:rsidR="00A771F6" w:rsidRPr="00916ECB">
        <w:rPr>
          <w:b/>
        </w:rPr>
        <w:t>x</w:t>
      </w:r>
      <w:r>
        <w:rPr>
          <w:b/>
        </w:rPr>
        <w:tab/>
      </w:r>
      <w:r w:rsidR="00A771F6" w:rsidRPr="00916ECB">
        <w:rPr>
          <w:b/>
        </w:rPr>
        <w:t>Sloveso</w:t>
      </w:r>
    </w:p>
    <w:p w:rsidR="00A771F6" w:rsidRDefault="00916ECB">
      <w:r>
        <w:t>h</w:t>
      </w:r>
      <w:r w:rsidR="00A771F6">
        <w:t xml:space="preserve">raní (to hraní – </w:t>
      </w:r>
      <w:proofErr w:type="spellStart"/>
      <w:r w:rsidR="00A771F6">
        <w:t>podst</w:t>
      </w:r>
      <w:proofErr w:type="spellEnd"/>
      <w:r w:rsidR="00A771F6">
        <w:t xml:space="preserve">. </w:t>
      </w:r>
      <w:proofErr w:type="spellStart"/>
      <w:r>
        <w:t>j</w:t>
      </w:r>
      <w:r w:rsidR="00A771F6">
        <w:t>m</w:t>
      </w:r>
      <w:proofErr w:type="spellEnd"/>
      <w:r w:rsidR="00A771F6">
        <w:t>.)</w:t>
      </w:r>
      <w:r>
        <w:tab/>
      </w:r>
      <w:r w:rsidR="00290711">
        <w:tab/>
      </w:r>
      <w:r>
        <w:t>x</w:t>
      </w:r>
      <w:r>
        <w:tab/>
        <w:t>hrát si (někdo něco dělá - hraje si – sloveso)</w:t>
      </w:r>
    </w:p>
    <w:p w:rsidR="00916ECB" w:rsidRDefault="00916ECB"/>
    <w:p w:rsidR="005101AE" w:rsidRDefault="005101AE">
      <w:pPr>
        <w:rPr>
          <w:b/>
        </w:rPr>
      </w:pPr>
      <w:r>
        <w:rPr>
          <w:b/>
        </w:rPr>
        <w:t xml:space="preserve">Učebnice </w:t>
      </w:r>
    </w:p>
    <w:p w:rsidR="005101AE" w:rsidRPr="005101AE" w:rsidRDefault="00916ECB">
      <w:r>
        <w:t>Str. 11</w:t>
      </w:r>
      <w:r w:rsidR="005101AE">
        <w:t xml:space="preserve">/ </w:t>
      </w:r>
      <w:proofErr w:type="spellStart"/>
      <w:r w:rsidR="005101AE">
        <w:t>cv</w:t>
      </w:r>
      <w:proofErr w:type="spellEnd"/>
      <w:r w:rsidR="005101AE">
        <w:t xml:space="preserve">. </w:t>
      </w:r>
      <w:r>
        <w:t>3 – ústně + odpovězte si na otázky (a, b, c) pod cvičením</w:t>
      </w:r>
    </w:p>
    <w:p w:rsidR="005101AE" w:rsidRDefault="005101AE">
      <w:r>
        <w:rPr>
          <w:b/>
        </w:rPr>
        <w:t xml:space="preserve">Pracovní </w:t>
      </w:r>
      <w:r w:rsidR="00916ECB">
        <w:rPr>
          <w:b/>
        </w:rPr>
        <w:t>list</w:t>
      </w:r>
    </w:p>
    <w:p w:rsidR="006764CF" w:rsidRDefault="00916ECB">
      <w:r>
        <w:t>Má nahoře číslo 10 a jsou na něm žabičky.</w:t>
      </w:r>
    </w:p>
    <w:p w:rsidR="00916ECB" w:rsidRDefault="00916ECB">
      <w:r>
        <w:t>Spojíte žabičky se stejným nebo podobným významem slov a poté vybarvíte žabičky, které v sobě mají podstatná jména.</w:t>
      </w:r>
    </w:p>
    <w:p w:rsidR="00290711" w:rsidRDefault="00290711">
      <w:r>
        <w:t xml:space="preserve">Vybarvujeme pečlivě, nepřetahujeme. </w:t>
      </w:r>
      <w:r>
        <w:sym w:font="Wingdings" w:char="F04A"/>
      </w:r>
    </w:p>
    <w:p w:rsidR="00290711" w:rsidRPr="00916ECB" w:rsidRDefault="00290711"/>
    <w:p w:rsidR="006764CF" w:rsidRPr="006764CF" w:rsidRDefault="006764CF">
      <w:pPr>
        <w:rPr>
          <w:u w:val="single"/>
        </w:rPr>
      </w:pPr>
      <w:r w:rsidRPr="006764CF">
        <w:rPr>
          <w:u w:val="single"/>
        </w:rPr>
        <w:t>Matematika</w:t>
      </w:r>
    </w:p>
    <w:p w:rsidR="00290711" w:rsidRDefault="00290711">
      <w:r>
        <w:t>Opakujte si násobilky. A jdeme procvičovat dělení se zbytkem.</w:t>
      </w:r>
    </w:p>
    <w:p w:rsidR="00290711" w:rsidRDefault="00290711">
      <w:r w:rsidRPr="00290711">
        <w:rPr>
          <w:i/>
        </w:rPr>
        <w:t>Nezapomeň!</w:t>
      </w:r>
      <w:r>
        <w:t xml:space="preserve"> Když dělenec není násobkem dělitele, hledáš </w:t>
      </w:r>
      <w:r w:rsidRPr="00290711">
        <w:rPr>
          <w:b/>
        </w:rPr>
        <w:t>nebližší menší</w:t>
      </w:r>
      <w:r>
        <w:t xml:space="preserve"> násobek, který může být dělencem:</w:t>
      </w:r>
    </w:p>
    <w:p w:rsidR="00290711" w:rsidRPr="00290711" w:rsidRDefault="00290711" w:rsidP="00290711">
      <w:pPr>
        <w:jc w:val="center"/>
        <w:rPr>
          <w:i/>
        </w:rPr>
      </w:pPr>
      <w:r w:rsidRPr="00290711">
        <w:rPr>
          <w:i/>
        </w:rPr>
        <w:t>dělenec</w:t>
      </w:r>
      <w:r w:rsidRPr="00290711">
        <w:rPr>
          <w:i/>
        </w:rPr>
        <w:tab/>
        <w:t xml:space="preserve"> (</w:t>
      </w:r>
      <w:r w:rsidRPr="00290711">
        <w:rPr>
          <w:b/>
          <w:i/>
        </w:rPr>
        <w:t>28</w:t>
      </w:r>
      <w:r w:rsidRPr="00290711">
        <w:rPr>
          <w:i/>
        </w:rPr>
        <w:t>)</w:t>
      </w:r>
      <w:r w:rsidRPr="00290711">
        <w:rPr>
          <w:i/>
        </w:rPr>
        <w:tab/>
      </w:r>
      <w:r>
        <w:rPr>
          <w:i/>
        </w:rPr>
        <w:t xml:space="preserve">   </w:t>
      </w:r>
      <w:r w:rsidRPr="00290711">
        <w:rPr>
          <w:i/>
        </w:rPr>
        <w:t>dělitel (</w:t>
      </w:r>
      <w:r w:rsidRPr="00290711">
        <w:rPr>
          <w:b/>
          <w:i/>
        </w:rPr>
        <w:t>5</w:t>
      </w:r>
      <w:r w:rsidRPr="00290711">
        <w:rPr>
          <w:i/>
        </w:rPr>
        <w:t>)</w:t>
      </w:r>
      <w:r w:rsidRPr="00290711">
        <w:rPr>
          <w:i/>
        </w:rPr>
        <w:tab/>
        <w:t>neúplný podíl (</w:t>
      </w:r>
      <w:r w:rsidRPr="00290711">
        <w:rPr>
          <w:b/>
          <w:i/>
        </w:rPr>
        <w:t>5</w:t>
      </w:r>
      <w:r w:rsidRPr="00290711">
        <w:rPr>
          <w:i/>
        </w:rPr>
        <w:t>)</w:t>
      </w:r>
      <w:r w:rsidRPr="00290711">
        <w:rPr>
          <w:i/>
        </w:rPr>
        <w:tab/>
        <w:t>zbytek (</w:t>
      </w:r>
      <w:r w:rsidRPr="00290711">
        <w:rPr>
          <w:b/>
          <w:i/>
        </w:rPr>
        <w:t>3</w:t>
      </w:r>
      <w:r w:rsidRPr="00290711">
        <w:rPr>
          <w:i/>
        </w:rPr>
        <w:t>)</w:t>
      </w:r>
    </w:p>
    <w:p w:rsidR="00290711" w:rsidRPr="00290711" w:rsidRDefault="00290711" w:rsidP="00290711">
      <w:pPr>
        <w:jc w:val="center"/>
        <w:rPr>
          <w:b/>
        </w:rPr>
      </w:pPr>
      <w:r w:rsidRPr="00290711">
        <w:rPr>
          <w:b/>
        </w:rPr>
        <w:t xml:space="preserve">28 : 5 = 5 </w:t>
      </w:r>
      <w:proofErr w:type="spellStart"/>
      <w:r w:rsidRPr="00290711">
        <w:rPr>
          <w:b/>
        </w:rPr>
        <w:t>zb</w:t>
      </w:r>
      <w:proofErr w:type="spellEnd"/>
      <w:r w:rsidRPr="00290711">
        <w:rPr>
          <w:b/>
        </w:rPr>
        <w:t>. 3</w:t>
      </w:r>
    </w:p>
    <w:p w:rsidR="00290711" w:rsidRDefault="00290711">
      <w:r>
        <w:t xml:space="preserve">28 není násobkem 5, hledám nejbližší MENŠÍ násobek (25). </w:t>
      </w:r>
    </w:p>
    <w:p w:rsidR="00290711" w:rsidRDefault="00290711">
      <w:r>
        <w:t>-&gt; 25 : 5 = 5 (neúplný podíl)</w:t>
      </w:r>
    </w:p>
    <w:p w:rsidR="00290711" w:rsidRPr="00290711" w:rsidRDefault="00290711">
      <w:r>
        <w:t>-&gt; 28 – 25 = 3 (zbytek)</w:t>
      </w:r>
    </w:p>
    <w:p w:rsidR="006764CF" w:rsidRDefault="006764CF">
      <w:r w:rsidRPr="006764CF">
        <w:rPr>
          <w:b/>
        </w:rPr>
        <w:t>Pracovní sešit</w:t>
      </w:r>
      <w:r w:rsidR="00290711">
        <w:t xml:space="preserve"> str. 33 – </w:t>
      </w:r>
      <w:proofErr w:type="spellStart"/>
      <w:r w:rsidR="00290711">
        <w:t>cv</w:t>
      </w:r>
      <w:proofErr w:type="spellEnd"/>
      <w:r w:rsidR="00290711">
        <w:t>. 1, 2, 3, 4, 5</w:t>
      </w:r>
    </w:p>
    <w:p w:rsidR="006764CF" w:rsidRDefault="006764CF"/>
    <w:p w:rsidR="006764CF" w:rsidRPr="006764CF" w:rsidRDefault="008318A9">
      <w:pPr>
        <w:rPr>
          <w:u w:val="single"/>
        </w:rPr>
      </w:pPr>
      <w:r>
        <w:rPr>
          <w:u w:val="single"/>
        </w:rPr>
        <w:t>Přírodověda</w:t>
      </w:r>
    </w:p>
    <w:p w:rsidR="006764CF" w:rsidRDefault="008318A9">
      <w:r>
        <w:t>Do sešitu si opište zápis, který bude navazovat na zápis z minulé hodiny.</w:t>
      </w:r>
    </w:p>
    <w:p w:rsidR="008318A9" w:rsidRDefault="008318A9"/>
    <w:p w:rsidR="008318A9" w:rsidRDefault="008318A9">
      <w:pPr>
        <w:rPr>
          <w:color w:val="00B050"/>
        </w:rPr>
      </w:pPr>
      <w:r w:rsidRPr="008318A9">
        <w:rPr>
          <w:color w:val="00B050"/>
        </w:rPr>
        <w:t>2. Dýchají a vylučují</w:t>
      </w:r>
    </w:p>
    <w:p w:rsidR="008318A9" w:rsidRDefault="008318A9">
      <w:r>
        <w:t>- rostliny přijímají kyslík stejně jako živočichové</w:t>
      </w:r>
    </w:p>
    <w:p w:rsidR="008318A9" w:rsidRDefault="008318A9">
      <w:r>
        <w:t>- vylučují oxid uhličitý</w:t>
      </w:r>
    </w:p>
    <w:p w:rsidR="008318A9" w:rsidRDefault="008318A9">
      <w:r>
        <w:t>- rostliny dýchají všemi částmi svého těla</w:t>
      </w:r>
    </w:p>
    <w:p w:rsidR="008318A9" w:rsidRDefault="008318A9"/>
    <w:p w:rsidR="008318A9" w:rsidRDefault="008318A9">
      <w:r w:rsidRPr="008318A9">
        <w:rPr>
          <w:color w:val="00B050"/>
        </w:rPr>
        <w:lastRenderedPageBreak/>
        <w:t>3. Reagují na změny v přírodě</w:t>
      </w:r>
    </w:p>
    <w:p w:rsidR="008318A9" w:rsidRDefault="008318A9">
      <w:r>
        <w:t>- změna teploty vzduchu (střídání ročních období) – shazují listy</w:t>
      </w:r>
    </w:p>
    <w:p w:rsidR="008318A9" w:rsidRDefault="008318A9">
      <w:r>
        <w:t>- nedostatek vody – usychají</w:t>
      </w:r>
    </w:p>
    <w:p w:rsidR="008318A9" w:rsidRDefault="008318A9">
      <w:r>
        <w:t>- světlo – otáčí se za sluncem</w:t>
      </w:r>
    </w:p>
    <w:p w:rsidR="008318A9" w:rsidRDefault="008318A9"/>
    <w:p w:rsidR="008318A9" w:rsidRPr="008318A9" w:rsidRDefault="008318A9">
      <w:pPr>
        <w:rPr>
          <w:color w:val="00B050"/>
        </w:rPr>
      </w:pPr>
      <w:r w:rsidRPr="008318A9">
        <w:rPr>
          <w:color w:val="00B050"/>
        </w:rPr>
        <w:t>4. Pohybují se</w:t>
      </w:r>
    </w:p>
    <w:p w:rsidR="008318A9" w:rsidRDefault="008318A9">
      <w:r>
        <w:t>- pohybují částmi svého těla (za sluncem)</w:t>
      </w:r>
    </w:p>
    <w:p w:rsidR="008318A9" w:rsidRDefault="008318A9">
      <w:r>
        <w:t>- semena rostlin se pohybují (vítr, živočichové)</w:t>
      </w:r>
    </w:p>
    <w:p w:rsidR="008318A9" w:rsidRDefault="008318A9"/>
    <w:p w:rsidR="008318A9" w:rsidRPr="008318A9" w:rsidRDefault="008318A9">
      <w:pPr>
        <w:rPr>
          <w:color w:val="00B050"/>
        </w:rPr>
      </w:pPr>
      <w:r w:rsidRPr="008318A9">
        <w:rPr>
          <w:color w:val="00B050"/>
        </w:rPr>
        <w:t>5. Rostou, vyvíjejí se a rozmnožují se</w:t>
      </w:r>
    </w:p>
    <w:p w:rsidR="008318A9" w:rsidRDefault="008318A9">
      <w:r>
        <w:t>- mění svoji velikost i vzhled</w:t>
      </w:r>
    </w:p>
    <w:p w:rsidR="008318A9" w:rsidRPr="008318A9" w:rsidRDefault="008318A9"/>
    <w:p w:rsidR="005101AE" w:rsidRPr="00C56802" w:rsidRDefault="00C56802">
      <w:pPr>
        <w:rPr>
          <w:u w:val="single"/>
        </w:rPr>
      </w:pPr>
      <w:r w:rsidRPr="00C56802">
        <w:rPr>
          <w:u w:val="single"/>
        </w:rPr>
        <w:t>Angličtina</w:t>
      </w:r>
    </w:p>
    <w:p w:rsidR="00C56802" w:rsidRDefault="00C56802">
      <w:r>
        <w:t>Opakujte si slovíčka k oblečení (</w:t>
      </w:r>
      <w:proofErr w:type="spellStart"/>
      <w:r w:rsidRPr="00C56802">
        <w:rPr>
          <w:i/>
        </w:rPr>
        <w:t>clothes</w:t>
      </w:r>
      <w:proofErr w:type="spellEnd"/>
      <w:r>
        <w:t>) ve slovníčku.</w:t>
      </w:r>
      <w:bookmarkStart w:id="0" w:name="_GoBack"/>
      <w:bookmarkEnd w:id="0"/>
    </w:p>
    <w:p w:rsidR="00C56802" w:rsidRDefault="00C56802">
      <w:r>
        <w:t>Zahrajte si pexeso:</w:t>
      </w:r>
    </w:p>
    <w:p w:rsidR="00C56802" w:rsidRPr="005101AE" w:rsidRDefault="00C56802">
      <w:hyperlink r:id="rId6" w:history="1">
        <w:r w:rsidRPr="00E33F1C">
          <w:rPr>
            <w:rStyle w:val="Hypertextovodkaz"/>
          </w:rPr>
          <w:t>https://www.skolasnadhledem.cz/game/1732</w:t>
        </w:r>
      </w:hyperlink>
      <w:r>
        <w:t xml:space="preserve"> </w:t>
      </w:r>
    </w:p>
    <w:sectPr w:rsidR="00C56802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1314B4"/>
    <w:rsid w:val="00290711"/>
    <w:rsid w:val="002969C5"/>
    <w:rsid w:val="002F0FC1"/>
    <w:rsid w:val="005101AE"/>
    <w:rsid w:val="005F2CFB"/>
    <w:rsid w:val="006764CF"/>
    <w:rsid w:val="008318A9"/>
    <w:rsid w:val="00895129"/>
    <w:rsid w:val="00916ECB"/>
    <w:rsid w:val="009E73C4"/>
    <w:rsid w:val="00A771F6"/>
    <w:rsid w:val="00C56802"/>
    <w:rsid w:val="00D6461B"/>
    <w:rsid w:val="00EB31BA"/>
    <w:rsid w:val="00F111DE"/>
    <w:rsid w:val="00F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85A4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asnadhledem.cz/game/1732" TargetMode="External"/><Relationship Id="rId5" Type="http://schemas.openxmlformats.org/officeDocument/2006/relationships/hyperlink" Target="https://www.mpsv.cz/web/cz/-/jak-na-osetrovne-z-duvodu-uzavreni-skol-od-14-10-2020" TargetMode="External"/><Relationship Id="rId4" Type="http://schemas.openxmlformats.org/officeDocument/2006/relationships/hyperlink" Target="http://www.zshlubo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7</cp:revision>
  <dcterms:created xsi:type="dcterms:W3CDTF">2020-03-12T10:09:00Z</dcterms:created>
  <dcterms:modified xsi:type="dcterms:W3CDTF">2020-10-14T08:12:00Z</dcterms:modified>
</cp:coreProperties>
</file>