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CF4A17">
        <w:t xml:space="preserve">Doufám, že jste si užili prodloužený víkend a jste plní elánu. </w:t>
      </w:r>
      <w:r w:rsidR="00CF4A17">
        <w:sym w:font="Wingdings" w:char="F04A"/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9E47AE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BC13D1">
      <w:r>
        <w:t>Opakovali jsme a procvičovali</w:t>
      </w:r>
      <w:r w:rsidR="00092B02">
        <w:t xml:space="preserve">, co to je </w:t>
      </w:r>
      <w:r w:rsidR="00092B02" w:rsidRPr="00092B02">
        <w:rPr>
          <w:b/>
          <w:color w:val="FF0000"/>
          <w:u w:val="single"/>
        </w:rPr>
        <w:t>základní skladební dvojice</w:t>
      </w:r>
      <w:r w:rsidR="00CF4A17">
        <w:t xml:space="preserve"> a stavbu věty jednoduché.</w:t>
      </w:r>
    </w:p>
    <w:p w:rsidR="0071615C" w:rsidRDefault="00092B02">
      <w:r>
        <w:t xml:space="preserve">Ve větách jsou dvojice slov, která k sobě patří svým významem. Říká se jim skladební dvojice. Jedna dvojice je nejdůležitější – základní skladební dvojice. Tvoří ji </w:t>
      </w:r>
      <w:r w:rsidRPr="00092B02">
        <w:rPr>
          <w:b/>
          <w:color w:val="FF0000"/>
          <w:u w:val="single"/>
        </w:rPr>
        <w:t>sloveso</w:t>
      </w:r>
      <w:r>
        <w:t xml:space="preserve"> a </w:t>
      </w:r>
      <w:r w:rsidRPr="00092B02">
        <w:rPr>
          <w:b/>
          <w:color w:val="FF0000"/>
          <w:u w:val="single"/>
        </w:rPr>
        <w:t>podstatné jméno v prvním pádě</w:t>
      </w:r>
      <w:r>
        <w:t xml:space="preserve">. Slovesu se říká </w:t>
      </w:r>
      <w:r w:rsidRPr="00092B02">
        <w:rPr>
          <w:b/>
          <w:color w:val="FF0000"/>
          <w:u w:val="single"/>
        </w:rPr>
        <w:t>přísudek</w:t>
      </w:r>
      <w:r>
        <w:t xml:space="preserve"> a podstatnému jménu </w:t>
      </w:r>
      <w:r w:rsidRPr="00092B02">
        <w:rPr>
          <w:b/>
          <w:color w:val="FF0000"/>
          <w:u w:val="single"/>
        </w:rPr>
        <w:t>podmět</w:t>
      </w:r>
      <w:r>
        <w:t>.</w:t>
      </w:r>
    </w:p>
    <w:p w:rsidR="00092B02" w:rsidRDefault="00092B02"/>
    <w:p w:rsid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0A57A5" w:rsidRDefault="00CF4A17">
      <w:r>
        <w:t xml:space="preserve">Str. 38/ </w:t>
      </w:r>
      <w:proofErr w:type="spellStart"/>
      <w:r>
        <w:t>cv</w:t>
      </w:r>
      <w:proofErr w:type="spellEnd"/>
      <w:r>
        <w:t>. 3</w:t>
      </w:r>
    </w:p>
    <w:p w:rsidR="00CF4A17" w:rsidRPr="000A57A5" w:rsidRDefault="00CF4A17">
      <w:r>
        <w:t xml:space="preserve">Str. 39/ </w:t>
      </w:r>
      <w:proofErr w:type="spellStart"/>
      <w:r>
        <w:t>cv</w:t>
      </w:r>
      <w:proofErr w:type="spellEnd"/>
      <w:r>
        <w:t>. 3 a 4</w:t>
      </w:r>
    </w:p>
    <w:p w:rsidR="002B0C63" w:rsidRDefault="002B0C63">
      <w:r w:rsidRPr="00092B02">
        <w:rPr>
          <w:b/>
        </w:rPr>
        <w:t>DÚ</w:t>
      </w:r>
      <w:r w:rsidR="000A57A5">
        <w:t xml:space="preserve"> Str. 38</w:t>
      </w:r>
      <w:r>
        <w:t xml:space="preserve">/ </w:t>
      </w:r>
      <w:proofErr w:type="gramStart"/>
      <w:r>
        <w:t>cv.</w:t>
      </w:r>
      <w:r w:rsidR="00CF4A17">
        <w:t>2 a, b</w:t>
      </w:r>
      <w:proofErr w:type="gramEnd"/>
    </w:p>
    <w:p w:rsidR="00092B02" w:rsidRDefault="00092B02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0A57A5">
      <w:r>
        <w:t>Dnes jsme procvičo</w:t>
      </w:r>
      <w:r w:rsidR="00CF4A17">
        <w:t>vali písemné dělení se zbytkem a kontrolovali DÚ z minulé hodiny.</w:t>
      </w:r>
    </w:p>
    <w:p w:rsidR="00CF4A17" w:rsidRDefault="00CF4A17"/>
    <w:p w:rsidR="00CF4A17" w:rsidRDefault="00CF4A17">
      <w:r>
        <w:t>Pracovní sešit</w:t>
      </w:r>
    </w:p>
    <w:p w:rsidR="002350A3" w:rsidRDefault="000A57A5">
      <w:r w:rsidRPr="000A57A5">
        <w:rPr>
          <w:b/>
        </w:rPr>
        <w:t>DÚ</w:t>
      </w:r>
      <w:r w:rsidR="00CF4A17">
        <w:t xml:space="preserve"> Str. 22/ </w:t>
      </w:r>
      <w:proofErr w:type="spellStart"/>
      <w:r w:rsidR="00CF4A17">
        <w:t>cv</w:t>
      </w:r>
      <w:proofErr w:type="spellEnd"/>
      <w:r w:rsidR="00CF4A17">
        <w:t>. 2, 3, 4</w:t>
      </w:r>
      <w:r w:rsidR="002B0C63">
        <w:t xml:space="preserve"> </w:t>
      </w:r>
    </w:p>
    <w:p w:rsidR="00214868" w:rsidRDefault="00214868" w:rsidP="00214868"/>
    <w:p w:rsidR="00214868" w:rsidRPr="00676818" w:rsidRDefault="000A57A5" w:rsidP="00214868">
      <w:pPr>
        <w:rPr>
          <w:u w:val="single"/>
        </w:rPr>
      </w:pPr>
      <w:r>
        <w:rPr>
          <w:u w:val="single"/>
        </w:rPr>
        <w:t>Přírodověda</w:t>
      </w:r>
    </w:p>
    <w:p w:rsidR="005A3F7B" w:rsidRDefault="000A57A5" w:rsidP="00203654">
      <w:r>
        <w:t xml:space="preserve">Přečtěte si v učebnici str. </w:t>
      </w:r>
      <w:r w:rsidR="00CF4A17">
        <w:t>29 a odpovězte si na otázky. Odpovědi si zapisujte do sešitu – vždy napíšete číslo otázky a k tomu odpověď. Ve středu si uděláme online přírodovědu a odpovědi si zkontrolujeme.</w:t>
      </w:r>
    </w:p>
    <w:p w:rsidR="000A57A5" w:rsidRDefault="000A57A5" w:rsidP="00203654"/>
    <w:p w:rsidR="00A7060A" w:rsidRPr="00CF4A17" w:rsidRDefault="00CF4A17" w:rsidP="00CF4A17">
      <w:pPr>
        <w:rPr>
          <w:u w:val="single"/>
        </w:rPr>
      </w:pPr>
      <w:r w:rsidRPr="00CF4A17">
        <w:rPr>
          <w:u w:val="single"/>
        </w:rPr>
        <w:t>Angličtina</w:t>
      </w:r>
      <w:bookmarkStart w:id="0" w:name="_GoBack"/>
      <w:bookmarkEnd w:id="0"/>
    </w:p>
    <w:p w:rsidR="00CF4A17" w:rsidRDefault="00CF4A17" w:rsidP="00CF4A17">
      <w:r>
        <w:t>Procvičuj si slovíčka v přiložených odkazech:</w:t>
      </w:r>
    </w:p>
    <w:p w:rsidR="00CF4A17" w:rsidRDefault="00CF4A17" w:rsidP="00CF4A17">
      <w:hyperlink r:id="rId5" w:history="1">
        <w:r w:rsidRPr="007E33F7">
          <w:rPr>
            <w:rStyle w:val="Hypertextovodkaz"/>
          </w:rPr>
          <w:t>https://skolakov.eu/anglicky-jazyk/4-trida/food/choice/exercises.html</w:t>
        </w:r>
      </w:hyperlink>
    </w:p>
    <w:p w:rsidR="00CF4A17" w:rsidRDefault="00CF4A17" w:rsidP="00CF4A17">
      <w:hyperlink r:id="rId6" w:history="1">
        <w:r w:rsidRPr="007E33F7">
          <w:rPr>
            <w:rStyle w:val="Hypertextovodkaz"/>
          </w:rPr>
          <w:t>https://skolakov.eu/anglicky-jazyk/4-trida/food/hangman/food.html</w:t>
        </w:r>
      </w:hyperlink>
    </w:p>
    <w:p w:rsidR="00CF4A17" w:rsidRDefault="00CF4A17" w:rsidP="00CF4A17">
      <w:hyperlink r:id="rId7" w:history="1">
        <w:r w:rsidRPr="007E33F7">
          <w:rPr>
            <w:rStyle w:val="Hypertextovodkaz"/>
          </w:rPr>
          <w:t>https://skolakov.eu/anglicky-jazyk/3-trida/at-the-shop/choice/exercises.html</w:t>
        </w:r>
      </w:hyperlink>
    </w:p>
    <w:p w:rsidR="00CF4A17" w:rsidRPr="00203654" w:rsidRDefault="00CF4A17" w:rsidP="00CF4A17"/>
    <w:sectPr w:rsidR="00CF4A17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92B02"/>
    <w:rsid w:val="000A57A5"/>
    <w:rsid w:val="00132AAD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676818"/>
    <w:rsid w:val="0071615C"/>
    <w:rsid w:val="007564C0"/>
    <w:rsid w:val="0076502E"/>
    <w:rsid w:val="00771BC3"/>
    <w:rsid w:val="00907AE2"/>
    <w:rsid w:val="009219FA"/>
    <w:rsid w:val="00927314"/>
    <w:rsid w:val="009D1FE7"/>
    <w:rsid w:val="009E47AE"/>
    <w:rsid w:val="00A7060A"/>
    <w:rsid w:val="00A92277"/>
    <w:rsid w:val="00AA1390"/>
    <w:rsid w:val="00AA5B98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C78C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3-trida/at-the-shop/choice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food/hangman/food.html" TargetMode="External"/><Relationship Id="rId5" Type="http://schemas.openxmlformats.org/officeDocument/2006/relationships/hyperlink" Target="https://skolakov.eu/anglicky-jazyk/4-trida/food/choice/exercis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2021-02-01T09:45:00Z</dcterms:created>
  <dcterms:modified xsi:type="dcterms:W3CDTF">2021-02-01T09:45:00Z</dcterms:modified>
</cp:coreProperties>
</file>