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43" w:rsidRDefault="00430143" w:rsidP="0043014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Úkoly 8</w:t>
      </w:r>
      <w:r>
        <w:rPr>
          <w:rFonts w:ascii="Times New Roman" w:hAnsi="Times New Roman" w:cs="Times New Roman"/>
          <w:b/>
          <w:sz w:val="28"/>
          <w:szCs w:val="28"/>
        </w:rPr>
        <w:t>. 1. 2021</w:t>
      </w:r>
    </w:p>
    <w:p w:rsidR="00430143" w:rsidRPr="00430143" w:rsidRDefault="00430143" w:rsidP="00430143">
      <w:pPr>
        <w:pStyle w:val="Bezmezer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0143">
        <w:rPr>
          <w:rFonts w:ascii="Times New Roman" w:hAnsi="Times New Roman" w:cs="Times New Roman"/>
          <w:b/>
          <w:color w:val="FF0000"/>
          <w:sz w:val="24"/>
          <w:szCs w:val="24"/>
        </w:rPr>
        <w:t>Z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 důvodu školení NENÍ online výuka!</w:t>
      </w:r>
    </w:p>
    <w:p w:rsidR="00430143" w:rsidRDefault="00430143" w:rsidP="00430143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430143" w:rsidRDefault="00430143" w:rsidP="0043014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učebnice</w:t>
      </w:r>
      <w:r>
        <w:rPr>
          <w:rFonts w:ascii="Times New Roman" w:hAnsi="Times New Roman" w:cs="Times New Roman"/>
          <w:sz w:val="24"/>
          <w:szCs w:val="24"/>
        </w:rPr>
        <w:t xml:space="preserve"> str. 48/</w:t>
      </w:r>
      <w:r>
        <w:rPr>
          <w:rFonts w:ascii="Times New Roman" w:hAnsi="Times New Roman" w:cs="Times New Roman"/>
          <w:sz w:val="24"/>
          <w:szCs w:val="24"/>
        </w:rPr>
        <w:t>7,8</w:t>
      </w:r>
    </w:p>
    <w:p w:rsidR="00430143" w:rsidRDefault="00430143" w:rsidP="0043014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do školního sešitu U str. 48/6</w:t>
      </w:r>
    </w:p>
    <w:p w:rsidR="00430143" w:rsidRDefault="00430143" w:rsidP="00430143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Angličtina</w:t>
      </w:r>
    </w:p>
    <w:p w:rsidR="00430143" w:rsidRPr="002C2597" w:rsidRDefault="00430143" w:rsidP="0043014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</w:t>
      </w:r>
      <w:r w:rsidRPr="00DD22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str. 25 – POP </w:t>
      </w:r>
      <w:proofErr w:type="spellStart"/>
      <w:r>
        <w:rPr>
          <w:rFonts w:ascii="Times New Roman" w:hAnsi="Times New Roman" w:cs="Times New Roman"/>
          <w:sz w:val="24"/>
          <w:szCs w:val="24"/>
        </w:rPr>
        <w:t>quiz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92200">
        <w:rPr>
          <w:rFonts w:ascii="Times New Roman" w:hAnsi="Times New Roman" w:cs="Times New Roman"/>
          <w:sz w:val="24"/>
          <w:szCs w:val="24"/>
        </w:rPr>
        <w:t>přiřadit a napsat do sešitu, který popis patří které ženě (např. 1c…).</w:t>
      </w:r>
      <w:r w:rsidR="00F92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143" w:rsidRDefault="00430143" w:rsidP="00430143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430143" w:rsidRDefault="00430143" w:rsidP="0043014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29/3,4</w:t>
      </w:r>
    </w:p>
    <w:p w:rsidR="00430143" w:rsidRDefault="00430143" w:rsidP="0043014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 násobilky:</w:t>
      </w:r>
    </w:p>
    <w:p w:rsidR="00430143" w:rsidRDefault="00F92200" w:rsidP="0043014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42B7A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https://skolakov.eu/matematika/3-trida/nasobeni-a-deleni/9/pocetni-trenazer/nasobeni/priklady.html</w:t>
        </w:r>
      </w:hyperlink>
    </w:p>
    <w:p w:rsidR="00430143" w:rsidRDefault="00430143" w:rsidP="0043014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ČJ – čtení</w:t>
      </w:r>
    </w:p>
    <w:p w:rsidR="00430143" w:rsidRDefault="00430143" w:rsidP="0043014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40D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Čítanka str. 75</w:t>
      </w:r>
    </w:p>
    <w:p w:rsidR="00430143" w:rsidRDefault="00430143" w:rsidP="004301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napsat mi v mailu, jestli jste dostali na Vánoce nějaké knihy, popř. co jiného jste dostali.</w:t>
      </w:r>
    </w:p>
    <w:p w:rsidR="00F92200" w:rsidRDefault="00F92200" w:rsidP="0043014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9220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</w:p>
    <w:p w:rsidR="00F92200" w:rsidRPr="00F92200" w:rsidRDefault="00F92200" w:rsidP="004301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Podle učebnice str. 23 doplnit PS str. 26</w:t>
      </w:r>
      <w:bookmarkStart w:id="0" w:name="_GoBack"/>
      <w:bookmarkEnd w:id="0"/>
    </w:p>
    <w:p w:rsidR="00430143" w:rsidRDefault="00430143" w:rsidP="0043014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078" w:rsidRDefault="00AF5078"/>
    <w:sectPr w:rsidR="00AF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43"/>
    <w:rsid w:val="00430143"/>
    <w:rsid w:val="00AF5078"/>
    <w:rsid w:val="00F9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014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30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014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30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olakov.eu/matematika/3-trida/nasobeni-a-deleni/9/pocetni-trenazer/nasobeni/priklad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2021-01-07T10:41:00Z</dcterms:created>
  <dcterms:modified xsi:type="dcterms:W3CDTF">2021-01-07T10:56:00Z</dcterms:modified>
</cp:coreProperties>
</file>