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D0" w:rsidRDefault="001817D0" w:rsidP="001817D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1. 2021</w:t>
      </w:r>
    </w:p>
    <w:p w:rsidR="001817D0" w:rsidRPr="006B0F2A" w:rsidRDefault="001817D0" w:rsidP="001817D0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F2A"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1817D0" w:rsidRDefault="001817D0" w:rsidP="001817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</w:t>
      </w:r>
      <w:r>
        <w:rPr>
          <w:rFonts w:ascii="Times New Roman" w:hAnsi="Times New Roman" w:cs="Times New Roman"/>
          <w:sz w:val="24"/>
          <w:szCs w:val="24"/>
        </w:rPr>
        <w:t xml:space="preserve"> – učebnice str. 4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817D0" w:rsidRDefault="001817D0" w:rsidP="001817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 w:rsidRPr="00395B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PS str. 35/1,2</w:t>
      </w:r>
      <w:r>
        <w:rPr>
          <w:rFonts w:ascii="Times New Roman" w:hAnsi="Times New Roman" w:cs="Times New Roman"/>
          <w:sz w:val="24"/>
          <w:szCs w:val="24"/>
        </w:rPr>
        <w:t>,3 (uprostřed – my, mýt, myslit), U 47/2 (do školního sešitu)</w:t>
      </w:r>
    </w:p>
    <w:p w:rsidR="001817D0" w:rsidRDefault="001817D0" w:rsidP="001817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 internetu</w:t>
      </w:r>
      <w:r w:rsidRPr="006B0F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procvičování vyjmenovaných slov</w:t>
      </w:r>
    </w:p>
    <w:p w:rsidR="001817D0" w:rsidRDefault="001817D0" w:rsidP="001817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C4ED5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https://skolakov.eu/cesky-jazyk/3-trida/vyjmenovana-slova-po-m/sibenice/hraM.html</w:t>
        </w:r>
      </w:hyperlink>
    </w:p>
    <w:p w:rsidR="001817D0" w:rsidRPr="00101A1B" w:rsidRDefault="001817D0" w:rsidP="001817D0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A1B"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1817D0" w:rsidRDefault="001817D0" w:rsidP="001817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 – geometrie – str. 43, </w:t>
      </w:r>
      <w:r w:rsidRPr="007E41FF">
        <w:rPr>
          <w:rFonts w:ascii="Times New Roman" w:hAnsi="Times New Roman" w:cs="Times New Roman"/>
          <w:b/>
          <w:sz w:val="24"/>
          <w:szCs w:val="24"/>
        </w:rPr>
        <w:t>Jednotky délky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pro kontrolu pošlu mailem</w:t>
      </w:r>
    </w:p>
    <w:p w:rsidR="001817D0" w:rsidRDefault="001817D0" w:rsidP="001817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 násobilky:</w:t>
      </w:r>
    </w:p>
    <w:p w:rsidR="001817D0" w:rsidRDefault="001817D0" w:rsidP="001817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C4ED5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https://skolakov.eu/matematika/3-trida/nasobeni-a-deleni/9/nazorna-nasobilka-9/pocitame.html</w:t>
        </w:r>
      </w:hyperlink>
    </w:p>
    <w:p w:rsidR="001817D0" w:rsidRDefault="001817D0" w:rsidP="001817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C4ED5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https://skolakov.eu/matematika/3-trida/nasobeni-a-deleni/9/nasobky/vyhledavaninasobku9.htm</w:t>
        </w:r>
      </w:hyperlink>
    </w:p>
    <w:p w:rsidR="001817D0" w:rsidRDefault="001817D0" w:rsidP="001817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C4ED5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https://skolakov.eu/matematika/3-trida/nasobeni-a-deleni/9/najdi-vetrelce/pocitame.html</w:t>
        </w:r>
      </w:hyperlink>
    </w:p>
    <w:p w:rsidR="001817D0" w:rsidRPr="001817D0" w:rsidRDefault="001817D0" w:rsidP="001817D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817D0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1817D0">
        <w:rPr>
          <w:rFonts w:ascii="Times New Roman" w:hAnsi="Times New Roman" w:cs="Times New Roman"/>
          <w:b/>
          <w:sz w:val="24"/>
          <w:szCs w:val="24"/>
          <w:u w:val="single"/>
        </w:rPr>
        <w:t>rvouka</w:t>
      </w:r>
    </w:p>
    <w:p w:rsidR="001817D0" w:rsidRDefault="001817D0" w:rsidP="001817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Práce s PS str. 25</w:t>
      </w:r>
      <w:r>
        <w:rPr>
          <w:rFonts w:ascii="Times New Roman" w:hAnsi="Times New Roman" w:cs="Times New Roman"/>
          <w:sz w:val="24"/>
          <w:szCs w:val="24"/>
        </w:rPr>
        <w:t xml:space="preserve"> (opakování času) – </w:t>
      </w:r>
      <w:r>
        <w:rPr>
          <w:rFonts w:ascii="Times New Roman" w:hAnsi="Times New Roman" w:cs="Times New Roman"/>
          <w:sz w:val="24"/>
          <w:szCs w:val="24"/>
        </w:rPr>
        <w:t>hledat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čtyřsměrce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časové údaje, u toho si ř</w:t>
      </w:r>
      <w:r>
        <w:rPr>
          <w:rFonts w:ascii="Times New Roman" w:hAnsi="Times New Roman" w:cs="Times New Roman"/>
          <w:sz w:val="24"/>
          <w:szCs w:val="24"/>
        </w:rPr>
        <w:t>íkat jejich délku, poté doplnit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>
        <w:rPr>
          <w:rFonts w:ascii="Times New Roman" w:hAnsi="Times New Roman" w:cs="Times New Roman"/>
          <w:sz w:val="24"/>
          <w:szCs w:val="24"/>
        </w:rPr>
        <w:t>cv.2 datum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narození dětí, poté dnešní datum+ přemýšlet nad logickým příkladem s Kašpárkem.</w:t>
      </w:r>
    </w:p>
    <w:p w:rsidR="001817D0" w:rsidRPr="002C2597" w:rsidRDefault="001817D0" w:rsidP="001817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Práce s učebnicí str. 23 + prezentace</w:t>
      </w:r>
      <w:r>
        <w:rPr>
          <w:rFonts w:ascii="Times New Roman" w:hAnsi="Times New Roman" w:cs="Times New Roman"/>
          <w:sz w:val="24"/>
          <w:szCs w:val="24"/>
        </w:rPr>
        <w:t xml:space="preserve"> – Jak žili lidé dříve, pokud můžete, popište dětem nějaké události z minulosti (co pamatujete Vy nebo Vám vyprávěl někdo starší)</w:t>
      </w:r>
    </w:p>
    <w:p w:rsidR="001817D0" w:rsidRPr="001817D0" w:rsidRDefault="001817D0" w:rsidP="001817D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7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817D0">
        <w:rPr>
          <w:rFonts w:ascii="Times New Roman" w:hAnsi="Times New Roman" w:cs="Times New Roman"/>
          <w:b/>
          <w:sz w:val="24"/>
          <w:szCs w:val="24"/>
          <w:u w:val="single"/>
        </w:rPr>
        <w:t>ČJ – čtení</w:t>
      </w:r>
    </w:p>
    <w:p w:rsidR="001817D0" w:rsidRDefault="001817D0" w:rsidP="001817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Čítanka str. 72 – 73</w:t>
      </w:r>
    </w:p>
    <w:p w:rsidR="001817D0" w:rsidRDefault="001817D0" w:rsidP="001817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prosím do seš</w:t>
      </w:r>
      <w:r>
        <w:rPr>
          <w:rFonts w:ascii="Times New Roman" w:hAnsi="Times New Roman" w:cs="Times New Roman"/>
          <w:sz w:val="24"/>
          <w:szCs w:val="24"/>
        </w:rPr>
        <w:t>itu Čtení n</w:t>
      </w:r>
      <w:r>
        <w:rPr>
          <w:rFonts w:ascii="Times New Roman" w:hAnsi="Times New Roman" w:cs="Times New Roman"/>
          <w:sz w:val="24"/>
          <w:szCs w:val="24"/>
        </w:rPr>
        <w:t>adpis této ukázky a nakreslete k ní obrázek (co jste si představovali, když jste ukázku četli).</w:t>
      </w:r>
    </w:p>
    <w:p w:rsidR="00912149" w:rsidRDefault="00912149" w:rsidP="001817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1817D0" w:rsidRDefault="001817D0" w:rsidP="001817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D0"/>
    <w:rsid w:val="001817D0"/>
    <w:rsid w:val="001A689F"/>
    <w:rsid w:val="00912149"/>
    <w:rsid w:val="00A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17D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81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17D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81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matematika/3-trida/nasobeni-a-deleni/9/nasobky/vyhledavaninasobku9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kolakov.eu/matematika/3-trida/nasobeni-a-deleni/9/nazorna-nasobilka-9/pocita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/3-trida/vyjmenovana-slova-po-m/sibenice/hraM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olakov.eu/matematika/3-trida/nasobeni-a-deleni/9/najdi-vetrelce/pocitame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Uživatel systému Windows</cp:lastModifiedBy>
  <cp:revision>2</cp:revision>
  <dcterms:created xsi:type="dcterms:W3CDTF">2021-01-05T13:23:00Z</dcterms:created>
  <dcterms:modified xsi:type="dcterms:W3CDTF">2021-01-05T13:56:00Z</dcterms:modified>
</cp:coreProperties>
</file>