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9E" w:rsidRDefault="00ED689E" w:rsidP="00ED68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ED689E" w:rsidRDefault="00ED689E" w:rsidP="00ED689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ED689E" w:rsidRDefault="00ED689E" w:rsidP="00ED689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napsat 2 žluté rámečky ze str. 102; PS str. 33/2.</w:t>
      </w:r>
    </w:p>
    <w:p w:rsidR="00ED689E" w:rsidRPr="00F6596C" w:rsidRDefault="00ED689E" w:rsidP="00ED689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str. 101 ústně zbytek cvičení, prohlédnout si str. 102 – časování sloves</w:t>
      </w:r>
    </w:p>
    <w:p w:rsidR="00ED689E" w:rsidRDefault="00ED689E" w:rsidP="00ED689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ED689E" w:rsidRPr="00F6596C" w:rsidRDefault="00ED689E" w:rsidP="00ED689E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U str. </w:t>
      </w:r>
      <w:r>
        <w:rPr>
          <w:rFonts w:ascii="Times New Roman" w:hAnsi="Times New Roman" w:cs="Times New Roman"/>
          <w:sz w:val="24"/>
          <w:szCs w:val="24"/>
        </w:rPr>
        <w:t>64 řešit příklady stručně do sešitu</w:t>
      </w:r>
    </w:p>
    <w:p w:rsidR="00ED689E" w:rsidRPr="00DE1846" w:rsidRDefault="00ED689E" w:rsidP="00ED689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ED689E" w:rsidRDefault="00ED689E" w:rsidP="00ED68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3E584C">
        <w:rPr>
          <w:rFonts w:ascii="Times New Roman" w:hAnsi="Times New Roman" w:cs="Times New Roman"/>
          <w:sz w:val="24"/>
          <w:szCs w:val="24"/>
        </w:rPr>
        <w:t>U 36</w:t>
      </w:r>
      <w:r>
        <w:rPr>
          <w:rFonts w:ascii="Times New Roman" w:hAnsi="Times New Roman" w:cs="Times New Roman"/>
          <w:sz w:val="24"/>
          <w:szCs w:val="24"/>
        </w:rPr>
        <w:t xml:space="preserve"> – odpovědět do sešitu školního na otázky podle horních článků.</w:t>
      </w:r>
    </w:p>
    <w:p w:rsidR="00ED689E" w:rsidRPr="00DD100A" w:rsidRDefault="00ED689E" w:rsidP="00ED689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– překlad: </w:t>
      </w:r>
      <w:r w:rsidRPr="00DD100A">
        <w:rPr>
          <w:rFonts w:ascii="Times New Roman" w:hAnsi="Times New Roman" w:cs="Times New Roman"/>
          <w:b/>
          <w:sz w:val="24"/>
          <w:szCs w:val="24"/>
        </w:rPr>
        <w:t xml:space="preserve">Big </w:t>
      </w:r>
      <w:proofErr w:type="spellStart"/>
      <w:r w:rsidRPr="00DD100A">
        <w:rPr>
          <w:rFonts w:ascii="Times New Roman" w:hAnsi="Times New Roman" w:cs="Times New Roman"/>
          <w:b/>
          <w:sz w:val="24"/>
          <w:szCs w:val="24"/>
        </w:rPr>
        <w:t>Foot</w:t>
      </w:r>
      <w:proofErr w:type="spellEnd"/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Má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dlohé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paže nebo krátké paže?</w:t>
      </w:r>
    </w:p>
    <w:p w:rsidR="00ED689E" w:rsidRDefault="00ED689E" w:rsidP="00ED68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(více o tvorovi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najdete na odkazu: </w:t>
      </w:r>
      <w:hyperlink r:id="rId6" w:history="1">
        <w:r w:rsidRPr="00ED4EB7">
          <w:rPr>
            <w:rStyle w:val="Hypertextovodkaz"/>
            <w:rFonts w:ascii="Times New Roman" w:hAnsi="Times New Roman" w:cs="Times New Roman"/>
            <w:sz w:val="24"/>
            <w:szCs w:val="24"/>
          </w:rPr>
          <w:t>https://cs.wikipedia.org/wiki/Bigfoot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dlouhé nebo krátké vlasy?</w:t>
      </w:r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velkou hlavu nebo malo hlavu?</w:t>
      </w:r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velké ruce nebo malé ruce?</w:t>
      </w:r>
    </w:p>
    <w:p w:rsidR="00ED689E" w:rsidRDefault="00ED689E" w:rsidP="00ED689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100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D100A">
        <w:rPr>
          <w:rFonts w:ascii="Times New Roman" w:hAnsi="Times New Roman" w:cs="Times New Roman"/>
          <w:b/>
          <w:sz w:val="24"/>
          <w:szCs w:val="24"/>
        </w:rPr>
        <w:t xml:space="preserve"> Loch Ness Monster</w:t>
      </w:r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Loch Ness Monster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Lochnesská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nestvůra dlouhý krk nebo krátký krk?</w:t>
      </w:r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velké oči nebo malé oči?</w:t>
      </w:r>
    </w:p>
    <w:p w:rsidR="00ED689E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velká ústa nebo malá ústa?</w:t>
      </w:r>
    </w:p>
    <w:p w:rsidR="00ED689E" w:rsidRPr="00DD100A" w:rsidRDefault="00ED689E" w:rsidP="00ED689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green 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body? Má to zelené nebo červené tělo?</w:t>
      </w:r>
    </w:p>
    <w:p w:rsidR="00ED689E" w:rsidRDefault="00ED689E"/>
    <w:sectPr w:rsidR="00ED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E45"/>
    <w:multiLevelType w:val="hybridMultilevel"/>
    <w:tmpl w:val="FC4C9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9E"/>
    <w:rsid w:val="00323BA6"/>
    <w:rsid w:val="00E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8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D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8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D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Bigfo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2021-03-29T12:37:00Z</dcterms:created>
  <dcterms:modified xsi:type="dcterms:W3CDTF">2021-03-29T12:42:00Z</dcterms:modified>
</cp:coreProperties>
</file>