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40" w:rsidRDefault="00253340" w:rsidP="0025334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 U</w:t>
      </w:r>
      <w:r>
        <w:rPr>
          <w:rFonts w:ascii="Times New Roman" w:hAnsi="Times New Roman" w:cs="Times New Roman"/>
          <w:sz w:val="24"/>
          <w:szCs w:val="24"/>
        </w:rPr>
        <w:t xml:space="preserve"> 69/1 – 4 (od každého cvičení část).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Zapsat do sešitu školního</w:t>
      </w:r>
    </w:p>
    <w:p w:rsidR="00253340" w:rsidRDefault="00253340" w:rsidP="00253340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podstatných jmen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Dvojí rod: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číslo jednotné – </w:t>
      </w:r>
      <w:r>
        <w:rPr>
          <w:rFonts w:ascii="Times New Roman" w:hAnsi="Times New Roman" w:cs="Times New Roman"/>
          <w:sz w:val="24"/>
          <w:szCs w:val="24"/>
        </w:rPr>
        <w:t>vyjadřuje něco, co se vyskytuje jednou (TEN, TA, TO)</w:t>
      </w:r>
    </w:p>
    <w:p w:rsidR="00253340" w:rsidRPr="00F40173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pes, kočka, jablko 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množné</w:t>
      </w:r>
      <w:r>
        <w:rPr>
          <w:rFonts w:ascii="Times New Roman" w:hAnsi="Times New Roman" w:cs="Times New Roman"/>
          <w:sz w:val="24"/>
          <w:szCs w:val="24"/>
        </w:rPr>
        <w:t xml:space="preserve"> – vyjadřuje něco, co se vyskytuje vícekrát (TI, TY, TA)</w:t>
      </w:r>
    </w:p>
    <w:p w:rsidR="00253340" w:rsidRPr="00F40173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psi, kočky, jablka</w:t>
      </w:r>
    </w:p>
    <w:p w:rsidR="00253340" w:rsidRDefault="00253340" w:rsidP="0025334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53340"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Komiks – U str. 31 (poslech</w:t>
      </w:r>
      <w:r>
        <w:rPr>
          <w:rFonts w:ascii="Times New Roman" w:hAnsi="Times New Roman" w:cs="Times New Roman"/>
          <w:sz w:val="24"/>
          <w:szCs w:val="24"/>
        </w:rPr>
        <w:t xml:space="preserve"> – track 49</w:t>
      </w:r>
      <w:r>
        <w:rPr>
          <w:rFonts w:ascii="Times New Roman" w:hAnsi="Times New Roman" w:cs="Times New Roman"/>
          <w:sz w:val="24"/>
          <w:szCs w:val="24"/>
        </w:rPr>
        <w:t xml:space="preserve">, výslovnost, překlad).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– opakování B - PS str. 32 - (33/3).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list, nemusíte tisknout, stačí přepsat do sešitu, vypočítat 5 příkladů ze cvičení 53 a 5 příkladů ze cvičení 54. Důležité je mít napsané jednotky pod jednotkami a desítky pod desítkami, sečtete nejprve jednotky (začínáte u spodního čísla) a pod ně napíšete číslo, které vám vyšlo, poté sečtete desítky (opět začínáte od spodního čísla) a napíšete pod ně číslo, které vám vyšlo (pravidla byla i ve včerejší prezentaci).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gramStart"/>
      <w:r>
        <w:rPr>
          <w:rFonts w:ascii="Times New Roman" w:hAnsi="Times New Roman" w:cs="Times New Roman"/>
          <w:sz w:val="24"/>
          <w:szCs w:val="24"/>
        </w:rPr>
        <w:t>mám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příklad 31   </w:t>
      </w:r>
      <w:proofErr w:type="gramStart"/>
      <w:r>
        <w:rPr>
          <w:rFonts w:ascii="Times New Roman" w:hAnsi="Times New Roman" w:cs="Times New Roman"/>
          <w:sz w:val="24"/>
          <w:szCs w:val="24"/>
        </w:rPr>
        <w:t>sečtu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2+1 (jednotky) = 3, sepíšu číslo 3 pod jednotky, poté sečtu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802E87">
        <w:rPr>
          <w:rFonts w:ascii="Times New Roman" w:hAnsi="Times New Roman" w:cs="Times New Roman"/>
          <w:sz w:val="24"/>
          <w:szCs w:val="24"/>
          <w:u w:val="single"/>
        </w:rPr>
        <w:t>42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desítky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+ 3 = 7, sepíšu číslo 7 pod desítky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802E87">
        <w:rPr>
          <w:rFonts w:ascii="Times New Roman" w:hAnsi="Times New Roman" w:cs="Times New Roman"/>
          <w:sz w:val="24"/>
          <w:szCs w:val="24"/>
        </w:rPr>
        <w:t xml:space="preserve">                               7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53340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by ještě nechápal, můžete si pustit video z 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Tube:</w:t>
      </w:r>
    </w:p>
    <w:p w:rsidR="00253340" w:rsidRPr="00802E87" w:rsidRDefault="00253340" w:rsidP="0025334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B00896">
        <w:rPr>
          <w:rFonts w:ascii="Times New Roman" w:hAnsi="Times New Roman" w:cs="Times New Roman"/>
          <w:sz w:val="24"/>
          <w:szCs w:val="24"/>
        </w:rPr>
        <w:t>https://www.youtube.com/watch?v=EFRL_oPk2MM</w:t>
      </w:r>
    </w:p>
    <w:p w:rsidR="00253340" w:rsidRPr="00D36500" w:rsidRDefault="00253340" w:rsidP="00253340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36500">
        <w:rPr>
          <w:rFonts w:ascii="Times New Roman" w:hAnsi="Times New Roman" w:cs="Times New Roman"/>
          <w:b/>
          <w:sz w:val="24"/>
          <w:szCs w:val="24"/>
          <w:u w:val="single"/>
        </w:rPr>
        <w:t>ČJ – psaní, čtení, procvičování</w:t>
      </w:r>
    </w:p>
    <w:p w:rsidR="00253340" w:rsidRDefault="00253340" w:rsidP="0025334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str. 95</w:t>
      </w:r>
    </w:p>
    <w:p w:rsidR="00253340" w:rsidRDefault="00253340" w:rsidP="0025334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Procvičování:</w:t>
      </w:r>
    </w:p>
    <w:p w:rsidR="00253340" w:rsidRPr="009524E5" w:rsidRDefault="00253340" w:rsidP="0025334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04D1">
        <w:rPr>
          <w:rFonts w:ascii="Times New Roman" w:hAnsi="Times New Roman" w:cs="Times New Roman"/>
          <w:sz w:val="24"/>
          <w:szCs w:val="24"/>
        </w:rPr>
        <w:t>https://skolakov.eu/cesky-jazyk/3-trida/slovni-druhy/podstatna-jmena/pexeso.html</w:t>
      </w:r>
    </w:p>
    <w:p w:rsidR="007F451F" w:rsidRDefault="007F451F" w:rsidP="00253340">
      <w:pPr>
        <w:pStyle w:val="Bezmezer"/>
      </w:pPr>
    </w:p>
    <w:p w:rsidR="00253340" w:rsidRDefault="00253340">
      <w:bookmarkStart w:id="0" w:name="_GoBack"/>
      <w:bookmarkEnd w:id="0"/>
    </w:p>
    <w:sectPr w:rsidR="0025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40"/>
    <w:rsid w:val="00253340"/>
    <w:rsid w:val="004D2429"/>
    <w:rsid w:val="007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33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3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2021-02-17T16:07:00Z</dcterms:created>
  <dcterms:modified xsi:type="dcterms:W3CDTF">2021-02-17T16:19:00Z</dcterms:modified>
</cp:coreProperties>
</file>