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B2" w:rsidRDefault="00104EB2" w:rsidP="00104E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17</w:t>
      </w:r>
      <w:r>
        <w:rPr>
          <w:rFonts w:ascii="Times New Roman" w:hAnsi="Times New Roman" w:cs="Times New Roman"/>
          <w:b/>
          <w:sz w:val="24"/>
          <w:szCs w:val="24"/>
        </w:rPr>
        <w:t>. 3. 2021</w:t>
      </w:r>
    </w:p>
    <w:p w:rsidR="00104EB2" w:rsidRDefault="00104EB2" w:rsidP="00104EB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104EB2" w:rsidRDefault="00104EB2" w:rsidP="00104EB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 84/2,3,4,5,6</w:t>
      </w:r>
    </w:p>
    <w:p w:rsidR="00104EB2" w:rsidRDefault="00104EB2" w:rsidP="00104EB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 str. 23/1,2,3. Učebnice 98/1 do sešitu školního – vybrat 10 sloves a napsat k nim číslo a osobu (např. očekávali – 1.os., </w:t>
      </w:r>
      <w:proofErr w:type="gramStart"/>
      <w:r>
        <w:rPr>
          <w:rFonts w:ascii="Times New Roman" w:hAnsi="Times New Roman" w:cs="Times New Roman"/>
          <w:sz w:val="24"/>
          <w:szCs w:val="24"/>
        </w:rPr>
        <w:t>č.mn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4EB2" w:rsidRDefault="00104EB2" w:rsidP="00104EB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104EB2" w:rsidRDefault="00104EB2" w:rsidP="00104EB2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 xml:space="preserve">Pročíst si </w:t>
      </w:r>
      <w:r w:rsidR="009A75F1">
        <w:rPr>
          <w:rFonts w:ascii="Times New Roman" w:hAnsi="Times New Roman" w:cs="Times New Roman"/>
          <w:sz w:val="24"/>
          <w:szCs w:val="24"/>
        </w:rPr>
        <w:t>str. 39 – 41 nebo projít přiloženou prezentaci</w:t>
      </w:r>
      <w:bookmarkStart w:id="0" w:name="_GoBack"/>
      <w:bookmarkEnd w:id="0"/>
    </w:p>
    <w:p w:rsidR="00104EB2" w:rsidRDefault="00104EB2" w:rsidP="00104EB2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104EB2" w:rsidRDefault="00104EB2" w:rsidP="00104E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4EB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9/6,7, 8, 9</w:t>
      </w:r>
    </w:p>
    <w:p w:rsidR="00BA1FCF" w:rsidRDefault="00BA1FCF" w:rsidP="00104EB2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BA1FCF" w:rsidRDefault="00BA1FCF" w:rsidP="00104E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str. 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proofErr w:type="gramEnd"/>
    </w:p>
    <w:p w:rsidR="00BA1FCF" w:rsidRDefault="00BA1FCF" w:rsidP="00104EB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1FCF" w:rsidRDefault="00BA1FCF" w:rsidP="00104EB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1FCF" w:rsidRPr="00BA1FCF" w:rsidRDefault="00BA1FCF" w:rsidP="00104EB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1891" w:rsidRDefault="004E1891"/>
    <w:sectPr w:rsidR="004E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B2"/>
    <w:rsid w:val="00104EB2"/>
    <w:rsid w:val="004E1891"/>
    <w:rsid w:val="009A75F1"/>
    <w:rsid w:val="00BA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4E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4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2021-03-16T12:26:00Z</dcterms:created>
  <dcterms:modified xsi:type="dcterms:W3CDTF">2021-03-16T13:56:00Z</dcterms:modified>
</cp:coreProperties>
</file>