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92" w:rsidRDefault="00750B92" w:rsidP="00750B9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0CE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3. 2021</w:t>
      </w:r>
    </w:p>
    <w:p w:rsidR="00750B92" w:rsidRDefault="00750B92" w:rsidP="00750B9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750B92" w:rsidRDefault="00750B92" w:rsidP="00750B9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84/2,3,4,5,6</w:t>
      </w:r>
    </w:p>
    <w:p w:rsidR="00750B92" w:rsidRDefault="00750B92" w:rsidP="00750B9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velkého sešitu Vyjmenovaná slova napsat 84/2 (sypat, sípat). PS 22/3.</w:t>
      </w:r>
    </w:p>
    <w:p w:rsidR="00750B92" w:rsidRDefault="00750B92" w:rsidP="00750B9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750B92" w:rsidRDefault="00750B92" w:rsidP="00750B9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obvod obdélníku - </w:t>
      </w:r>
      <w:r>
        <w:rPr>
          <w:rFonts w:ascii="Times New Roman" w:hAnsi="Times New Roman" w:cs="Times New Roman"/>
          <w:sz w:val="24"/>
          <w:szCs w:val="24"/>
        </w:rPr>
        <w:t>U 123</w:t>
      </w:r>
    </w:p>
    <w:p w:rsidR="00750B92" w:rsidRDefault="00750B92" w:rsidP="00750B9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do sešitu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zapsat výpočet obvodu obdélníku (viz zelený rámeček 123/4)</w:t>
      </w:r>
      <w:r w:rsidR="00F47475">
        <w:rPr>
          <w:rFonts w:ascii="Times New Roman" w:hAnsi="Times New Roman" w:cs="Times New Roman"/>
          <w:sz w:val="24"/>
          <w:szCs w:val="24"/>
        </w:rPr>
        <w:t>. PS 38/3.</w:t>
      </w:r>
    </w:p>
    <w:p w:rsidR="00750B92" w:rsidRDefault="00F47475" w:rsidP="00F4747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4747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50B92" w:rsidRPr="00F47475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750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75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Zapsat do sešitu:</w:t>
      </w:r>
    </w:p>
    <w:p w:rsidR="00F47475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favourite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monster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legs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Má tvé oblíbené strašidlo 4 nohy?</w:t>
      </w:r>
    </w:p>
    <w:p w:rsidR="00F47475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has.  </w:t>
      </w:r>
      <w:r>
        <w:rPr>
          <w:rFonts w:ascii="Times New Roman" w:hAnsi="Times New Roman" w:cs="Times New Roman"/>
          <w:sz w:val="24"/>
          <w:szCs w:val="24"/>
        </w:rPr>
        <w:t>Ano, má.</w:t>
      </w:r>
    </w:p>
    <w:p w:rsidR="00F47475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green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arms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Má zelené paže?</w:t>
      </w:r>
    </w:p>
    <w:p w:rsidR="00F47475" w:rsidRPr="00401612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No,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hasn´t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Ne, nemá.</w:t>
      </w:r>
    </w:p>
    <w:p w:rsidR="00F47475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sz w:val="24"/>
          <w:szCs w:val="24"/>
        </w:rPr>
        <w:t>Zopakovat si</w:t>
      </w:r>
      <w:r>
        <w:rPr>
          <w:rFonts w:ascii="Times New Roman" w:hAnsi="Times New Roman" w:cs="Times New Roman"/>
          <w:sz w:val="24"/>
          <w:szCs w:val="24"/>
        </w:rPr>
        <w:t xml:space="preserve"> výslovnost i psaní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(domácích mazlíčků) a čísel.</w:t>
      </w:r>
    </w:p>
    <w:p w:rsidR="00F47475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na internetu:</w:t>
      </w:r>
    </w:p>
    <w:p w:rsidR="00F47475" w:rsidRPr="00401612" w:rsidRDefault="00F47475" w:rsidP="00F4747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sz w:val="24"/>
          <w:szCs w:val="24"/>
        </w:rPr>
        <w:t>https://skolakov.eu/anglicky-jazyk/3-trida/numbers/phone/exercises.html</w:t>
      </w:r>
    </w:p>
    <w:sectPr w:rsidR="00F47475" w:rsidRPr="0040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2"/>
    <w:rsid w:val="00315DD1"/>
    <w:rsid w:val="00750B92"/>
    <w:rsid w:val="00C80CE5"/>
    <w:rsid w:val="00F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2021-03-15T11:58:00Z</dcterms:created>
  <dcterms:modified xsi:type="dcterms:W3CDTF">2021-03-15T12:12:00Z</dcterms:modified>
</cp:coreProperties>
</file>