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2E" w:rsidRDefault="00B64E2E" w:rsidP="00B64E2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B64E2E" w:rsidRDefault="00B64E2E" w:rsidP="00B64E2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B64E2E" w:rsidRDefault="00B64E2E" w:rsidP="00B64E2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Zopakovat si vyjmenovaných slov po P. </w:t>
      </w:r>
    </w:p>
    <w:p w:rsidR="00B64E2E" w:rsidRDefault="00B64E2E" w:rsidP="00B64E2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VS po P. Práce s učebnicí – str. 75/4, 76/1,2. Podstatná jména – 57/10 (do sešitu).</w:t>
      </w:r>
    </w:p>
    <w:p w:rsidR="00B64E2E" w:rsidRDefault="00B64E2E" w:rsidP="00B64E2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 U</w:t>
      </w:r>
      <w:r>
        <w:rPr>
          <w:rFonts w:ascii="Times New Roman" w:hAnsi="Times New Roman" w:cs="Times New Roman"/>
          <w:sz w:val="24"/>
          <w:szCs w:val="24"/>
        </w:rPr>
        <w:t xml:space="preserve"> str. učebnicí – str. 75/4, 76/1,2. </w:t>
      </w:r>
    </w:p>
    <w:p w:rsidR="0038477B" w:rsidRDefault="0038477B" w:rsidP="00B64E2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 online:</w:t>
      </w:r>
    </w:p>
    <w:p w:rsidR="0038477B" w:rsidRDefault="0038477B" w:rsidP="00B64E2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38477B">
        <w:rPr>
          <w:rFonts w:ascii="Times New Roman" w:hAnsi="Times New Roman" w:cs="Times New Roman"/>
          <w:sz w:val="24"/>
          <w:szCs w:val="24"/>
        </w:rPr>
        <w:t>https://skolakov.eu/cesky-jazyk/3-trida/slovni-druhy/podstatna-jmena/vyhledavani-1.html</w:t>
      </w:r>
      <w:bookmarkStart w:id="0" w:name="_GoBack"/>
      <w:bookmarkEnd w:id="0"/>
    </w:p>
    <w:p w:rsidR="00B64E2E" w:rsidRDefault="00B64E2E" w:rsidP="00B64E2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B64E2E" w:rsidRDefault="00B64E2E" w:rsidP="00B64E2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</w:t>
      </w:r>
      <w:r w:rsidR="00384C6B">
        <w:rPr>
          <w:rFonts w:ascii="Times New Roman" w:hAnsi="Times New Roman" w:cs="Times New Roman"/>
          <w:b/>
          <w:sz w:val="24"/>
          <w:szCs w:val="24"/>
        </w:rPr>
        <w:t xml:space="preserve"> Str. </w:t>
      </w:r>
      <w:r w:rsidR="00384C6B">
        <w:rPr>
          <w:rFonts w:ascii="Times New Roman" w:hAnsi="Times New Roman" w:cs="Times New Roman"/>
          <w:sz w:val="24"/>
          <w:szCs w:val="24"/>
        </w:rPr>
        <w:t>48 v U – úvod do písemného sčítání, pročíst, cvičení 2 napsat do sešitu (k látce je také prezentace).</w:t>
      </w:r>
    </w:p>
    <w:p w:rsidR="00B64E2E" w:rsidRDefault="00B64E2E" w:rsidP="00B64E2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C6B">
        <w:rPr>
          <w:rFonts w:ascii="Times New Roman" w:hAnsi="Times New Roman" w:cs="Times New Roman"/>
          <w:sz w:val="24"/>
          <w:szCs w:val="24"/>
        </w:rPr>
        <w:t>Pětiminutivka</w:t>
      </w:r>
      <w:proofErr w:type="spellEnd"/>
      <w:r w:rsidR="00384C6B">
        <w:rPr>
          <w:rFonts w:ascii="Times New Roman" w:hAnsi="Times New Roman" w:cs="Times New Roman"/>
          <w:sz w:val="24"/>
          <w:szCs w:val="24"/>
        </w:rPr>
        <w:t xml:space="preserve"> (příklady na násobilky, 2 příklady na sčítání dvojciferných čísel, 1 příklad na zaokrouhlování na </w:t>
      </w:r>
      <w:proofErr w:type="gramStart"/>
      <w:r w:rsidR="00384C6B">
        <w:rPr>
          <w:rFonts w:ascii="Times New Roman" w:hAnsi="Times New Roman" w:cs="Times New Roman"/>
          <w:sz w:val="24"/>
          <w:szCs w:val="24"/>
        </w:rPr>
        <w:t>desítky).</w:t>
      </w:r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sešitu </w:t>
      </w:r>
      <w:r>
        <w:rPr>
          <w:rFonts w:ascii="Times New Roman" w:hAnsi="Times New Roman" w:cs="Times New Roman"/>
          <w:sz w:val="24"/>
          <w:szCs w:val="24"/>
        </w:rPr>
        <w:t xml:space="preserve">počítání obvodu čtverce, kde </w:t>
      </w:r>
      <w:r w:rsidRPr="00B64E2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označuje velikost jeho strany.</w:t>
      </w:r>
    </w:p>
    <w:p w:rsidR="00B64E2E" w:rsidRDefault="00B64E2E" w:rsidP="00B64E2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a = 3 cm; </w:t>
      </w:r>
      <w:proofErr w:type="gramStart"/>
      <w:r>
        <w:rPr>
          <w:rFonts w:ascii="Times New Roman" w:hAnsi="Times New Roman" w:cs="Times New Roman"/>
          <w:sz w:val="24"/>
          <w:szCs w:val="24"/>
        </w:rPr>
        <w:t>o = a + a + a + a = 4 . a;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 = ?</w:t>
      </w:r>
      <w:proofErr w:type="gramEnd"/>
    </w:p>
    <w:p w:rsidR="00B64E2E" w:rsidRDefault="00B64E2E" w:rsidP="00B64E2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a = 5 cm</w:t>
      </w:r>
    </w:p>
    <w:p w:rsidR="00B64E2E" w:rsidRDefault="00B64E2E" w:rsidP="00B64E2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a = 7 cm</w:t>
      </w:r>
    </w:p>
    <w:p w:rsidR="00B64E2E" w:rsidRPr="00B64E2E" w:rsidRDefault="00B64E2E" w:rsidP="00B64E2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a = 9 cm</w:t>
      </w:r>
    </w:p>
    <w:p w:rsidR="00B64E2E" w:rsidRPr="00BC68A7" w:rsidRDefault="00384C6B" w:rsidP="00B64E2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str. 48/2 do sešitu.</w:t>
      </w:r>
    </w:p>
    <w:p w:rsidR="00B64E2E" w:rsidRPr="0036275A" w:rsidRDefault="00B64E2E" w:rsidP="00B64E2E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50589" w:rsidRPr="0015058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150589">
        <w:rPr>
          <w:rFonts w:ascii="Times New Roman" w:hAnsi="Times New Roman" w:cs="Times New Roman"/>
          <w:b/>
          <w:sz w:val="24"/>
          <w:szCs w:val="24"/>
          <w:u w:val="single"/>
        </w:rPr>
        <w:t xml:space="preserve">J </w:t>
      </w:r>
    </w:p>
    <w:p w:rsidR="00150589" w:rsidRDefault="00150589" w:rsidP="0015058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Zapsat si do slovníčku slovíčka – </w:t>
      </w:r>
      <w:r>
        <w:rPr>
          <w:rFonts w:ascii="Times New Roman" w:hAnsi="Times New Roman" w:cs="Times New Roman"/>
          <w:sz w:val="24"/>
          <w:szCs w:val="24"/>
        </w:rPr>
        <w:t>jsou napsány v přílohách v mailu nebo na stránkách školy.</w:t>
      </w:r>
    </w:p>
    <w:p w:rsidR="00150589" w:rsidRDefault="00150589" w:rsidP="001505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Úkol </w:t>
      </w:r>
      <w:r>
        <w:rPr>
          <w:rFonts w:ascii="Times New Roman" w:hAnsi="Times New Roman" w:cs="Times New Roman"/>
          <w:sz w:val="24"/>
          <w:szCs w:val="24"/>
        </w:rPr>
        <w:t xml:space="preserve">na 14 dní: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Miniprojekt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(Moje rodina) – na papír (nejlépe větší) nalepit</w:t>
      </w:r>
    </w:p>
    <w:p w:rsidR="00150589" w:rsidRDefault="00150589" w:rsidP="001505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nebo nakreslit svoji rodinu a anglicky popsat, pokusit se o jednotlivých členech napsat pár</w:t>
      </w:r>
    </w:p>
    <w:p w:rsidR="00B64E2E" w:rsidRDefault="00150589" w:rsidP="001505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slov, např.: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>
        <w:rPr>
          <w:rFonts w:ascii="Times New Roman" w:hAnsi="Times New Roman" w:cs="Times New Roman"/>
          <w:sz w:val="24"/>
          <w:szCs w:val="24"/>
        </w:rPr>
        <w:t>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Jane.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39…(Toto je moje máma Jana. Má 39 let.)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B3A" w:rsidRDefault="00A92B3A"/>
    <w:sectPr w:rsidR="00A9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1BD"/>
    <w:multiLevelType w:val="hybridMultilevel"/>
    <w:tmpl w:val="2C9E0076"/>
    <w:lvl w:ilvl="0" w:tplc="51C43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42190"/>
    <w:multiLevelType w:val="hybridMultilevel"/>
    <w:tmpl w:val="CAE07396"/>
    <w:lvl w:ilvl="0" w:tplc="6B88C8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2E"/>
    <w:rsid w:val="00113685"/>
    <w:rsid w:val="00150589"/>
    <w:rsid w:val="00372217"/>
    <w:rsid w:val="0038477B"/>
    <w:rsid w:val="00384C6B"/>
    <w:rsid w:val="00A92B3A"/>
    <w:rsid w:val="00B64E2E"/>
    <w:rsid w:val="00EB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4E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4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2021-02-15T14:21:00Z</dcterms:created>
  <dcterms:modified xsi:type="dcterms:W3CDTF">2021-02-15T14:21:00Z</dcterms:modified>
</cp:coreProperties>
</file>