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B8" w:rsidRDefault="006C1A60" w:rsidP="009D2CB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15</w:t>
      </w:r>
      <w:bookmarkStart w:id="0" w:name="_GoBack"/>
      <w:bookmarkEnd w:id="0"/>
      <w:r w:rsidR="009D2CB8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9D2CB8" w:rsidRDefault="009D2CB8" w:rsidP="009D2CB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9D2CB8" w:rsidRDefault="009D2CB8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Pr="009D2CB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97/3; U 84/1,2.</w:t>
      </w:r>
    </w:p>
    <w:p w:rsidR="009D2CB8" w:rsidRDefault="009D2CB8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97/2 do sešitu školního (napsat např. kreslím – číslo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čteme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č.mn</w:t>
      </w:r>
      <w:proofErr w:type="gramEnd"/>
      <w:r>
        <w:rPr>
          <w:rFonts w:ascii="Times New Roman" w:hAnsi="Times New Roman" w:cs="Times New Roman"/>
          <w:sz w:val="24"/>
          <w:szCs w:val="24"/>
        </w:rPr>
        <w:t>.,…). PS 22/2.</w:t>
      </w:r>
    </w:p>
    <w:p w:rsidR="009D2CB8" w:rsidRDefault="009D2CB8" w:rsidP="009D2CB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9D2CB8" w:rsidRPr="001F2C7B" w:rsidRDefault="009D2CB8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4C0AF5">
        <w:rPr>
          <w:rFonts w:ascii="Times New Roman" w:hAnsi="Times New Roman" w:cs="Times New Roman"/>
          <w:sz w:val="24"/>
          <w:szCs w:val="24"/>
        </w:rPr>
        <w:t>počítání do tisíce U 56</w:t>
      </w:r>
    </w:p>
    <w:p w:rsidR="009D2CB8" w:rsidRDefault="009D2CB8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do sešitu </w:t>
      </w:r>
      <w:r w:rsidR="004C0A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písemné sčítání a odčítání:</w:t>
      </w:r>
    </w:p>
    <w:p w:rsidR="009D2CB8" w:rsidRDefault="004C0AF5" w:rsidP="009D2CB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46</w:t>
      </w:r>
      <w:r>
        <w:rPr>
          <w:rFonts w:ascii="Times New Roman" w:hAnsi="Times New Roman" w:cs="Times New Roman"/>
          <w:b/>
          <w:sz w:val="24"/>
          <w:szCs w:val="24"/>
        </w:rPr>
        <w:tab/>
        <w:t>27</w:t>
      </w:r>
      <w:r>
        <w:rPr>
          <w:rFonts w:ascii="Times New Roman" w:hAnsi="Times New Roman" w:cs="Times New Roman"/>
          <w:b/>
          <w:sz w:val="24"/>
          <w:szCs w:val="24"/>
        </w:rPr>
        <w:tab/>
        <w:t>58</w:t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  <w:r>
        <w:rPr>
          <w:rFonts w:ascii="Times New Roman" w:hAnsi="Times New Roman" w:cs="Times New Roman"/>
          <w:b/>
          <w:sz w:val="24"/>
          <w:szCs w:val="24"/>
        </w:rPr>
        <w:tab/>
        <w:t>55</w:t>
      </w:r>
      <w:r>
        <w:rPr>
          <w:rFonts w:ascii="Times New Roman" w:hAnsi="Times New Roman" w:cs="Times New Roman"/>
          <w:b/>
          <w:sz w:val="24"/>
          <w:szCs w:val="24"/>
        </w:rPr>
        <w:tab/>
        <w:t>46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65</w:t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4C0AF5" w:rsidRDefault="004C0AF5" w:rsidP="009D2CB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4C0AF5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0AF5" w:rsidRDefault="004C0AF5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4C0AF5" w:rsidRPr="004C0AF5" w:rsidRDefault="004C0AF5" w:rsidP="009D2CB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9/4</w:t>
      </w:r>
    </w:p>
    <w:p w:rsidR="009D2CB8" w:rsidRDefault="009D2CB8" w:rsidP="009D2CB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62A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0AF5" w:rsidRPr="004C0AF5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  <w:r w:rsidR="004C0AF5" w:rsidRPr="004C0AF5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4C0AF5" w:rsidRPr="00B05437">
        <w:rPr>
          <w:rFonts w:ascii="Times New Roman" w:hAnsi="Times New Roman" w:cs="Times New Roman"/>
          <w:b/>
          <w:sz w:val="24"/>
          <w:szCs w:val="24"/>
          <w:u w:val="single"/>
        </w:rPr>
        <w:t>čtení, psaní, procvičování</w:t>
      </w:r>
      <w:r w:rsidR="004C0A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F5" w:rsidRDefault="004C0AF5" w:rsidP="004C0AF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B05437"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9</w:t>
      </w:r>
    </w:p>
    <w:p w:rsidR="004C0AF5" w:rsidRPr="00B05437" w:rsidRDefault="004C0AF5" w:rsidP="004C0AF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 w:rsidRPr="00B05437">
        <w:rPr>
          <w:rFonts w:ascii="Times New Roman" w:hAnsi="Times New Roman" w:cs="Times New Roman"/>
          <w:sz w:val="24"/>
          <w:szCs w:val="24"/>
        </w:rPr>
        <w:t>str.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4C0AF5" w:rsidRDefault="004C0AF5" w:rsidP="004C0AF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CB8" w:rsidRPr="00ED6000" w:rsidRDefault="009D2CB8" w:rsidP="009D2C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73302" w:rsidRDefault="00473302"/>
    <w:p w:rsidR="009D2CB8" w:rsidRDefault="009D2CB8"/>
    <w:sectPr w:rsidR="009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B8"/>
    <w:rsid w:val="00473302"/>
    <w:rsid w:val="004C0AF5"/>
    <w:rsid w:val="006C1A60"/>
    <w:rsid w:val="009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2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2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2021-03-12T12:51:00Z</dcterms:created>
  <dcterms:modified xsi:type="dcterms:W3CDTF">2021-03-12T13:09:00Z</dcterms:modified>
</cp:coreProperties>
</file>