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56" w:rsidRPr="002C5EDA" w:rsidRDefault="00973BC8" w:rsidP="0069745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</w:t>
      </w:r>
      <w:bookmarkStart w:id="0" w:name="_GoBack"/>
      <w:bookmarkEnd w:id="0"/>
      <w:r w:rsidR="00697456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="00697456" w:rsidRPr="00A76A6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697456" w:rsidRPr="00A76A67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:rsidR="00697456" w:rsidRPr="00697456" w:rsidRDefault="00697456" w:rsidP="00697456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učebnice str. 49/4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PS str. 36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Angličtina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25 celá, ve cvičení 3 doplňujete jen jména podle popisu (</w:t>
      </w:r>
      <w:proofErr w:type="spellStart"/>
      <w:r>
        <w:rPr>
          <w:rFonts w:ascii="Times New Roman" w:hAnsi="Times New Roman" w:cs="Times New Roman"/>
          <w:sz w:val="24"/>
          <w:szCs w:val="24"/>
        </w:rPr>
        <w:t>He´s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=on </w:t>
      </w:r>
      <w:proofErr w:type="gramStart"/>
      <w:r>
        <w:rPr>
          <w:rFonts w:ascii="Times New Roman" w:hAnsi="Times New Roman" w:cs="Times New Roman"/>
          <w:sz w:val="24"/>
          <w:szCs w:val="24"/>
        </w:rPr>
        <w:t>má).Pokud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byste si nevěděli rady s některými slovíčky, najdete je ve slovníčku, který je v PS na str. 66 – 68).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Pusťte si prosím na tomto odkazu píseň, na které pochopíte jednak sloveso mít (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také si zopakujete osoby v AJ (I = já,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ty; he,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on, ona, ono;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my,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oni):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05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https://www.youtube.com/watch?v=jfGmHy5WgDI</w:t>
        </w:r>
      </w:hyperlink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ještě anglické vysvětlení, sice všemu neporozumíte, ale je důležité pro výslovnost poslouchat anglické texty: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505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https://www.youtube.com/watch?v=s-TNMpQWlrI</w:t>
        </w:r>
      </w:hyperlink>
    </w:p>
    <w:p w:rsidR="00697456" w:rsidRDefault="00697456" w:rsidP="00697456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697456" w:rsidRPr="00697456" w:rsidRDefault="00697456" w:rsidP="00697456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U </w:t>
      </w:r>
      <w:r>
        <w:rPr>
          <w:rFonts w:ascii="Times New Roman" w:hAnsi="Times New Roman" w:cs="Times New Roman"/>
          <w:sz w:val="24"/>
          <w:szCs w:val="24"/>
        </w:rPr>
        <w:t>117/1,2</w:t>
      </w:r>
    </w:p>
    <w:p w:rsidR="00697456" w:rsidRDefault="00697456" w:rsidP="006974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</w:t>
      </w:r>
      <w:r>
        <w:rPr>
          <w:rFonts w:ascii="Times New Roman" w:hAnsi="Times New Roman" w:cs="Times New Roman"/>
          <w:sz w:val="24"/>
          <w:szCs w:val="24"/>
        </w:rPr>
        <w:t>44, U 117/3 do sešitu</w:t>
      </w:r>
    </w:p>
    <w:p w:rsidR="00697456" w:rsidRDefault="00697456" w:rsidP="006974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672A" w:rsidRDefault="002A672A"/>
    <w:sectPr w:rsidR="002A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6"/>
    <w:rsid w:val="002A672A"/>
    <w:rsid w:val="00697456"/>
    <w:rsid w:val="009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4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9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4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9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-TNMpQWl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GmHy5Wg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2021-01-11T13:23:00Z</dcterms:created>
  <dcterms:modified xsi:type="dcterms:W3CDTF">2021-01-11T13:29:00Z</dcterms:modified>
</cp:coreProperties>
</file>