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132" w:rsidRDefault="000A7132" w:rsidP="000A7132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Úkoly 11</w:t>
      </w:r>
      <w:r>
        <w:rPr>
          <w:rFonts w:ascii="Times New Roman" w:hAnsi="Times New Roman" w:cs="Times New Roman"/>
          <w:b/>
          <w:sz w:val="28"/>
          <w:szCs w:val="28"/>
        </w:rPr>
        <w:t>. 1. 2021</w:t>
      </w:r>
    </w:p>
    <w:p w:rsidR="000A7132" w:rsidRDefault="000A7132" w:rsidP="000A7132">
      <w:pPr>
        <w:pStyle w:val="Bezmezer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Český jazyk:</w:t>
      </w:r>
    </w:p>
    <w:p w:rsidR="000A7132" w:rsidRDefault="000A7132" w:rsidP="000A713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Ústně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opakovat vyjmenovaná po M, </w:t>
      </w:r>
      <w:r>
        <w:rPr>
          <w:rFonts w:ascii="Times New Roman" w:hAnsi="Times New Roman" w:cs="Times New Roman"/>
          <w:sz w:val="24"/>
          <w:szCs w:val="24"/>
        </w:rPr>
        <w:t>49/1,2,3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7132" w:rsidRDefault="000A7132" w:rsidP="000A713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PS str. 36/5,</w:t>
      </w:r>
      <w:r>
        <w:rPr>
          <w:rFonts w:ascii="Times New Roman" w:hAnsi="Times New Roman" w:cs="Times New Roman"/>
          <w:sz w:val="24"/>
          <w:szCs w:val="24"/>
        </w:rPr>
        <w:t>6,7</w:t>
      </w:r>
    </w:p>
    <w:p w:rsidR="000A7132" w:rsidRDefault="000A7132" w:rsidP="000A7132">
      <w:pPr>
        <w:pStyle w:val="Bezmezer"/>
        <w:ind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Matematika</w:t>
      </w:r>
    </w:p>
    <w:p w:rsidR="000A7132" w:rsidRPr="000A7132" w:rsidRDefault="000A7132" w:rsidP="000A7132">
      <w:pPr>
        <w:pStyle w:val="Bezmezer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Ústně: </w:t>
      </w:r>
      <w:r>
        <w:rPr>
          <w:rFonts w:ascii="Times New Roman" w:hAnsi="Times New Roman" w:cs="Times New Roman"/>
          <w:sz w:val="24"/>
          <w:szCs w:val="24"/>
        </w:rPr>
        <w:t>učebnicí str. 42</w:t>
      </w:r>
    </w:p>
    <w:p w:rsidR="000A7132" w:rsidRDefault="000A7132" w:rsidP="000A7132">
      <w:pPr>
        <w:pStyle w:val="Bezmezer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Písemně:</w:t>
      </w:r>
      <w:r>
        <w:rPr>
          <w:rFonts w:ascii="Times New Roman" w:hAnsi="Times New Roman" w:cs="Times New Roman"/>
          <w:sz w:val="24"/>
          <w:szCs w:val="24"/>
        </w:rPr>
        <w:t xml:space="preserve"> PS str. 30/</w:t>
      </w:r>
      <w:r>
        <w:rPr>
          <w:rFonts w:ascii="Times New Roman" w:hAnsi="Times New Roman" w:cs="Times New Roman"/>
          <w:sz w:val="24"/>
          <w:szCs w:val="24"/>
        </w:rPr>
        <w:t>1,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A7132" w:rsidRDefault="000A7132" w:rsidP="000A7132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ČJ – čtení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psaní</w:t>
      </w:r>
    </w:p>
    <w:p w:rsidR="000A7132" w:rsidRDefault="000A7132" w:rsidP="000A713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740DB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Čítanka str. 76</w:t>
      </w:r>
    </w:p>
    <w:p w:rsidR="000A7132" w:rsidRDefault="000A7132" w:rsidP="000A713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Písanka str. 29 – 1. polovina</w:t>
      </w:r>
    </w:p>
    <w:p w:rsidR="000A7132" w:rsidRDefault="000A7132" w:rsidP="000A7132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napsat mi v mailu, jestli jste dostali na Vánoce nějaké knihy, popř. co jiného jste dostali.</w:t>
      </w:r>
    </w:p>
    <w:p w:rsidR="000A7132" w:rsidRPr="00F92200" w:rsidRDefault="000A7132" w:rsidP="000A713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F92200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672863" w:rsidRDefault="00672863"/>
    <w:p w:rsidR="000A7132" w:rsidRDefault="000A7132">
      <w:bookmarkStart w:id="0" w:name="_GoBack"/>
      <w:bookmarkEnd w:id="0"/>
    </w:p>
    <w:sectPr w:rsidR="000A7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132"/>
    <w:rsid w:val="000A7132"/>
    <w:rsid w:val="00672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713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A71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A713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0A71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2021-01-09T12:47:00Z</dcterms:created>
  <dcterms:modified xsi:type="dcterms:W3CDTF">2021-01-09T13:01:00Z</dcterms:modified>
</cp:coreProperties>
</file>