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AE" w:rsidRDefault="00762A53" w:rsidP="003E4EA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10</w:t>
      </w:r>
      <w:bookmarkStart w:id="0" w:name="_GoBack"/>
      <w:bookmarkEnd w:id="0"/>
      <w:r w:rsidR="003E4EAE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3E4EAE" w:rsidRDefault="003E4EAE" w:rsidP="003E4EA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3E4EAE" w:rsidRDefault="003E4EAE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Diktát - </w:t>
      </w:r>
      <w:r>
        <w:rPr>
          <w:rFonts w:ascii="Times New Roman" w:hAnsi="Times New Roman" w:cs="Times New Roman"/>
          <w:sz w:val="24"/>
          <w:szCs w:val="24"/>
        </w:rPr>
        <w:t xml:space="preserve"> prosím nadiktovat (bydliště, přibít hřebík, mlýnek na maso, bolavé lýtko, líčí se, hebký plyš, dmýchat oheň) + nepovinně v diktátu podtrhat vlnovkou slovesa, nad podstatná jména napsat číslo 1. </w:t>
      </w:r>
    </w:p>
    <w:p w:rsidR="003E4EAE" w:rsidRDefault="003E4EAE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slovesa 97/1.</w:t>
      </w:r>
    </w:p>
    <w:p w:rsidR="003E4EAE" w:rsidRDefault="003E4EAE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21/2 dole</w:t>
      </w:r>
    </w:p>
    <w:p w:rsidR="003E4EAE" w:rsidRDefault="003E4EAE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EAE" w:rsidRPr="003E4EAE" w:rsidRDefault="00762A53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Projít si přiloženou prezentaci nebo přečíst str. 37 – 38 v učebnici.</w:t>
      </w:r>
    </w:p>
    <w:p w:rsidR="003E4EAE" w:rsidRDefault="003E4EAE" w:rsidP="003E4EA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3E4EAE" w:rsidRDefault="003E4EAE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 w:rsidR="00762A53">
        <w:rPr>
          <w:rFonts w:ascii="Times New Roman" w:hAnsi="Times New Roman" w:cs="Times New Roman"/>
          <w:sz w:val="24"/>
          <w:szCs w:val="24"/>
        </w:rPr>
        <w:t>PS str. 8/3, 4, 5</w:t>
      </w:r>
    </w:p>
    <w:p w:rsidR="00762A53" w:rsidRDefault="00762A53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Procvičování:</w:t>
      </w:r>
    </w:p>
    <w:p w:rsidR="00762A53" w:rsidRDefault="00762A53" w:rsidP="003E4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ED6000">
        <w:rPr>
          <w:rFonts w:ascii="Times New Roman" w:hAnsi="Times New Roman" w:cs="Times New Roman"/>
          <w:sz w:val="24"/>
          <w:szCs w:val="24"/>
        </w:rPr>
        <w:t>https://skolakov.eu/matematika/3-trida/cisla-do-1000/barevne-karty/poradi.html</w:t>
      </w:r>
    </w:p>
    <w:p w:rsidR="00762A53" w:rsidRPr="00ED6000" w:rsidRDefault="00762A53" w:rsidP="00762A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A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="003E4EAE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3E4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čtení, psaní, procvičování</w:t>
      </w:r>
    </w:p>
    <w:p w:rsidR="00762A53" w:rsidRPr="00ED6000" w:rsidRDefault="00762A53" w:rsidP="00762A5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sz w:val="24"/>
          <w:szCs w:val="24"/>
        </w:rPr>
        <w:t xml:space="preserve"> – 104 - 107</w:t>
      </w:r>
    </w:p>
    <w:p w:rsidR="003E4EAE" w:rsidRDefault="003E4EAE"/>
    <w:sectPr w:rsidR="003E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AE"/>
    <w:rsid w:val="000B4160"/>
    <w:rsid w:val="003E4EAE"/>
    <w:rsid w:val="007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4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4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2021-03-09T12:44:00Z</dcterms:created>
  <dcterms:modified xsi:type="dcterms:W3CDTF">2021-03-09T14:31:00Z</dcterms:modified>
</cp:coreProperties>
</file>