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039" w:rsidRDefault="00485B02" w:rsidP="00F830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Domácí úkoly 8</w:t>
      </w:r>
      <w:bookmarkStart w:id="0" w:name="_GoBack"/>
      <w:bookmarkEnd w:id="0"/>
      <w:r w:rsidR="00F83039">
        <w:rPr>
          <w:rFonts w:ascii="Times New Roman" w:hAnsi="Times New Roman" w:cs="Times New Roman"/>
          <w:b/>
          <w:sz w:val="24"/>
          <w:szCs w:val="24"/>
        </w:rPr>
        <w:t>.3. 2021</w:t>
      </w:r>
    </w:p>
    <w:p w:rsidR="00F83039" w:rsidRDefault="00F83039" w:rsidP="00F83039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7629">
        <w:rPr>
          <w:rFonts w:ascii="Times New Roman" w:hAnsi="Times New Roman" w:cs="Times New Roman"/>
          <w:b/>
          <w:sz w:val="24"/>
          <w:szCs w:val="24"/>
          <w:u w:val="single"/>
        </w:rPr>
        <w:t>ČJ</w:t>
      </w:r>
    </w:p>
    <w:p w:rsidR="00F83039" w:rsidRDefault="00F83039" w:rsidP="00F8303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domácího sešitu U str. 61/1 b)</w:t>
      </w:r>
    </w:p>
    <w:p w:rsidR="00F83039" w:rsidRDefault="00F83039" w:rsidP="00F8303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</w:t>
      </w:r>
    </w:p>
    <w:p w:rsidR="00F83039" w:rsidRDefault="00F83039" w:rsidP="00F8303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 str. 8/1</w:t>
      </w:r>
    </w:p>
    <w:p w:rsidR="00F83039" w:rsidRPr="00BF3672" w:rsidRDefault="00F83039" w:rsidP="00F8303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BF3672">
        <w:rPr>
          <w:rFonts w:ascii="Times New Roman" w:hAnsi="Times New Roman" w:cs="Times New Roman"/>
          <w:b/>
          <w:sz w:val="24"/>
          <w:szCs w:val="24"/>
          <w:u w:val="single"/>
        </w:rPr>
        <w:t>ČJ</w:t>
      </w:r>
      <w:r w:rsidRPr="00BF3672">
        <w:rPr>
          <w:rFonts w:ascii="Times New Roman" w:hAnsi="Times New Roman" w:cs="Times New Roman"/>
          <w:b/>
          <w:sz w:val="24"/>
          <w:szCs w:val="24"/>
        </w:rPr>
        <w:t xml:space="preserve"> – čtení, psaní, procvičování</w:t>
      </w:r>
    </w:p>
    <w:p w:rsidR="00DA0F15" w:rsidRDefault="00F83039">
      <w:r>
        <w:rPr>
          <w:rFonts w:ascii="Times New Roman" w:hAnsi="Times New Roman" w:cs="Times New Roman"/>
          <w:b/>
          <w:sz w:val="24"/>
          <w:szCs w:val="24"/>
        </w:rPr>
        <w:t>Písanka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str. 8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prosím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poslat</w:t>
      </w:r>
    </w:p>
    <w:p w:rsidR="00F83039" w:rsidRDefault="00F83039"/>
    <w:sectPr w:rsidR="00F83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39"/>
    <w:rsid w:val="00485B02"/>
    <w:rsid w:val="00DA0F15"/>
    <w:rsid w:val="00F8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0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830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0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830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2021-03-06T18:12:00Z</dcterms:created>
  <dcterms:modified xsi:type="dcterms:W3CDTF">2021-03-06T18:16:00Z</dcterms:modified>
</cp:coreProperties>
</file>