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6CB" w:rsidRDefault="001B76CB" w:rsidP="001B76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Domácí úkoly 6.4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 2021</w:t>
      </w:r>
    </w:p>
    <w:p w:rsidR="001B76CB" w:rsidRDefault="001B76CB" w:rsidP="001B76CB">
      <w:pPr>
        <w:pStyle w:val="Bezmez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9D7629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</w:p>
    <w:p w:rsidR="001B76CB" w:rsidRDefault="001B76CB" w:rsidP="001B76CB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461EBF">
        <w:rPr>
          <w:rFonts w:ascii="Times New Roman" w:hAnsi="Times New Roman" w:cs="Times New Roman"/>
          <w:sz w:val="24"/>
          <w:szCs w:val="24"/>
        </w:rPr>
        <w:t xml:space="preserve">Procvičování částí těla na internetu, kdo </w:t>
      </w:r>
      <w:proofErr w:type="gramStart"/>
      <w:r w:rsidRPr="00461EBF">
        <w:rPr>
          <w:rFonts w:ascii="Times New Roman" w:hAnsi="Times New Roman" w:cs="Times New Roman"/>
          <w:sz w:val="24"/>
          <w:szCs w:val="24"/>
        </w:rPr>
        <w:t>nemá</w:t>
      </w:r>
      <w:proofErr w:type="gramEnd"/>
      <w:r w:rsidRPr="00461EBF">
        <w:rPr>
          <w:rFonts w:ascii="Times New Roman" w:hAnsi="Times New Roman" w:cs="Times New Roman"/>
          <w:sz w:val="24"/>
          <w:szCs w:val="24"/>
        </w:rPr>
        <w:t xml:space="preserve"> internet </w:t>
      </w:r>
      <w:proofErr w:type="gramStart"/>
      <w:r w:rsidRPr="00461EBF">
        <w:rPr>
          <w:rFonts w:ascii="Times New Roman" w:hAnsi="Times New Roman" w:cs="Times New Roman"/>
          <w:sz w:val="24"/>
          <w:szCs w:val="24"/>
        </w:rPr>
        <w:t>opakuje</w:t>
      </w:r>
      <w:proofErr w:type="gramEnd"/>
      <w:r w:rsidRPr="00461EBF">
        <w:rPr>
          <w:rFonts w:ascii="Times New Roman" w:hAnsi="Times New Roman" w:cs="Times New Roman"/>
          <w:sz w:val="24"/>
          <w:szCs w:val="24"/>
        </w:rPr>
        <w:t xml:space="preserve"> si je podle slovníčku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B76CB" w:rsidRDefault="001B76CB" w:rsidP="001B76CB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53B2D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https://skolakov.eu/anglicky-jazyk/4-trida/parts-of-the-body/body-parts-1/exercises.html</w:t>
        </w:r>
      </w:hyperlink>
    </w:p>
    <w:p w:rsidR="001B76CB" w:rsidRDefault="001B76CB" w:rsidP="001B76CB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53B2D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https://skolakov.eu/anglicky-jazyk/4-trida/parts-of-the-body/body-parts-2/exercises.html</w:t>
        </w:r>
      </w:hyperlink>
    </w:p>
    <w:p w:rsidR="001B76CB" w:rsidRDefault="001B76CB" w:rsidP="001B76CB">
      <w:pPr>
        <w:pStyle w:val="Bezmezer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53B2D">
          <w:rPr>
            <w:rStyle w:val="Hypertextovodkaz"/>
            <w:rFonts w:ascii="Times New Roman" w:hAnsi="Times New Roman" w:cs="Times New Roman"/>
            <w:sz w:val="24"/>
            <w:szCs w:val="24"/>
          </w:rPr>
          <w:t>https://skolakov.eu/anglicky-jazyk/4-trida/parts-of-the-body/choice/exercises.html</w:t>
        </w:r>
      </w:hyperlink>
    </w:p>
    <w:p w:rsidR="001B76CB" w:rsidRPr="00461EBF" w:rsidRDefault="001B76CB" w:rsidP="001B76CB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1B76CB" w:rsidRDefault="001B76CB"/>
    <w:sectPr w:rsidR="001B7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4C07BA"/>
    <w:multiLevelType w:val="hybridMultilevel"/>
    <w:tmpl w:val="68D2D83A"/>
    <w:lvl w:ilvl="0" w:tplc="A09284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6CB"/>
    <w:rsid w:val="001B76CB"/>
    <w:rsid w:val="00CC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76C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B76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76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76CB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1B76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olakov.eu/anglicky-jazyk/4-trida/parts-of-the-body/choice/exercises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kolakov.eu/anglicky-jazyk/4-trida/parts-of-the-body/body-parts-2/exercis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kolakov.eu/anglicky-jazyk/4-trida/parts-of-the-body/body-parts-1/exercises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1</cp:revision>
  <dcterms:created xsi:type="dcterms:W3CDTF">2021-04-04T07:46:00Z</dcterms:created>
  <dcterms:modified xsi:type="dcterms:W3CDTF">2021-04-04T07:47:00Z</dcterms:modified>
</cp:coreProperties>
</file>