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F7" w:rsidRDefault="00CE4EE5" w:rsidP="00484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úkoly 31</w:t>
      </w:r>
      <w:bookmarkStart w:id="0" w:name="_GoBack"/>
      <w:bookmarkEnd w:id="0"/>
      <w:r w:rsidR="00484FF7">
        <w:rPr>
          <w:rFonts w:ascii="Times New Roman" w:hAnsi="Times New Roman" w:cs="Times New Roman"/>
          <w:b/>
          <w:sz w:val="24"/>
          <w:szCs w:val="24"/>
        </w:rPr>
        <w:t>.3. 2021</w:t>
      </w:r>
    </w:p>
    <w:p w:rsidR="00484FF7" w:rsidRDefault="00484FF7" w:rsidP="00484FF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</w:t>
      </w:r>
      <w:r w:rsidRPr="009D7629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</w:p>
    <w:p w:rsidR="00484FF7" w:rsidRDefault="00484FF7" w:rsidP="00484FF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33/3</w:t>
      </w:r>
    </w:p>
    <w:p w:rsidR="00484FF7" w:rsidRPr="00ED69C7" w:rsidRDefault="00484FF7" w:rsidP="00484FF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484FF7" w:rsidRDefault="00484FF7" w:rsidP="00484FF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 str. 12/1, 2, 4; do sešitu – vypočítej obvod obdélníku s délkami stran a = 6 cm, </w:t>
      </w:r>
    </w:p>
    <w:p w:rsidR="00484FF7" w:rsidRDefault="00484FF7" w:rsidP="00484FF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= 3 cm.</w:t>
      </w:r>
    </w:p>
    <w:p w:rsidR="00484FF7" w:rsidRPr="00484FF7" w:rsidRDefault="00484FF7" w:rsidP="00484FF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4FF7">
        <w:rPr>
          <w:rFonts w:ascii="Times New Roman" w:hAnsi="Times New Roman" w:cs="Times New Roman"/>
          <w:b/>
          <w:sz w:val="24"/>
          <w:szCs w:val="24"/>
          <w:u w:val="single"/>
        </w:rPr>
        <w:t>ČJ – čtení, psaní</w:t>
      </w:r>
    </w:p>
    <w:p w:rsidR="00484FF7" w:rsidRPr="0039721A" w:rsidRDefault="00484FF7" w:rsidP="00484FF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Čítanka </w:t>
      </w:r>
      <w:r>
        <w:rPr>
          <w:rFonts w:ascii="Times New Roman" w:hAnsi="Times New Roman" w:cs="Times New Roman"/>
          <w:sz w:val="24"/>
          <w:szCs w:val="24"/>
        </w:rPr>
        <w:t>str. 118 – 119.</w:t>
      </w:r>
    </w:p>
    <w:p w:rsidR="00484FF7" w:rsidRDefault="00484FF7"/>
    <w:sectPr w:rsidR="0048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F7"/>
    <w:rsid w:val="00484FF7"/>
    <w:rsid w:val="005B35A5"/>
    <w:rsid w:val="00CE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4F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4F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4F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4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2021-03-30T16:33:00Z</dcterms:created>
  <dcterms:modified xsi:type="dcterms:W3CDTF">2021-03-30T16:35:00Z</dcterms:modified>
</cp:coreProperties>
</file>