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72" w:rsidRDefault="00BF3672" w:rsidP="00BF36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.3. 2021</w:t>
      </w:r>
      <w:proofErr w:type="gramEnd"/>
    </w:p>
    <w:p w:rsidR="00BF3672" w:rsidRDefault="00BF3672" w:rsidP="00BF3672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629"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</w:p>
    <w:p w:rsidR="00BF3672" w:rsidRPr="009D7629" w:rsidRDefault="00BF3672" w:rsidP="00BF3672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PS str. 21/1 nahoře.</w:t>
      </w:r>
    </w:p>
    <w:p w:rsidR="00BF3672" w:rsidRDefault="00BF3672" w:rsidP="00BF367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BF3672" w:rsidRDefault="00BF3672" w:rsidP="00BF367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06FC6">
        <w:rPr>
          <w:rFonts w:ascii="Times New Roman" w:hAnsi="Times New Roman" w:cs="Times New Roman"/>
          <w:b/>
          <w:sz w:val="24"/>
          <w:szCs w:val="24"/>
        </w:rPr>
        <w:t>Úkoly: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3672" w:rsidRDefault="00BF3672" w:rsidP="00BF367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Přečíst si v učebnici na str. 52 v učebnici o čase. Zapsat si jednotky času do školního</w:t>
      </w:r>
    </w:p>
    <w:p w:rsidR="00BF3672" w:rsidRDefault="00BF3672" w:rsidP="00BF367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sešitu (viz str. 52/3) – hodiny jsme se učili v prvouce, kdyby to přesto nešlo, dovysvětlím.</w:t>
      </w:r>
    </w:p>
    <w:p w:rsidR="0088636D" w:rsidRPr="00BF3672" w:rsidRDefault="00BF3672" w:rsidP="00BF367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BF3672"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  <w:r w:rsidRPr="00BF3672">
        <w:rPr>
          <w:rFonts w:ascii="Times New Roman" w:hAnsi="Times New Roman" w:cs="Times New Roman"/>
          <w:b/>
          <w:sz w:val="24"/>
          <w:szCs w:val="24"/>
        </w:rPr>
        <w:t xml:space="preserve"> – čtení, psaní, procvičování</w:t>
      </w:r>
    </w:p>
    <w:p w:rsidR="00BF3672" w:rsidRPr="00BF3672" w:rsidRDefault="00BF3672" w:rsidP="00BF367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F3672">
        <w:rPr>
          <w:rFonts w:ascii="Times New Roman" w:hAnsi="Times New Roman" w:cs="Times New Roman"/>
          <w:sz w:val="24"/>
          <w:szCs w:val="24"/>
        </w:rPr>
        <w:t xml:space="preserve">Čítanka str. 102 – do sešitu čtení prosím odpovědět na otázky na </w:t>
      </w:r>
      <w:proofErr w:type="gramStart"/>
      <w:r w:rsidRPr="00BF3672">
        <w:rPr>
          <w:rFonts w:ascii="Times New Roman" w:hAnsi="Times New Roman" w:cs="Times New Roman"/>
          <w:sz w:val="24"/>
          <w:szCs w:val="24"/>
        </w:rPr>
        <w:t>str.102</w:t>
      </w:r>
      <w:proofErr w:type="gramEnd"/>
      <w:r w:rsidRPr="00BF3672">
        <w:rPr>
          <w:rFonts w:ascii="Times New Roman" w:hAnsi="Times New Roman" w:cs="Times New Roman"/>
          <w:sz w:val="24"/>
          <w:szCs w:val="24"/>
        </w:rPr>
        <w:t>, popř. můžete nakreslit k tématům obrázek (kresba = dobrovolný úkol).</w:t>
      </w:r>
    </w:p>
    <w:p w:rsidR="00BF3672" w:rsidRDefault="00BF3672" w:rsidP="00BF3672">
      <w:bookmarkStart w:id="0" w:name="_GoBack"/>
      <w:bookmarkEnd w:id="0"/>
    </w:p>
    <w:p w:rsidR="00BF3672" w:rsidRDefault="00BF3672">
      <w:pPr>
        <w:rPr>
          <w:rFonts w:ascii="Times New Roman" w:hAnsi="Times New Roman" w:cs="Times New Roman"/>
          <w:b/>
          <w:sz w:val="24"/>
          <w:szCs w:val="24"/>
        </w:rPr>
      </w:pPr>
    </w:p>
    <w:p w:rsidR="00BF3672" w:rsidRDefault="00BF3672"/>
    <w:sectPr w:rsidR="00BF3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72"/>
    <w:rsid w:val="0088636D"/>
    <w:rsid w:val="00B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6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36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6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36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2021-03-02T12:42:00Z</dcterms:created>
  <dcterms:modified xsi:type="dcterms:W3CDTF">2021-03-02T12:47:00Z</dcterms:modified>
</cp:coreProperties>
</file>