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65" w:rsidRDefault="00775F65" w:rsidP="00775F6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775F65" w:rsidRDefault="00775F65" w:rsidP="00775F65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na internetu: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B018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https://skolakov.eu/cesky-jazyk/3-trida/vyjmenovana-slova-po-p/vyznam-vyjmenovanych-slov/prirazovani.html</w:t>
        </w:r>
      </w:hyperlink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B018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https://skolakov.eu/cesky-jazyk/3-trida/vyjmenovana-slova-po-p/tvary-vyjmenovanych-slov/cviceni1a.htm</w:t>
        </w:r>
      </w:hyperlink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F65"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DÚ:</w:t>
      </w:r>
      <w:r>
        <w:rPr>
          <w:rFonts w:ascii="Times New Roman" w:hAnsi="Times New Roman" w:cs="Times New Roman"/>
          <w:sz w:val="24"/>
          <w:szCs w:val="24"/>
        </w:rPr>
        <w:t xml:space="preserve"> PS str. 33</w:t>
      </w:r>
    </w:p>
    <w:p w:rsidR="00775F65" w:rsidRPr="00775F65" w:rsidRDefault="00775F65" w:rsidP="00775F6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5F6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PS str. 4 celá 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291BA6">
        <w:rPr>
          <w:rFonts w:ascii="Times New Roman" w:hAnsi="Times New Roman" w:cs="Times New Roman"/>
          <w:sz w:val="24"/>
          <w:szCs w:val="24"/>
        </w:rPr>
        <w:t>Napsat zápis do školního sešitu:</w:t>
      </w:r>
    </w:p>
    <w:p w:rsidR="00775F65" w:rsidRDefault="00775F65" w:rsidP="00775F65">
      <w:pPr>
        <w:pStyle w:val="Bezmezer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1BA6">
        <w:rPr>
          <w:rFonts w:ascii="Times New Roman" w:hAnsi="Times New Roman" w:cs="Times New Roman"/>
          <w:sz w:val="24"/>
          <w:szCs w:val="24"/>
          <w:u w:val="single"/>
        </w:rPr>
        <w:t>Obvod čtverce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670F8">
        <w:rPr>
          <w:rFonts w:ascii="Times New Roman" w:hAnsi="Times New Roman" w:cs="Times New Roman"/>
          <w:b/>
          <w:sz w:val="24"/>
          <w:szCs w:val="24"/>
        </w:rPr>
        <w:t>Čtverec</w:t>
      </w:r>
      <w:r>
        <w:rPr>
          <w:rFonts w:ascii="Times New Roman" w:hAnsi="Times New Roman" w:cs="Times New Roman"/>
          <w:sz w:val="24"/>
          <w:szCs w:val="24"/>
        </w:rPr>
        <w:t xml:space="preserve"> má 4 strany. Všechny jsou stejně dlouhé – délku si označíme písmenem </w:t>
      </w:r>
      <w:r w:rsidRPr="00291BA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670F8">
        <w:rPr>
          <w:rFonts w:ascii="Times New Roman" w:hAnsi="Times New Roman" w:cs="Times New Roman"/>
          <w:b/>
          <w:sz w:val="24"/>
          <w:szCs w:val="24"/>
        </w:rPr>
        <w:t>Obvod čtverce</w:t>
      </w:r>
      <w:r>
        <w:rPr>
          <w:rFonts w:ascii="Times New Roman" w:hAnsi="Times New Roman" w:cs="Times New Roman"/>
          <w:sz w:val="24"/>
          <w:szCs w:val="24"/>
        </w:rPr>
        <w:t xml:space="preserve"> = součet délek všech stran (délka provázku).</w:t>
      </w:r>
    </w:p>
    <w:p w:rsidR="00775F65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CBB9" wp14:editId="5B2B1607">
                <wp:simplePos x="0" y="0"/>
                <wp:positionH relativeFrom="column">
                  <wp:posOffset>1929130</wp:posOffset>
                </wp:positionH>
                <wp:positionV relativeFrom="paragraph">
                  <wp:posOffset>106680</wp:posOffset>
                </wp:positionV>
                <wp:extent cx="2152650" cy="352425"/>
                <wp:effectExtent l="19050" t="1905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51.9pt;margin-top:8.4pt;width:169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" fillcolor="#4f81bd [3204]" strokecolor="black [3213]" strokeweight="3pt">
                <v:fill opacity="771f"/>
              </v:rect>
            </w:pict>
          </mc:Fallback>
        </mc:AlternateContent>
      </w:r>
    </w:p>
    <w:p w:rsidR="00775F65" w:rsidRPr="000670F8" w:rsidRDefault="00775F65" w:rsidP="00775F65">
      <w:pPr>
        <w:pStyle w:val="Bezmezer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(o) = a + a + a + a = 4x a</w:t>
      </w:r>
    </w:p>
    <w:p w:rsidR="00775F65" w:rsidRPr="00911424" w:rsidRDefault="00775F65" w:rsidP="00775F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775F65" w:rsidRDefault="00775F65" w:rsidP="00775F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670F8">
        <w:rPr>
          <w:rFonts w:ascii="Times New Roman" w:hAnsi="Times New Roman" w:cs="Times New Roman"/>
          <w:sz w:val="24"/>
          <w:szCs w:val="24"/>
        </w:rPr>
        <w:t>Příklad: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AB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0F8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ab/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BC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0F8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775F65" w:rsidRDefault="00775F65" w:rsidP="00775F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CD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0F8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sz w:val="24"/>
          <w:szCs w:val="24"/>
        </w:rPr>
        <w:t>DA</w:t>
      </w:r>
      <w:r w:rsidRPr="000670F8">
        <w:rPr>
          <w:rFonts w:ascii="Times New Roman" w:hAnsi="Times New Roman" w:cs="Times New Roman"/>
          <w:b/>
          <w:sz w:val="24"/>
          <w:szCs w:val="24"/>
        </w:rPr>
        <w:sym w:font="Symbol" w:char="F0EF"/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 cm</w:t>
      </w:r>
    </w:p>
    <w:p w:rsidR="00775F65" w:rsidRDefault="00775F65" w:rsidP="00775F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Obvod: 3 cm + 3 cm + 3 cm + 3 cm = 12 cm</w:t>
      </w:r>
    </w:p>
    <w:p w:rsidR="00775F65" w:rsidRDefault="00775F65" w:rsidP="00775F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F65" w:rsidRPr="009D52B0" w:rsidRDefault="00775F65" w:rsidP="00775F65">
      <w:pPr>
        <w:pStyle w:val="Bezmez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D  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C</w:t>
      </w:r>
      <w:proofErr w:type="gramEnd"/>
    </w:p>
    <w:p w:rsidR="00775F65" w:rsidRDefault="00775F65" w:rsidP="00775F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414F7" wp14:editId="13452EE9">
                <wp:simplePos x="0" y="0"/>
                <wp:positionH relativeFrom="column">
                  <wp:posOffset>2329180</wp:posOffset>
                </wp:positionH>
                <wp:positionV relativeFrom="paragraph">
                  <wp:posOffset>764540</wp:posOffset>
                </wp:positionV>
                <wp:extent cx="238125" cy="2762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83.4pt;margin-top:60.2pt;width:18.75pt;height:21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558B0" wp14:editId="13C8530C">
                <wp:simplePos x="0" y="0"/>
                <wp:positionH relativeFrom="column">
                  <wp:posOffset>852805</wp:posOffset>
                </wp:positionH>
                <wp:positionV relativeFrom="paragraph">
                  <wp:posOffset>678815</wp:posOffset>
                </wp:positionV>
                <wp:extent cx="257175" cy="276225"/>
                <wp:effectExtent l="0" t="38100" r="4762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67.15pt;margin-top:53.45pt;width:20.25pt;height:21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" strokecolor="black [3213]" strokeweight="1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3 cm   </w:t>
      </w:r>
      <w:r>
        <w:rPr>
          <w:noProof/>
          <w:lang w:eastAsia="cs-CZ"/>
        </w:rPr>
        <w:drawing>
          <wp:inline distT="0" distB="0" distL="0" distR="0" wp14:anchorId="0726B78C" wp14:editId="735C3492">
            <wp:extent cx="1152525" cy="1144739"/>
            <wp:effectExtent l="0" t="0" r="0" b="0"/>
            <wp:docPr id="2" name="Obrázek 2" descr="Příklad: Čtverec - slovní úloha z matematiky (494), geome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klad: Čtverec - slovní úloha z matematiky (494), geometr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1111" r="11111" b="11111"/>
                    <a:stretch/>
                  </pic:blipFill>
                  <pic:spPr bwMode="auto">
                    <a:xfrm>
                      <a:off x="0" y="0"/>
                      <a:ext cx="1154580" cy="11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3 cm</w:t>
      </w:r>
    </w:p>
    <w:p w:rsidR="00775F65" w:rsidRDefault="00775F65" w:rsidP="00775F65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A  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B</w:t>
      </w:r>
      <w:proofErr w:type="gramEnd"/>
    </w:p>
    <w:p w:rsidR="00775F65" w:rsidRDefault="00775F65"/>
    <w:sectPr w:rsidR="0077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65"/>
    <w:rsid w:val="00775F65"/>
    <w:rsid w:val="00DF0677"/>
    <w:rsid w:val="00D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5F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75F6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5F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75F6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kolakov.eu/cesky-jazyk/3-trida/vyjmenovana-slova-po-p/tvary-vyjmenovanych-slov/cviceni1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3-trida/vyjmenovana-slova-po-p/vyznam-vyjmenovanych-slov/prirazovan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2021-02-02T12:32:00Z</dcterms:created>
  <dcterms:modified xsi:type="dcterms:W3CDTF">2021-02-02T12:43:00Z</dcterms:modified>
</cp:coreProperties>
</file>