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BE" w:rsidRDefault="00B12915" w:rsidP="00D61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24</w:t>
      </w:r>
      <w:bookmarkStart w:id="0" w:name="_GoBack"/>
      <w:bookmarkEnd w:id="0"/>
      <w:r w:rsidR="00D619BE">
        <w:rPr>
          <w:rFonts w:ascii="Times New Roman" w:hAnsi="Times New Roman" w:cs="Times New Roman"/>
          <w:b/>
          <w:sz w:val="24"/>
          <w:szCs w:val="24"/>
        </w:rPr>
        <w:t>.3. 2021</w:t>
      </w:r>
    </w:p>
    <w:p w:rsidR="00D619BE" w:rsidRDefault="00D619BE" w:rsidP="00D619BE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D619BE" w:rsidRPr="00085800" w:rsidRDefault="00D619BE" w:rsidP="00D619BE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4/5</w:t>
      </w:r>
    </w:p>
    <w:p w:rsidR="00D619BE" w:rsidRPr="007D5354" w:rsidRDefault="00D619BE" w:rsidP="00D619BE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354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D619BE" w:rsidRPr="001B5F36" w:rsidRDefault="00D619BE" w:rsidP="00D619B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10/2, 3, 4</w:t>
      </w:r>
    </w:p>
    <w:p w:rsidR="00D619BE" w:rsidRDefault="00D619BE" w:rsidP="00D619BE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D619BE" w:rsidRPr="00D417AF" w:rsidRDefault="00D619BE" w:rsidP="00D619B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Čítanka </w:t>
      </w:r>
      <w:r>
        <w:rPr>
          <w:rFonts w:ascii="Times New Roman" w:hAnsi="Times New Roman" w:cs="Times New Roman"/>
          <w:sz w:val="24"/>
          <w:szCs w:val="24"/>
        </w:rPr>
        <w:t>str. 112 - 113</w:t>
      </w:r>
    </w:p>
    <w:p w:rsidR="00D619BE" w:rsidRDefault="00D619BE"/>
    <w:sectPr w:rsidR="00D6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BE"/>
    <w:rsid w:val="003601DB"/>
    <w:rsid w:val="00B12915"/>
    <w:rsid w:val="00D6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19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1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2021-03-23T13:12:00Z</dcterms:created>
  <dcterms:modified xsi:type="dcterms:W3CDTF">2021-03-23T13:15:00Z</dcterms:modified>
</cp:coreProperties>
</file>