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B8" w:rsidRDefault="001F3821" w:rsidP="001F3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1F3821" w:rsidRPr="001F3821" w:rsidRDefault="001F3821" w:rsidP="001F3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821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1F3821" w:rsidRPr="001F3821" w:rsidRDefault="001F3821" w:rsidP="001F38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F3821"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 w:rsidRPr="001F3821">
        <w:rPr>
          <w:rFonts w:ascii="Times New Roman" w:hAnsi="Times New Roman" w:cs="Times New Roman"/>
          <w:sz w:val="24"/>
          <w:szCs w:val="24"/>
        </w:rPr>
        <w:t>Zapsat do sešitu školního</w:t>
      </w:r>
    </w:p>
    <w:p w:rsidR="001F3821" w:rsidRDefault="001F3821" w:rsidP="001F3821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 podstatných jmen</w:t>
      </w:r>
    </w:p>
    <w:p w:rsidR="001F3821" w:rsidRDefault="001F3821" w:rsidP="001F38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Trojí rod:</w:t>
      </w:r>
    </w:p>
    <w:p w:rsidR="001F3821" w:rsidRDefault="001F3821" w:rsidP="001F38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mužský – </w:t>
      </w:r>
      <w:r>
        <w:rPr>
          <w:rFonts w:ascii="Times New Roman" w:hAnsi="Times New Roman" w:cs="Times New Roman"/>
          <w:sz w:val="24"/>
          <w:szCs w:val="24"/>
        </w:rPr>
        <w:t xml:space="preserve">ukazujeme zájmenem TEN (muž, pes, počítač) </w:t>
      </w:r>
    </w:p>
    <w:p w:rsidR="001F3821" w:rsidRDefault="001F3821" w:rsidP="001F38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ženský </w:t>
      </w:r>
      <w:r>
        <w:rPr>
          <w:rFonts w:ascii="Times New Roman" w:hAnsi="Times New Roman" w:cs="Times New Roman"/>
          <w:sz w:val="24"/>
          <w:szCs w:val="24"/>
        </w:rPr>
        <w:t>– ukazujeme zájmenem TA (žena, kočka, růže)</w:t>
      </w:r>
    </w:p>
    <w:p w:rsidR="001F3821" w:rsidRDefault="001F3821" w:rsidP="001F38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střední</w:t>
      </w:r>
      <w:r>
        <w:rPr>
          <w:rFonts w:ascii="Times New Roman" w:hAnsi="Times New Roman" w:cs="Times New Roman"/>
          <w:sz w:val="24"/>
          <w:szCs w:val="24"/>
        </w:rPr>
        <w:t xml:space="preserve"> – ukazujeme zájmenem TO (dítě, kuře, mýdlo)</w:t>
      </w:r>
    </w:p>
    <w:p w:rsidR="001F3821" w:rsidRPr="001F3821" w:rsidRDefault="001F3821" w:rsidP="001F3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1F3821" w:rsidRPr="006040EB" w:rsidRDefault="001F3821" w:rsidP="001F38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Projít si prezentaci písemné sčítání (viz příloha, popř. si projít v učebnici na str. 48).</w:t>
      </w:r>
    </w:p>
    <w:p w:rsidR="001F3821" w:rsidRDefault="001F3821" w:rsidP="001F3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821">
        <w:rPr>
          <w:rFonts w:ascii="Times New Roman" w:hAnsi="Times New Roman" w:cs="Times New Roman"/>
          <w:b/>
          <w:sz w:val="24"/>
          <w:szCs w:val="24"/>
          <w:u w:val="single"/>
        </w:rPr>
        <w:t>ČJ – psaní, čtení, procvičování</w:t>
      </w:r>
    </w:p>
    <w:p w:rsidR="001F3821" w:rsidRDefault="001F3821" w:rsidP="001F38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4 (vysvětlení: </w:t>
      </w:r>
      <w:r w:rsidRPr="0049114E">
        <w:rPr>
          <w:rFonts w:ascii="Times New Roman" w:hAnsi="Times New Roman" w:cs="Times New Roman"/>
          <w:b/>
          <w:sz w:val="24"/>
          <w:szCs w:val="24"/>
        </w:rPr>
        <w:t>slova souřadná</w:t>
      </w:r>
      <w:r>
        <w:rPr>
          <w:rFonts w:ascii="Times New Roman" w:hAnsi="Times New Roman" w:cs="Times New Roman"/>
          <w:sz w:val="24"/>
          <w:szCs w:val="24"/>
        </w:rPr>
        <w:t xml:space="preserve"> – jsou slova příbuzného významu např. jablko,</w:t>
      </w:r>
    </w:p>
    <w:p w:rsidR="001F3821" w:rsidRDefault="001F3821" w:rsidP="001F38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hruška, banán…; </w:t>
      </w:r>
      <w:r w:rsidRPr="0049114E">
        <w:rPr>
          <w:rFonts w:ascii="Times New Roman" w:hAnsi="Times New Roman" w:cs="Times New Roman"/>
          <w:b/>
          <w:sz w:val="24"/>
          <w:szCs w:val="24"/>
        </w:rPr>
        <w:t>slova příbuzná</w:t>
      </w:r>
      <w:r>
        <w:rPr>
          <w:rFonts w:ascii="Times New Roman" w:hAnsi="Times New Roman" w:cs="Times New Roman"/>
          <w:sz w:val="24"/>
          <w:szCs w:val="24"/>
        </w:rPr>
        <w:t xml:space="preserve"> – mají společný kořen, např. ryba, rybník, rybář…;</w:t>
      </w:r>
    </w:p>
    <w:p w:rsidR="001F3821" w:rsidRDefault="001F3821" w:rsidP="001F38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synonyma</w:t>
      </w:r>
      <w:r>
        <w:rPr>
          <w:rFonts w:ascii="Times New Roman" w:hAnsi="Times New Roman" w:cs="Times New Roman"/>
          <w:sz w:val="24"/>
          <w:szCs w:val="24"/>
        </w:rPr>
        <w:t xml:space="preserve"> – slova stejného nebo podobného významu, např. kluk, hoch; zpívat, notovat </w:t>
      </w:r>
    </w:p>
    <w:p w:rsidR="001F3821" w:rsidRDefault="001F3821" w:rsidP="001F382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>…).</w:t>
      </w:r>
    </w:p>
    <w:p w:rsidR="001F3821" w:rsidRPr="009524E5" w:rsidRDefault="001F3821" w:rsidP="001F3821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94</w:t>
      </w:r>
    </w:p>
    <w:p w:rsidR="001F3821" w:rsidRDefault="001F3821"/>
    <w:sectPr w:rsidR="001F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21"/>
    <w:rsid w:val="001F3821"/>
    <w:rsid w:val="00E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3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3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2021-02-16T14:19:00Z</dcterms:created>
  <dcterms:modified xsi:type="dcterms:W3CDTF">2021-02-16T14:24:00Z</dcterms:modified>
</cp:coreProperties>
</file>