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CF" w:rsidRPr="002C5EDA" w:rsidRDefault="004B08D5" w:rsidP="002344C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</w:t>
      </w:r>
      <w:r w:rsidR="002344CF">
        <w:rPr>
          <w:rFonts w:ascii="Times New Roman" w:hAnsi="Times New Roman" w:cs="Times New Roman"/>
          <w:b/>
          <w:sz w:val="24"/>
          <w:szCs w:val="24"/>
        </w:rPr>
        <w:t>y</w:t>
      </w:r>
      <w:r w:rsidR="002344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344CF">
        <w:rPr>
          <w:rFonts w:ascii="Times New Roman" w:hAnsi="Times New Roman" w:cs="Times New Roman"/>
          <w:b/>
          <w:sz w:val="24"/>
          <w:szCs w:val="24"/>
        </w:rPr>
        <w:t>13</w:t>
      </w:r>
      <w:r w:rsidR="002344CF">
        <w:rPr>
          <w:rFonts w:ascii="Times New Roman" w:hAnsi="Times New Roman" w:cs="Times New Roman"/>
          <w:b/>
          <w:sz w:val="24"/>
          <w:szCs w:val="24"/>
        </w:rPr>
        <w:t>.</w:t>
      </w:r>
      <w:r w:rsidR="002344CF" w:rsidRPr="00A76A67">
        <w:rPr>
          <w:rFonts w:ascii="Times New Roman" w:hAnsi="Times New Roman" w:cs="Times New Roman"/>
          <w:b/>
          <w:sz w:val="24"/>
          <w:szCs w:val="24"/>
        </w:rPr>
        <w:t>1. 2021</w:t>
      </w:r>
      <w:proofErr w:type="gramEnd"/>
    </w:p>
    <w:p w:rsidR="002344CF" w:rsidRPr="00697456" w:rsidRDefault="002344CF" w:rsidP="002344CF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8D5" w:rsidRDefault="004B08D5" w:rsidP="004B08D5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4B08D5" w:rsidRDefault="004B08D5" w:rsidP="004B08D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30/4,5; 31/1-5</w:t>
      </w:r>
    </w:p>
    <w:p w:rsidR="004B08D5" w:rsidRDefault="004B08D5" w:rsidP="004B08D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4B08D5" w:rsidRDefault="004B08D5" w:rsidP="004B08D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Čítanka str. 77 – do sešitu Psaní napsat nadpis Kalendář a nakreslit obrázek, který bude charakterizovat tento den </w:t>
      </w:r>
      <w:r>
        <w:rPr>
          <w:rFonts w:ascii="Times New Roman" w:hAnsi="Times New Roman" w:cs="Times New Roman"/>
          <w:sz w:val="24"/>
          <w:szCs w:val="24"/>
        </w:rPr>
        <w:t>(Napsat např. Středa 13. l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edna, nakreslit např. stavění sněhuláka, bruslení, podle toho, co budou děti tento den dělat).</w:t>
      </w:r>
    </w:p>
    <w:p w:rsidR="004B08D5" w:rsidRDefault="004B08D5" w:rsidP="004B08D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29, 2. polovina – přepíšete slova z tiskacího písma do psacího + spojit s jejich významem v rámečcích na pravém okraji. Do řádku, kde je napsáno Diktát, prosím dětem nadiktujte některá vyjmenovaná slova (</w:t>
      </w:r>
      <w:proofErr w:type="gramStart"/>
      <w:r>
        <w:rPr>
          <w:rFonts w:ascii="Times New Roman" w:hAnsi="Times New Roman" w:cs="Times New Roman"/>
          <w:sz w:val="24"/>
          <w:szCs w:val="24"/>
        </w:rPr>
        <w:t>po B,L,M).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D" w:rsidRDefault="0011514D"/>
    <w:sectPr w:rsidR="0011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CF"/>
    <w:rsid w:val="0011514D"/>
    <w:rsid w:val="002344CF"/>
    <w:rsid w:val="004B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44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34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44C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34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2021-01-12T09:49:00Z</dcterms:created>
  <dcterms:modified xsi:type="dcterms:W3CDTF">2021-01-12T10:44:00Z</dcterms:modified>
</cp:coreProperties>
</file>