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AC" w:rsidRDefault="001974AC" w:rsidP="001974A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974AC" w:rsidRDefault="001974AC" w:rsidP="001974A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5</w:t>
      </w:r>
      <w:r>
        <w:rPr>
          <w:rFonts w:ascii="Times New Roman" w:hAnsi="Times New Roman" w:cs="Times New Roman"/>
          <w:b/>
          <w:sz w:val="28"/>
          <w:szCs w:val="28"/>
        </w:rPr>
        <w:t>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974AC" w:rsidTr="0015605F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974AC" w:rsidRPr="002C5EDA" w:rsidRDefault="001974AC" w:rsidP="0015605F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974AC" w:rsidTr="0015605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974AC" w:rsidTr="0015605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974AC" w:rsidTr="0015605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974AC" w:rsidTr="0015605F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974AC" w:rsidTr="0015605F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74AC" w:rsidRPr="002C5EDA" w:rsidRDefault="001974AC" w:rsidP="0015605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974AC" w:rsidRPr="002C5EDA" w:rsidRDefault="001974AC" w:rsidP="0015605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974AC" w:rsidRDefault="001974AC" w:rsidP="001974A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974AC" w:rsidRPr="002C5EDA" w:rsidRDefault="00E11B2D" w:rsidP="001974A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</w:t>
      </w:r>
      <w:bookmarkStart w:id="0" w:name="_GoBack"/>
      <w:bookmarkEnd w:id="0"/>
      <w:r w:rsidR="00197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AC">
        <w:rPr>
          <w:rFonts w:ascii="Times New Roman" w:hAnsi="Times New Roman" w:cs="Times New Roman"/>
          <w:b/>
          <w:sz w:val="24"/>
          <w:szCs w:val="24"/>
        </w:rPr>
        <w:t>4</w:t>
      </w:r>
      <w:r w:rsidR="001974AC"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74A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74AC"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1974AC" w:rsidRPr="002C5EDA" w:rsidRDefault="001974AC" w:rsidP="001974A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1974AC" w:rsidRDefault="001974AC" w:rsidP="001974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VS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B, L, M, P</w:t>
      </w:r>
      <w:r>
        <w:rPr>
          <w:rFonts w:ascii="Times New Roman" w:hAnsi="Times New Roman" w:cs="Times New Roman"/>
          <w:sz w:val="24"/>
          <w:szCs w:val="24"/>
        </w:rPr>
        <w:t xml:space="preserve">. Vyjmenovaná slova po S - U </w:t>
      </w:r>
      <w:r>
        <w:rPr>
          <w:rFonts w:ascii="Times New Roman" w:hAnsi="Times New Roman" w:cs="Times New Roman"/>
          <w:sz w:val="24"/>
          <w:szCs w:val="24"/>
        </w:rPr>
        <w:t>81/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3,4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4AC" w:rsidRPr="00D06FC6" w:rsidRDefault="001974AC" w:rsidP="001974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Napsat do velkého sešitu VS u učebnice str. 81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 (sýra x síra, …)</w:t>
      </w:r>
    </w:p>
    <w:p w:rsidR="001974AC" w:rsidRDefault="001974AC" w:rsidP="001974A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1974AC" w:rsidRDefault="001974AC" w:rsidP="001974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lekcí 1 – 6 (pozdravy, barvy, čísla 1 – 20, zvířata, školní potřeby, nábytek, pocity, části obličeje). Úvod do lekce 7 – části těla, poslech – 47 ze str. 34, PS str. 34/1.</w:t>
      </w:r>
    </w:p>
    <w:p w:rsidR="00E03767" w:rsidRPr="00E03767" w:rsidRDefault="00E03767" w:rsidP="001974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pokud nestihneme v hodině PS str. 34/1</w:t>
      </w:r>
    </w:p>
    <w:p w:rsidR="001974AC" w:rsidRPr="0049114E" w:rsidRDefault="001974AC" w:rsidP="001974A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1974AC" w:rsidRDefault="001974AC" w:rsidP="001974A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6FC6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4AC" w:rsidRDefault="001974AC" w:rsidP="00984F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4FCA">
        <w:rPr>
          <w:rFonts w:ascii="Times New Roman" w:hAnsi="Times New Roman" w:cs="Times New Roman"/>
          <w:sz w:val="24"/>
          <w:szCs w:val="24"/>
        </w:rPr>
        <w:t>PS str. 7/1,2,3,4</w:t>
      </w:r>
    </w:p>
    <w:p w:rsidR="001974AC" w:rsidRDefault="001974AC" w:rsidP="001974A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984FCA" w:rsidRPr="00984FCA" w:rsidRDefault="00984FCA" w:rsidP="00984FC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7</w:t>
      </w:r>
    </w:p>
    <w:p w:rsidR="00FC79B7" w:rsidRDefault="00FC79B7"/>
    <w:sectPr w:rsidR="00FC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AC"/>
    <w:rsid w:val="00131AE2"/>
    <w:rsid w:val="001974AC"/>
    <w:rsid w:val="00984FCA"/>
    <w:rsid w:val="00D57089"/>
    <w:rsid w:val="00E03767"/>
    <w:rsid w:val="00E11B2D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4AC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4AC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2021-03-03T12:14:00Z</dcterms:created>
  <dcterms:modified xsi:type="dcterms:W3CDTF">2021-03-03T12:44:00Z</dcterms:modified>
</cp:coreProperties>
</file>