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A7" w:rsidRDefault="00E82EA7" w:rsidP="00E82EA7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E82EA7" w:rsidRDefault="00E82EA7" w:rsidP="00E82EA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.3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sz w:val="28"/>
          <w:szCs w:val="28"/>
        </w:rPr>
        <w:t>2.4</w:t>
      </w:r>
      <w:r>
        <w:rPr>
          <w:rFonts w:ascii="Times New Roman" w:hAnsi="Times New Roman" w:cs="Times New Roman"/>
          <w:b/>
          <w:sz w:val="28"/>
          <w:szCs w:val="28"/>
        </w:rPr>
        <w:t>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E82EA7" w:rsidTr="00954B0A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E82EA7" w:rsidRPr="002C5EDA" w:rsidRDefault="00E82EA7" w:rsidP="00954B0A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E82EA7" w:rsidRPr="002C5EDA" w:rsidRDefault="00E82EA7" w:rsidP="00954B0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E82EA7" w:rsidRPr="002C5EDA" w:rsidRDefault="00E82EA7" w:rsidP="00954B0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E82EA7" w:rsidRPr="002C5EDA" w:rsidRDefault="00E82EA7" w:rsidP="00954B0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E82EA7" w:rsidRPr="002C5EDA" w:rsidRDefault="00E82EA7" w:rsidP="00954B0A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E82EA7" w:rsidTr="00954B0A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E82EA7" w:rsidRPr="002C5EDA" w:rsidRDefault="00E82EA7" w:rsidP="00954B0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E82EA7" w:rsidTr="00954B0A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E82EA7" w:rsidRPr="002C5EDA" w:rsidRDefault="00E82EA7" w:rsidP="00954B0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E82EA7" w:rsidTr="00954B0A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E82EA7" w:rsidRPr="002C5EDA" w:rsidRDefault="00E82EA7" w:rsidP="00954B0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E82EA7" w:rsidRPr="00E82EA7" w:rsidTr="00954B0A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E82EA7" w:rsidRPr="002C5EDA" w:rsidRDefault="00E82EA7" w:rsidP="00954B0A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E82EA7" w:rsidTr="00954B0A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E82EA7" w:rsidRPr="002C5EDA" w:rsidRDefault="00E82EA7" w:rsidP="00954B0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E82EA7" w:rsidRPr="002C5EDA" w:rsidRDefault="00E82EA7" w:rsidP="00954B0A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E82EA7" w:rsidRDefault="00E82EA7" w:rsidP="00E82EA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E82EA7" w:rsidRPr="00E82EA7" w:rsidRDefault="00E82EA7" w:rsidP="00E82EA7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Pozor: 1. a 2. 4. jsou velikonoční prázdniny. </w:t>
      </w:r>
    </w:p>
    <w:p w:rsidR="00E82EA7" w:rsidRPr="002C5EDA" w:rsidRDefault="00E82EA7" w:rsidP="00E82EA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Pondělí 29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E82EA7" w:rsidRPr="002C5EDA" w:rsidRDefault="00E82EA7" w:rsidP="00E82EA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E82EA7" w:rsidRDefault="00E82EA7" w:rsidP="00E82EA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</w:t>
      </w:r>
      <w:r>
        <w:rPr>
          <w:rFonts w:ascii="Times New Roman" w:hAnsi="Times New Roman" w:cs="Times New Roman"/>
          <w:sz w:val="24"/>
          <w:szCs w:val="24"/>
        </w:rPr>
        <w:t> U str. 100 - 101 – slovesa – infinitiv. Zápis – infinitiv, zvratná slovesa.</w:t>
      </w:r>
    </w:p>
    <w:p w:rsidR="00E82EA7" w:rsidRPr="00085800" w:rsidRDefault="00E82EA7" w:rsidP="00E82EA7">
      <w:pPr>
        <w:pStyle w:val="Bezmezer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085800"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str. 100/2 – do sešitu vypsat slovesa v infinitivu</w:t>
      </w:r>
    </w:p>
    <w:p w:rsidR="00E82EA7" w:rsidRDefault="00E82EA7" w:rsidP="00E82EA7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M – online výuka</w:t>
      </w:r>
    </w:p>
    <w:p w:rsidR="00E82EA7" w:rsidRDefault="00E82EA7" w:rsidP="00E82EA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str. </w:t>
      </w:r>
      <w:r>
        <w:rPr>
          <w:rFonts w:ascii="Times New Roman" w:hAnsi="Times New Roman" w:cs="Times New Roman"/>
          <w:sz w:val="24"/>
          <w:szCs w:val="24"/>
        </w:rPr>
        <w:t>63 o</w:t>
      </w:r>
      <w:r>
        <w:rPr>
          <w:rFonts w:ascii="Times New Roman" w:hAnsi="Times New Roman" w:cs="Times New Roman"/>
          <w:sz w:val="24"/>
          <w:szCs w:val="24"/>
        </w:rPr>
        <w:t xml:space="preserve">dčítání do 1000. </w:t>
      </w:r>
    </w:p>
    <w:p w:rsidR="00E82EA7" w:rsidRPr="00A17454" w:rsidRDefault="00E82EA7" w:rsidP="00E82EA7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ČJ – čtení, psaní</w:t>
      </w:r>
    </w:p>
    <w:p w:rsidR="00E82EA7" w:rsidRPr="001B5F36" w:rsidRDefault="00E82EA7" w:rsidP="00E82EA7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  <w:bookmarkStart w:id="0" w:name="_GoBack"/>
      <w:bookmarkEnd w:id="0"/>
    </w:p>
    <w:p w:rsidR="00E82EA7" w:rsidRDefault="00E82EA7" w:rsidP="00E82EA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Písanka str. </w:t>
      </w:r>
      <w:proofErr w:type="gramStart"/>
      <w:r>
        <w:rPr>
          <w:rFonts w:ascii="Times New Roman" w:hAnsi="Times New Roman" w:cs="Times New Roman"/>
          <w:sz w:val="24"/>
          <w:szCs w:val="24"/>
        </w:rPr>
        <w:t>13 (2.polovina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82EA7" w:rsidRPr="00ED69C7" w:rsidRDefault="00E82EA7" w:rsidP="00E82EA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Čítanka str. 115 - 117</w:t>
      </w:r>
    </w:p>
    <w:p w:rsidR="00BE1F01" w:rsidRDefault="00BE1F01"/>
    <w:sectPr w:rsidR="00BE1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A7"/>
    <w:rsid w:val="002368AB"/>
    <w:rsid w:val="00BE1F01"/>
    <w:rsid w:val="00E8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82EA7"/>
    <w:pPr>
      <w:spacing w:after="0" w:line="240" w:lineRule="auto"/>
    </w:pPr>
  </w:style>
  <w:style w:type="table" w:styleId="Mkatabulky">
    <w:name w:val="Table Grid"/>
    <w:basedOn w:val="Normlntabulka"/>
    <w:uiPriority w:val="59"/>
    <w:rsid w:val="00E8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82EA7"/>
    <w:pPr>
      <w:spacing w:after="0" w:line="240" w:lineRule="auto"/>
    </w:pPr>
  </w:style>
  <w:style w:type="table" w:styleId="Mkatabulky">
    <w:name w:val="Table Grid"/>
    <w:basedOn w:val="Normlntabulka"/>
    <w:uiPriority w:val="59"/>
    <w:rsid w:val="00E8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2021-03-26T13:30:00Z</dcterms:created>
  <dcterms:modified xsi:type="dcterms:W3CDTF">2021-03-26T13:53:00Z</dcterms:modified>
</cp:coreProperties>
</file>