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06" w:rsidRDefault="00150206" w:rsidP="0015020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50206" w:rsidRDefault="00150206" w:rsidP="0015020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22.3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26.3.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50206" w:rsidTr="00AB1F18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50206" w:rsidRPr="002C5EDA" w:rsidRDefault="00150206" w:rsidP="00AB1F18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50206" w:rsidTr="00AB1F1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50206" w:rsidTr="00AB1F1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50206" w:rsidTr="00AB1F1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50206" w:rsidTr="00AB1F18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50206" w:rsidTr="00AB1F18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50206" w:rsidRPr="002C5EDA" w:rsidRDefault="00150206" w:rsidP="00AB1F1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50206" w:rsidRPr="002C5EDA" w:rsidRDefault="00150206" w:rsidP="00AB1F1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50206" w:rsidRDefault="00150206" w:rsidP="0015020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50206" w:rsidRPr="002C5EDA" w:rsidRDefault="00150206" w:rsidP="001502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Pátek 26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150206" w:rsidRPr="002C5EDA" w:rsidRDefault="00150206" w:rsidP="0015020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150206" w:rsidRDefault="00150206" w:rsidP="001502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PS str. 32</w:t>
      </w:r>
      <w:r>
        <w:rPr>
          <w:rFonts w:ascii="Times New Roman" w:hAnsi="Times New Roman" w:cs="Times New Roman"/>
          <w:sz w:val="24"/>
          <w:szCs w:val="24"/>
        </w:rPr>
        <w:t xml:space="preserve"> (4,3)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Sloh –</w:t>
      </w:r>
      <w:r w:rsidR="00D21F4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vítání návštěvy.</w:t>
      </w:r>
      <w:r w:rsidR="00D21F4C">
        <w:rPr>
          <w:rFonts w:ascii="Times New Roman" w:hAnsi="Times New Roman" w:cs="Times New Roman"/>
          <w:sz w:val="24"/>
          <w:szCs w:val="24"/>
        </w:rPr>
        <w:t xml:space="preserve"> Čítanka str. </w:t>
      </w:r>
      <w:r w:rsidR="00AA4025">
        <w:rPr>
          <w:rFonts w:ascii="Times New Roman" w:hAnsi="Times New Roman" w:cs="Times New Roman"/>
          <w:sz w:val="24"/>
          <w:szCs w:val="24"/>
        </w:rPr>
        <w:t>114.</w:t>
      </w:r>
    </w:p>
    <w:p w:rsidR="00150206" w:rsidRPr="00085800" w:rsidRDefault="00150206" w:rsidP="00150206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4C">
        <w:rPr>
          <w:rFonts w:ascii="Times New Roman" w:hAnsi="Times New Roman" w:cs="Times New Roman"/>
          <w:sz w:val="24"/>
          <w:szCs w:val="24"/>
        </w:rPr>
        <w:t>PS str. 32/2.</w:t>
      </w:r>
    </w:p>
    <w:p w:rsidR="00150206" w:rsidRDefault="00150206" w:rsidP="0015020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D21F4C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150206" w:rsidRDefault="00D21F4C" w:rsidP="001502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PS str. 11/2, 4,5, 6 – sčítání a odčítání do 1000. Zaokrouhlení.</w:t>
      </w:r>
    </w:p>
    <w:p w:rsidR="00150206" w:rsidRPr="00A17454" w:rsidRDefault="00150206" w:rsidP="0015020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D21F4C">
        <w:rPr>
          <w:rFonts w:ascii="Times New Roman" w:hAnsi="Times New Roman" w:cs="Times New Roman"/>
          <w:b/>
          <w:sz w:val="24"/>
          <w:szCs w:val="24"/>
        </w:rPr>
        <w:t>PRV</w:t>
      </w:r>
    </w:p>
    <w:p w:rsidR="00150206" w:rsidRPr="001B5F36" w:rsidRDefault="00150206" w:rsidP="0015020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AA4025" w:rsidRDefault="00150206" w:rsidP="00AA40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025">
        <w:rPr>
          <w:rFonts w:ascii="Times New Roman" w:hAnsi="Times New Roman" w:cs="Times New Roman"/>
          <w:sz w:val="24"/>
          <w:szCs w:val="24"/>
        </w:rPr>
        <w:t xml:space="preserve">Nakreslit </w:t>
      </w:r>
      <w:r w:rsidR="000B6E1B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AA4025">
        <w:rPr>
          <w:rFonts w:ascii="Times New Roman" w:hAnsi="Times New Roman" w:cs="Times New Roman"/>
          <w:sz w:val="24"/>
          <w:szCs w:val="24"/>
        </w:rPr>
        <w:t> prezentace (stránky školy) stavbu květu nebo z učebnice str. 43. PS str. 39/7,</w:t>
      </w:r>
    </w:p>
    <w:p w:rsidR="00150206" w:rsidRPr="00ED69C7" w:rsidRDefault="00AA4025" w:rsidP="00AA40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40/8</w:t>
      </w:r>
    </w:p>
    <w:p w:rsidR="00150206" w:rsidRDefault="00150206" w:rsidP="00150206"/>
    <w:p w:rsidR="003C0E57" w:rsidRDefault="003C0E57"/>
    <w:sectPr w:rsidR="003C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06"/>
    <w:rsid w:val="000B6E1B"/>
    <w:rsid w:val="00150206"/>
    <w:rsid w:val="003C0E57"/>
    <w:rsid w:val="00AA4025"/>
    <w:rsid w:val="00D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02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15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02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15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2021-03-25T12:23:00Z</dcterms:created>
  <dcterms:modified xsi:type="dcterms:W3CDTF">2021-03-25T12:52:00Z</dcterms:modified>
</cp:coreProperties>
</file>