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D1" w:rsidRDefault="00554CD1" w:rsidP="00554CD1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554CD1" w:rsidRDefault="00554CD1" w:rsidP="00554CD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22.2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26.2. 2021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554CD1" w:rsidTr="008E6E8B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554CD1" w:rsidRPr="002C5EDA" w:rsidRDefault="00554CD1" w:rsidP="008E6E8B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554CD1" w:rsidRPr="002C5EDA" w:rsidRDefault="00554CD1" w:rsidP="008E6E8B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554CD1" w:rsidRPr="002C5EDA" w:rsidRDefault="00554CD1" w:rsidP="008E6E8B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554CD1" w:rsidRPr="002C5EDA" w:rsidRDefault="00554CD1" w:rsidP="008E6E8B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554CD1" w:rsidRPr="002C5EDA" w:rsidRDefault="00554CD1" w:rsidP="008E6E8B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554CD1" w:rsidTr="008E6E8B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554CD1" w:rsidRPr="002C5EDA" w:rsidRDefault="00554CD1" w:rsidP="008E6E8B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554CD1" w:rsidRPr="002C5EDA" w:rsidRDefault="00554CD1" w:rsidP="008E6E8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554CD1" w:rsidRPr="002C5EDA" w:rsidRDefault="00554CD1" w:rsidP="008E6E8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554CD1" w:rsidRPr="002C5EDA" w:rsidRDefault="00554CD1" w:rsidP="008E6E8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554CD1" w:rsidRPr="002C5EDA" w:rsidRDefault="00554CD1" w:rsidP="008E6E8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554CD1" w:rsidRPr="002C5EDA" w:rsidRDefault="00554CD1" w:rsidP="008E6E8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554CD1" w:rsidRPr="002C5EDA" w:rsidRDefault="00554CD1" w:rsidP="008E6E8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554CD1" w:rsidTr="008E6E8B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554CD1" w:rsidRPr="002C5EDA" w:rsidRDefault="00554CD1" w:rsidP="008E6E8B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554CD1" w:rsidRPr="002C5EDA" w:rsidRDefault="00554CD1" w:rsidP="008E6E8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554CD1" w:rsidRPr="002C5EDA" w:rsidRDefault="00554CD1" w:rsidP="008E6E8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554CD1" w:rsidRPr="002C5EDA" w:rsidRDefault="00554CD1" w:rsidP="008E6E8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554CD1" w:rsidRPr="002C5EDA" w:rsidRDefault="00554CD1" w:rsidP="008E6E8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554CD1" w:rsidRPr="002C5EDA" w:rsidRDefault="00554CD1" w:rsidP="008E6E8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554CD1" w:rsidRPr="002C5EDA" w:rsidRDefault="00554CD1" w:rsidP="008E6E8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554CD1" w:rsidTr="008E6E8B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554CD1" w:rsidRPr="002C5EDA" w:rsidRDefault="00554CD1" w:rsidP="008E6E8B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554CD1" w:rsidRPr="002C5EDA" w:rsidRDefault="00554CD1" w:rsidP="008E6E8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554CD1" w:rsidRPr="002C5EDA" w:rsidRDefault="00554CD1" w:rsidP="008E6E8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554CD1" w:rsidRPr="002C5EDA" w:rsidRDefault="00554CD1" w:rsidP="008E6E8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554CD1" w:rsidRPr="002C5EDA" w:rsidRDefault="00554CD1" w:rsidP="008E6E8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554CD1" w:rsidRPr="002C5EDA" w:rsidRDefault="00554CD1" w:rsidP="008E6E8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554CD1" w:rsidRPr="002C5EDA" w:rsidRDefault="00554CD1" w:rsidP="008E6E8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554CD1" w:rsidTr="008E6E8B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554CD1" w:rsidRPr="002C5EDA" w:rsidRDefault="00554CD1" w:rsidP="008E6E8B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554CD1" w:rsidRPr="002C5EDA" w:rsidRDefault="00554CD1" w:rsidP="008E6E8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554CD1" w:rsidRPr="002C5EDA" w:rsidRDefault="00554CD1" w:rsidP="008E6E8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554CD1" w:rsidRPr="002C5EDA" w:rsidRDefault="00554CD1" w:rsidP="008E6E8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554CD1" w:rsidRPr="002C5EDA" w:rsidRDefault="00554CD1" w:rsidP="008E6E8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554CD1" w:rsidRPr="002C5EDA" w:rsidRDefault="00554CD1" w:rsidP="008E6E8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554CD1" w:rsidRPr="002C5EDA" w:rsidRDefault="00554CD1" w:rsidP="008E6E8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554CD1" w:rsidTr="008E6E8B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554CD1" w:rsidRPr="002C5EDA" w:rsidRDefault="00554CD1" w:rsidP="008E6E8B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554CD1" w:rsidRPr="002C5EDA" w:rsidRDefault="00554CD1" w:rsidP="008E6E8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554CD1" w:rsidRPr="002C5EDA" w:rsidRDefault="00554CD1" w:rsidP="008E6E8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554CD1" w:rsidRPr="002C5EDA" w:rsidRDefault="00554CD1" w:rsidP="008E6E8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554CD1" w:rsidRPr="002C5EDA" w:rsidRDefault="00554CD1" w:rsidP="008E6E8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554CD1" w:rsidRPr="002C5EDA" w:rsidRDefault="00554CD1" w:rsidP="008E6E8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554CD1" w:rsidRPr="002C5EDA" w:rsidRDefault="00554CD1" w:rsidP="008E6E8B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554CD1" w:rsidRDefault="00554CD1" w:rsidP="00554CD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554CD1" w:rsidRPr="002C5EDA" w:rsidRDefault="00554CD1" w:rsidP="00554CD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</w:t>
      </w:r>
      <w:r>
        <w:rPr>
          <w:rFonts w:ascii="Times New Roman" w:hAnsi="Times New Roman" w:cs="Times New Roman"/>
          <w:b/>
          <w:sz w:val="24"/>
          <w:szCs w:val="24"/>
        </w:rPr>
        <w:t>tek</w:t>
      </w:r>
      <w:r>
        <w:rPr>
          <w:rFonts w:ascii="Times New Roman" w:hAnsi="Times New Roman" w:cs="Times New Roman"/>
          <w:b/>
          <w:sz w:val="24"/>
          <w:szCs w:val="24"/>
        </w:rPr>
        <w:t xml:space="preserve"> 26</w:t>
      </w:r>
      <w:r w:rsidRPr="00A76A6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A76A67">
        <w:rPr>
          <w:rFonts w:ascii="Times New Roman" w:hAnsi="Times New Roman" w:cs="Times New Roman"/>
          <w:b/>
          <w:sz w:val="24"/>
          <w:szCs w:val="24"/>
        </w:rPr>
        <w:t>2021</w:t>
      </w:r>
    </w:p>
    <w:p w:rsidR="00554CD1" w:rsidRPr="002C5EDA" w:rsidRDefault="00554CD1" w:rsidP="00554CD1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- online výuka</w:t>
      </w:r>
    </w:p>
    <w:p w:rsidR="00554CD1" w:rsidRDefault="00554CD1" w:rsidP="00554CD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s  PS str. 15/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kontrola</w:t>
      </w:r>
      <w:r>
        <w:rPr>
          <w:rFonts w:ascii="Times New Roman" w:hAnsi="Times New Roman" w:cs="Times New Roman"/>
          <w:sz w:val="24"/>
          <w:szCs w:val="24"/>
        </w:rPr>
        <w:t>; 16/1.</w:t>
      </w:r>
      <w:r>
        <w:rPr>
          <w:rFonts w:ascii="Times New Roman" w:hAnsi="Times New Roman" w:cs="Times New Roman"/>
          <w:sz w:val="24"/>
          <w:szCs w:val="24"/>
        </w:rPr>
        <w:t xml:space="preserve"> Sloh: Vyprávění pohádky podle osnovy U str. 105 Šípková Růženka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CD1" w:rsidRPr="005E1E92" w:rsidRDefault="00554CD1" w:rsidP="00554CD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 – </w:t>
      </w:r>
      <w:r>
        <w:rPr>
          <w:rFonts w:ascii="Times New Roman" w:hAnsi="Times New Roman" w:cs="Times New Roman"/>
          <w:sz w:val="24"/>
          <w:szCs w:val="24"/>
        </w:rPr>
        <w:t>případné dokončení PS str. 16/1. Čítanka str. 100 – 101.</w:t>
      </w:r>
    </w:p>
    <w:p w:rsidR="00554CD1" w:rsidRDefault="00554CD1" w:rsidP="00554CD1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1424"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 – online výuka</w:t>
      </w:r>
    </w:p>
    <w:p w:rsidR="00554CD1" w:rsidRPr="00802E87" w:rsidRDefault="00B74080" w:rsidP="00554CD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Pětiminutovka – dělení, násobení, zaokrouhlování na desítky (2 příklady). Písemné odčítání bez přechodu přes základ 10 – práce s PS str. 6/4,5. </w:t>
      </w:r>
    </w:p>
    <w:p w:rsidR="00554CD1" w:rsidRPr="0049114E" w:rsidRDefault="00554CD1" w:rsidP="00554CD1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114E">
        <w:rPr>
          <w:rFonts w:ascii="Times New Roman" w:hAnsi="Times New Roman" w:cs="Times New Roman"/>
          <w:b/>
          <w:sz w:val="24"/>
          <w:szCs w:val="24"/>
        </w:rPr>
        <w:t>hodina:</w:t>
      </w:r>
      <w:r w:rsidRPr="0049114E">
        <w:rPr>
          <w:rFonts w:ascii="Times New Roman" w:hAnsi="Times New Roman" w:cs="Times New Roman"/>
          <w:sz w:val="24"/>
          <w:szCs w:val="24"/>
        </w:rPr>
        <w:t xml:space="preserve"> </w:t>
      </w:r>
      <w:r w:rsidR="00B74080">
        <w:rPr>
          <w:rFonts w:ascii="Times New Roman" w:hAnsi="Times New Roman" w:cs="Times New Roman"/>
          <w:sz w:val="24"/>
          <w:szCs w:val="24"/>
        </w:rPr>
        <w:t>PRV</w:t>
      </w:r>
    </w:p>
    <w:p w:rsidR="00B74080" w:rsidRDefault="00554CD1" w:rsidP="00B7408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Úkoly: </w:t>
      </w:r>
      <w:r w:rsidR="00B74080">
        <w:rPr>
          <w:rFonts w:ascii="Times New Roman" w:hAnsi="Times New Roman" w:cs="Times New Roman"/>
          <w:b/>
          <w:sz w:val="24"/>
          <w:szCs w:val="24"/>
        </w:rPr>
        <w:t xml:space="preserve">PS str. 37/2 </w:t>
      </w:r>
      <w:r w:rsidR="00B74080">
        <w:rPr>
          <w:rFonts w:ascii="Times New Roman" w:hAnsi="Times New Roman" w:cs="Times New Roman"/>
          <w:sz w:val="24"/>
          <w:szCs w:val="24"/>
        </w:rPr>
        <w:t>(odpovědi najdete na str. 34 – 35 v učebnici), pokus se semeny</w:t>
      </w:r>
    </w:p>
    <w:p w:rsidR="00554CD1" w:rsidRPr="00B74080" w:rsidRDefault="00B74080" w:rsidP="00B7408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fazolu je dobrovolný, pokud ho budete dělat, můžete fotit a na jeho konci poslat.</w:t>
      </w:r>
      <w:bookmarkStart w:id="0" w:name="_GoBack"/>
      <w:bookmarkEnd w:id="0"/>
    </w:p>
    <w:p w:rsidR="005F1CC3" w:rsidRDefault="005F1CC3"/>
    <w:sectPr w:rsidR="005F1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D1"/>
    <w:rsid w:val="00554CD1"/>
    <w:rsid w:val="005F1CC3"/>
    <w:rsid w:val="00B74080"/>
    <w:rsid w:val="00F5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4C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4CD1"/>
    <w:pPr>
      <w:spacing w:after="0" w:line="240" w:lineRule="auto"/>
    </w:pPr>
  </w:style>
  <w:style w:type="table" w:styleId="Mkatabulky">
    <w:name w:val="Table Grid"/>
    <w:basedOn w:val="Normlntabulka"/>
    <w:uiPriority w:val="59"/>
    <w:rsid w:val="00554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4C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4CD1"/>
    <w:pPr>
      <w:spacing w:after="0" w:line="240" w:lineRule="auto"/>
    </w:pPr>
  </w:style>
  <w:style w:type="table" w:styleId="Mkatabulky">
    <w:name w:val="Table Grid"/>
    <w:basedOn w:val="Normlntabulka"/>
    <w:uiPriority w:val="59"/>
    <w:rsid w:val="00554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2021-02-25T12:33:00Z</dcterms:created>
  <dcterms:modified xsi:type="dcterms:W3CDTF">2021-02-25T12:55:00Z</dcterms:modified>
</cp:coreProperties>
</file>