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3A" w:rsidRDefault="00213D3A" w:rsidP="00213D3A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213D3A" w:rsidRDefault="00213D3A" w:rsidP="00213D3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22.2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26.2. 2021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213D3A" w:rsidTr="00FA608E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213D3A" w:rsidRPr="002C5EDA" w:rsidRDefault="00213D3A" w:rsidP="00FA608E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213D3A" w:rsidRPr="002C5EDA" w:rsidRDefault="00213D3A" w:rsidP="00FA608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213D3A" w:rsidRPr="002C5EDA" w:rsidRDefault="00213D3A" w:rsidP="00FA608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213D3A" w:rsidRPr="002C5EDA" w:rsidRDefault="00213D3A" w:rsidP="00FA608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213D3A" w:rsidRPr="002C5EDA" w:rsidRDefault="00213D3A" w:rsidP="00FA608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213D3A" w:rsidTr="00FA608E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13D3A" w:rsidRPr="002C5EDA" w:rsidRDefault="00213D3A" w:rsidP="00FA608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213D3A" w:rsidTr="00FA608E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13D3A" w:rsidRPr="002C5EDA" w:rsidRDefault="00213D3A" w:rsidP="00FA608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213D3A" w:rsidTr="00FA608E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13D3A" w:rsidRPr="002C5EDA" w:rsidRDefault="00213D3A" w:rsidP="00FA608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213D3A" w:rsidTr="00FA608E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13D3A" w:rsidRPr="002C5EDA" w:rsidRDefault="00213D3A" w:rsidP="00FA608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213D3A" w:rsidTr="00FA608E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13D3A" w:rsidRPr="002C5EDA" w:rsidRDefault="00213D3A" w:rsidP="00FA608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213D3A" w:rsidRPr="002C5EDA" w:rsidRDefault="00213D3A" w:rsidP="00FA608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213D3A" w:rsidRDefault="00213D3A" w:rsidP="00213D3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213D3A" w:rsidRPr="002C5EDA" w:rsidRDefault="00213D3A" w:rsidP="00213D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Úterý 23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213D3A" w:rsidRPr="002C5EDA" w:rsidRDefault="00213D3A" w:rsidP="00213D3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213D3A" w:rsidRDefault="00213D3A" w:rsidP="00213D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s PS str. 20/1,2 nahoře. Opakování vyjmenovaných slov </w:t>
      </w:r>
      <w:proofErr w:type="gramStart"/>
      <w:r>
        <w:rPr>
          <w:rFonts w:ascii="Times New Roman" w:hAnsi="Times New Roman" w:cs="Times New Roman"/>
          <w:sz w:val="24"/>
          <w:szCs w:val="24"/>
        </w:rPr>
        <w:t>po P –U 78</w:t>
      </w:r>
      <w:r>
        <w:rPr>
          <w:rFonts w:ascii="Times New Roman" w:hAnsi="Times New Roman" w:cs="Times New Roman"/>
          <w:sz w:val="24"/>
          <w:szCs w:val="24"/>
        </w:rPr>
        <w:t>/1,2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Opakování mluvnických kategorií – rod, číslo.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D3A" w:rsidRPr="00781898" w:rsidRDefault="00213D3A" w:rsidP="00213D3A">
      <w:pPr>
        <w:pStyle w:val="Bezmezer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 - Příprava na diktát</w:t>
      </w:r>
      <w:r>
        <w:rPr>
          <w:rFonts w:ascii="Times New Roman" w:hAnsi="Times New Roman" w:cs="Times New Roman"/>
          <w:sz w:val="24"/>
          <w:szCs w:val="24"/>
        </w:rPr>
        <w:t>: vyzkoušet si diktát z U 78/4 (budeme psát ve čtvrtek)</w:t>
      </w:r>
      <w:r w:rsidR="00CF3F0A">
        <w:rPr>
          <w:rFonts w:ascii="Times New Roman" w:hAnsi="Times New Roman" w:cs="Times New Roman"/>
          <w:sz w:val="24"/>
          <w:szCs w:val="24"/>
        </w:rPr>
        <w:t>. Úkol do pátku – napsat do slohového sešitu (druhá strana sešitu Čtení) nebo na papír sloh – Vzkaz Josefu Ladovi (po přečtení str. 93 v Čítance Mé malířské začátky) – co byste mu vzkázali?</w:t>
      </w:r>
      <w:r w:rsidR="00781898">
        <w:rPr>
          <w:rFonts w:ascii="Times New Roman" w:hAnsi="Times New Roman" w:cs="Times New Roman"/>
          <w:sz w:val="24"/>
          <w:szCs w:val="24"/>
        </w:rPr>
        <w:t xml:space="preserve"> - </w:t>
      </w:r>
      <w:r w:rsidR="00781898">
        <w:rPr>
          <w:rFonts w:ascii="Times New Roman" w:hAnsi="Times New Roman" w:cs="Times New Roman"/>
          <w:color w:val="FF0000"/>
          <w:sz w:val="24"/>
          <w:szCs w:val="24"/>
        </w:rPr>
        <w:t>na konci týdne prosím poslat.</w:t>
      </w:r>
    </w:p>
    <w:p w:rsidR="00213D3A" w:rsidRDefault="00213D3A" w:rsidP="00213D3A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 – online výuka</w:t>
      </w:r>
    </w:p>
    <w:p w:rsidR="00213D3A" w:rsidRDefault="00213D3A" w:rsidP="00213D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Geometrie – opakování rovinných útvarů, obvodu čtverce. Sčítání s přechodem přes 10 – PL č. 2. </w:t>
      </w:r>
      <w:r w:rsidR="00CF3F0A">
        <w:rPr>
          <w:rFonts w:ascii="Times New Roman" w:hAnsi="Times New Roman" w:cs="Times New Roman"/>
          <w:sz w:val="24"/>
          <w:szCs w:val="24"/>
        </w:rPr>
        <w:t>Úvod do písemného odčítání bez přechodu přes základ 10 – U str. 50.</w:t>
      </w:r>
    </w:p>
    <w:p w:rsidR="00213D3A" w:rsidRPr="00802E87" w:rsidRDefault="00213D3A" w:rsidP="00213D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Pracovní list</w:t>
      </w:r>
      <w:r w:rsidR="00CF3F0A">
        <w:rPr>
          <w:rFonts w:ascii="Times New Roman" w:hAnsi="Times New Roman" w:cs="Times New Roman"/>
          <w:sz w:val="24"/>
          <w:szCs w:val="24"/>
        </w:rPr>
        <w:t xml:space="preserve"> č. 2 (str. 30/60 první řádek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13D3A" w:rsidRPr="0049114E" w:rsidRDefault="00213D3A" w:rsidP="00213D3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="00CF3F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J</w:t>
      </w:r>
    </w:p>
    <w:p w:rsidR="00542872" w:rsidRDefault="00213D3A" w:rsidP="0078189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1898">
        <w:rPr>
          <w:rFonts w:ascii="Times New Roman" w:hAnsi="Times New Roman" w:cs="Times New Roman"/>
          <w:b/>
          <w:sz w:val="24"/>
          <w:szCs w:val="24"/>
        </w:rPr>
        <w:t xml:space="preserve">Úkoly: </w:t>
      </w:r>
      <w:r w:rsidR="00781898">
        <w:rPr>
          <w:rFonts w:ascii="Times New Roman" w:hAnsi="Times New Roman" w:cs="Times New Roman"/>
          <w:sz w:val="24"/>
          <w:szCs w:val="24"/>
        </w:rPr>
        <w:t xml:space="preserve">PS str. </w:t>
      </w:r>
      <w:r w:rsidR="00542872">
        <w:rPr>
          <w:rFonts w:ascii="Times New Roman" w:hAnsi="Times New Roman" w:cs="Times New Roman"/>
          <w:sz w:val="24"/>
          <w:szCs w:val="24"/>
        </w:rPr>
        <w:t>33., pročíst si a promyslet str. 32 cvičení dole (jak byste jednotlivé lidi</w:t>
      </w:r>
    </w:p>
    <w:p w:rsidR="00213D3A" w:rsidRPr="00781898" w:rsidRDefault="00542872" w:rsidP="00781898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popsali.</w:t>
      </w:r>
      <w:bookmarkStart w:id="0" w:name="_GoBack"/>
      <w:bookmarkEnd w:id="0"/>
    </w:p>
    <w:p w:rsidR="0049651B" w:rsidRDefault="0049651B"/>
    <w:sectPr w:rsidR="0049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3A"/>
    <w:rsid w:val="00213D3A"/>
    <w:rsid w:val="0049651B"/>
    <w:rsid w:val="00542872"/>
    <w:rsid w:val="00781898"/>
    <w:rsid w:val="00C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D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3D3A"/>
    <w:pPr>
      <w:spacing w:after="0" w:line="240" w:lineRule="auto"/>
    </w:pPr>
  </w:style>
  <w:style w:type="table" w:styleId="Mkatabulky">
    <w:name w:val="Table Grid"/>
    <w:basedOn w:val="Normlntabulka"/>
    <w:uiPriority w:val="59"/>
    <w:rsid w:val="00213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D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3D3A"/>
    <w:pPr>
      <w:spacing w:after="0" w:line="240" w:lineRule="auto"/>
    </w:pPr>
  </w:style>
  <w:style w:type="table" w:styleId="Mkatabulky">
    <w:name w:val="Table Grid"/>
    <w:basedOn w:val="Normlntabulka"/>
    <w:uiPriority w:val="59"/>
    <w:rsid w:val="00213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2021-02-22T06:37:00Z</dcterms:created>
  <dcterms:modified xsi:type="dcterms:W3CDTF">2021-02-22T13:17:00Z</dcterms:modified>
</cp:coreProperties>
</file>