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21" w:rsidRDefault="00BD0721" w:rsidP="00BD072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BD0721" w:rsidRDefault="00BD0721" w:rsidP="00BD072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22.2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BD0721" w:rsidTr="00F0675C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BD0721" w:rsidRPr="002C5EDA" w:rsidRDefault="00BD0721" w:rsidP="00F0675C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BD0721" w:rsidTr="00F0675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D0721" w:rsidTr="00F0675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D0721" w:rsidTr="00F0675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D0721" w:rsidTr="00F0675C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D0721" w:rsidTr="00F0675C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D0721" w:rsidRPr="002C5EDA" w:rsidRDefault="00BD0721" w:rsidP="00F0675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BD0721" w:rsidRPr="002C5EDA" w:rsidRDefault="00BD0721" w:rsidP="00F0675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BD0721" w:rsidRDefault="00BD0721" w:rsidP="00BD072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D0721" w:rsidRPr="002C5EDA" w:rsidRDefault="00BD0721" w:rsidP="00BD07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BD0721" w:rsidRPr="002C5EDA" w:rsidRDefault="00BD0721" w:rsidP="00BD072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online výuka</w:t>
      </w:r>
    </w:p>
    <w:p w:rsidR="00BD0721" w:rsidRDefault="00BD0721" w:rsidP="00BD07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Vyjmenovaná slova </w:t>
      </w:r>
      <w:proofErr w:type="gramStart"/>
      <w:r>
        <w:rPr>
          <w:rFonts w:ascii="Times New Roman" w:hAnsi="Times New Roman" w:cs="Times New Roman"/>
          <w:sz w:val="24"/>
          <w:szCs w:val="24"/>
        </w:rPr>
        <w:t>po 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U 77/1,2,3</w:t>
      </w:r>
      <w:proofErr w:type="gramEnd"/>
      <w:r>
        <w:rPr>
          <w:rFonts w:ascii="Times New Roman" w:hAnsi="Times New Roman" w:cs="Times New Roman"/>
          <w:sz w:val="24"/>
          <w:szCs w:val="24"/>
        </w:rPr>
        <w:t>,(4). Opakování mluvnických kategorií – rod, číslo.</w:t>
      </w:r>
    </w:p>
    <w:p w:rsidR="00BD0721" w:rsidRDefault="00BD0721" w:rsidP="00BD07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Napsat do velkého sešitu Vyjmenovaná slova z U 77/2 (pykat/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0721" w:rsidRDefault="00BD0721" w:rsidP="00BD072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BD0721" w:rsidRDefault="00BD0721" w:rsidP="00BD07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sčítání bez a s přechodem přes základ 10</w:t>
      </w:r>
      <w:r w:rsidR="003878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8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ráce s</w:t>
      </w:r>
      <w:r w:rsidR="003878F0">
        <w:rPr>
          <w:rFonts w:ascii="Times New Roman" w:hAnsi="Times New Roman" w:cs="Times New Roman"/>
          <w:sz w:val="24"/>
          <w:szCs w:val="24"/>
        </w:rPr>
        <w:t xml:space="preserve"> PL </w:t>
      </w:r>
      <w:proofErr w:type="gramStart"/>
      <w:r w:rsidR="003878F0">
        <w:rPr>
          <w:rFonts w:ascii="Times New Roman" w:hAnsi="Times New Roman" w:cs="Times New Roman"/>
          <w:sz w:val="24"/>
          <w:szCs w:val="24"/>
        </w:rPr>
        <w:t>č.2.</w:t>
      </w:r>
      <w:proofErr w:type="gramEnd"/>
    </w:p>
    <w:p w:rsidR="00BD0721" w:rsidRPr="00802E87" w:rsidRDefault="00BD0721" w:rsidP="00BD072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Pracovní list</w:t>
      </w:r>
      <w:r w:rsidR="00D64786">
        <w:rPr>
          <w:rFonts w:ascii="Times New Roman" w:hAnsi="Times New Roman" w:cs="Times New Roman"/>
          <w:sz w:val="24"/>
          <w:szCs w:val="24"/>
        </w:rPr>
        <w:t>č.2 (str. 30/60 poslední řádek)</w:t>
      </w:r>
    </w:p>
    <w:p w:rsidR="00BD0721" w:rsidRPr="0049114E" w:rsidRDefault="00BD0721" w:rsidP="00BD072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D64786"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BD0721" w:rsidRPr="00847CA8" w:rsidRDefault="00BD0721" w:rsidP="00BD072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4786"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 w:rsidR="00D64786">
        <w:rPr>
          <w:rFonts w:ascii="Times New Roman" w:hAnsi="Times New Roman" w:cs="Times New Roman"/>
          <w:sz w:val="24"/>
          <w:szCs w:val="24"/>
        </w:rPr>
        <w:t>str. 5</w:t>
      </w:r>
      <w:r w:rsidR="00847CA8">
        <w:rPr>
          <w:rFonts w:ascii="Times New Roman" w:hAnsi="Times New Roman" w:cs="Times New Roman"/>
          <w:sz w:val="24"/>
          <w:szCs w:val="24"/>
        </w:rPr>
        <w:t xml:space="preserve"> </w:t>
      </w:r>
      <w:r w:rsidR="00847CA8">
        <w:rPr>
          <w:rFonts w:ascii="Times New Roman" w:hAnsi="Times New Roman" w:cs="Times New Roman"/>
          <w:color w:val="FF0000"/>
          <w:sz w:val="24"/>
          <w:szCs w:val="24"/>
        </w:rPr>
        <w:t>– na konci týdne poslat</w:t>
      </w:r>
      <w:bookmarkStart w:id="0" w:name="_GoBack"/>
      <w:bookmarkEnd w:id="0"/>
    </w:p>
    <w:p w:rsidR="00D64786" w:rsidRPr="00D64786" w:rsidRDefault="00D64786" w:rsidP="00BD072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– dobrovolně (nepovinné) str. 96</w:t>
      </w:r>
    </w:p>
    <w:p w:rsidR="00BD0721" w:rsidRDefault="00BD0721" w:rsidP="00BD0721"/>
    <w:p w:rsidR="002272E6" w:rsidRDefault="002272E6"/>
    <w:sectPr w:rsidR="0022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1"/>
    <w:rsid w:val="002272E6"/>
    <w:rsid w:val="003878F0"/>
    <w:rsid w:val="00847CA8"/>
    <w:rsid w:val="00BD0721"/>
    <w:rsid w:val="00D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0721"/>
    <w:pPr>
      <w:spacing w:after="0" w:line="240" w:lineRule="auto"/>
    </w:pPr>
  </w:style>
  <w:style w:type="table" w:styleId="Mkatabulky">
    <w:name w:val="Table Grid"/>
    <w:basedOn w:val="Normlntabulka"/>
    <w:uiPriority w:val="59"/>
    <w:rsid w:val="00BD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0721"/>
    <w:pPr>
      <w:spacing w:after="0" w:line="240" w:lineRule="auto"/>
    </w:pPr>
  </w:style>
  <w:style w:type="table" w:styleId="Mkatabulky">
    <w:name w:val="Table Grid"/>
    <w:basedOn w:val="Normlntabulka"/>
    <w:uiPriority w:val="59"/>
    <w:rsid w:val="00BD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2021-02-20T18:30:00Z</dcterms:created>
  <dcterms:modified xsi:type="dcterms:W3CDTF">2021-02-20T19:30:00Z</dcterms:modified>
</cp:coreProperties>
</file>