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B9" w:rsidRDefault="002A1EB9" w:rsidP="002A1EB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2A1EB9" w:rsidRDefault="002A1EB9" w:rsidP="002A1EB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15.2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19.2. 2021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2A1EB9" w:rsidTr="00D313C3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2A1EB9" w:rsidRPr="002C5EDA" w:rsidRDefault="002A1EB9" w:rsidP="00D313C3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2A1EB9" w:rsidRPr="002C5EDA" w:rsidRDefault="002A1EB9" w:rsidP="00D313C3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2A1EB9" w:rsidRPr="002C5EDA" w:rsidRDefault="002A1EB9" w:rsidP="00D313C3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2A1EB9" w:rsidRPr="002C5EDA" w:rsidRDefault="002A1EB9" w:rsidP="00D313C3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2A1EB9" w:rsidRPr="002C5EDA" w:rsidRDefault="002A1EB9" w:rsidP="00D313C3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2A1EB9" w:rsidTr="00D313C3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A1EB9" w:rsidRPr="002C5EDA" w:rsidRDefault="002A1EB9" w:rsidP="00D313C3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2A1EB9" w:rsidTr="00D313C3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A1EB9" w:rsidRPr="002C5EDA" w:rsidRDefault="002A1EB9" w:rsidP="00D313C3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2A1EB9" w:rsidTr="00D313C3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A1EB9" w:rsidRPr="002C5EDA" w:rsidRDefault="002A1EB9" w:rsidP="00D313C3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2A1EB9" w:rsidTr="00D313C3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A1EB9" w:rsidRPr="002C5EDA" w:rsidRDefault="002A1EB9" w:rsidP="00D313C3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2A1EB9" w:rsidTr="00D313C3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A1EB9" w:rsidRPr="002C5EDA" w:rsidRDefault="002A1EB9" w:rsidP="00D313C3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2A1EB9" w:rsidRPr="002C5EDA" w:rsidRDefault="002A1EB9" w:rsidP="00D313C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2A1EB9" w:rsidRDefault="002A1EB9" w:rsidP="002A1EB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2A1EB9" w:rsidRPr="002C5EDA" w:rsidRDefault="002A1EB9" w:rsidP="002A1EB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Pátek 19</w:t>
      </w:r>
      <w:r>
        <w:rPr>
          <w:rFonts w:ascii="Times New Roman" w:hAnsi="Times New Roman" w:cs="Times New Roman"/>
          <w:b/>
          <w:sz w:val="24"/>
          <w:szCs w:val="24"/>
        </w:rPr>
        <w:t>. 2</w:t>
      </w:r>
      <w:r w:rsidRPr="00A76A67">
        <w:rPr>
          <w:rFonts w:ascii="Times New Roman" w:hAnsi="Times New Roman" w:cs="Times New Roman"/>
          <w:b/>
          <w:sz w:val="24"/>
          <w:szCs w:val="24"/>
        </w:rPr>
        <w:t>. 2021</w:t>
      </w:r>
    </w:p>
    <w:p w:rsidR="002A1EB9" w:rsidRPr="002C5EDA" w:rsidRDefault="002A1EB9" w:rsidP="002A1EB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+ čtení </w:t>
      </w:r>
      <w:r>
        <w:rPr>
          <w:rFonts w:ascii="Times New Roman" w:hAnsi="Times New Roman" w:cs="Times New Roman"/>
          <w:b/>
          <w:sz w:val="24"/>
          <w:szCs w:val="24"/>
        </w:rPr>
        <w:t>- online výuka</w:t>
      </w:r>
    </w:p>
    <w:p w:rsidR="002A1EB9" w:rsidRDefault="002A1EB9" w:rsidP="002A1EB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Podstatná jména – </w:t>
      </w:r>
      <w:r>
        <w:rPr>
          <w:rFonts w:ascii="Times New Roman" w:hAnsi="Times New Roman" w:cs="Times New Roman"/>
          <w:sz w:val="24"/>
          <w:szCs w:val="24"/>
        </w:rPr>
        <w:t xml:space="preserve">rod, </w:t>
      </w:r>
      <w:r>
        <w:rPr>
          <w:rFonts w:ascii="Times New Roman" w:hAnsi="Times New Roman" w:cs="Times New Roman"/>
          <w:sz w:val="24"/>
          <w:szCs w:val="24"/>
        </w:rPr>
        <w:t xml:space="preserve">číslo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, PS str. 19/1, 2, 3; Sloh – vzkaz pro Josefa Ladu podle úryvku z Čítanky na str. 93</w:t>
      </w:r>
    </w:p>
    <w:p w:rsidR="002A1EB9" w:rsidRDefault="002A1EB9" w:rsidP="002A1EB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19/3</w:t>
      </w:r>
    </w:p>
    <w:p w:rsidR="002A1EB9" w:rsidRDefault="002A1EB9" w:rsidP="002A1EB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2A1EB9" w:rsidRDefault="002A1EB9" w:rsidP="002A1EB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Písemné sčítání bez a s přechodem přes základ 10.</w:t>
      </w:r>
      <w:r w:rsidR="00DC796A">
        <w:rPr>
          <w:rFonts w:ascii="Times New Roman" w:hAnsi="Times New Roman" w:cs="Times New Roman"/>
          <w:sz w:val="24"/>
          <w:szCs w:val="24"/>
        </w:rPr>
        <w:t xml:space="preserve"> </w:t>
      </w:r>
      <w:r w:rsidR="00AA08D2">
        <w:rPr>
          <w:rFonts w:ascii="Times New Roman" w:hAnsi="Times New Roman" w:cs="Times New Roman"/>
          <w:sz w:val="24"/>
          <w:szCs w:val="24"/>
        </w:rPr>
        <w:t>Práce s učebnicí str. 49.</w:t>
      </w:r>
      <w:r w:rsidR="00AA08D2">
        <w:rPr>
          <w:rFonts w:ascii="Times New Roman" w:hAnsi="Times New Roman" w:cs="Times New Roman"/>
          <w:sz w:val="24"/>
          <w:szCs w:val="24"/>
        </w:rPr>
        <w:t xml:space="preserve"> </w:t>
      </w:r>
      <w:r w:rsidR="00DC796A">
        <w:rPr>
          <w:rFonts w:ascii="Times New Roman" w:hAnsi="Times New Roman" w:cs="Times New Roman"/>
          <w:sz w:val="24"/>
          <w:szCs w:val="24"/>
        </w:rPr>
        <w:t>Práce s PS str. 6/ 1, 2 (3)</w:t>
      </w:r>
      <w:r w:rsidR="00AA08D2">
        <w:rPr>
          <w:rFonts w:ascii="Times New Roman" w:hAnsi="Times New Roman" w:cs="Times New Roman"/>
          <w:sz w:val="24"/>
          <w:szCs w:val="24"/>
        </w:rPr>
        <w:t>.</w:t>
      </w:r>
    </w:p>
    <w:p w:rsidR="002A1EB9" w:rsidRPr="00802E87" w:rsidRDefault="00DC796A" w:rsidP="00DC796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 w:rsidR="002A1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EB9">
        <w:rPr>
          <w:rFonts w:ascii="Times New Roman" w:hAnsi="Times New Roman" w:cs="Times New Roman"/>
          <w:sz w:val="24"/>
          <w:szCs w:val="24"/>
        </w:rPr>
        <w:t xml:space="preserve">Pracovní list, nemusíte tisknout, stačí přepsat do sešitu, vypočítat </w:t>
      </w:r>
      <w:r>
        <w:rPr>
          <w:rFonts w:ascii="Times New Roman" w:hAnsi="Times New Roman" w:cs="Times New Roman"/>
          <w:sz w:val="24"/>
          <w:szCs w:val="24"/>
        </w:rPr>
        <w:t>další příklady – 2 z každého cvičení</w:t>
      </w:r>
      <w:r w:rsidR="00AA08D2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AA08D2">
        <w:rPr>
          <w:rFonts w:ascii="Times New Roman" w:hAnsi="Times New Roman" w:cs="Times New Roman"/>
          <w:sz w:val="24"/>
          <w:szCs w:val="24"/>
        </w:rPr>
        <w:t>str. 27/53,54)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EB9" w:rsidRPr="0049114E" w:rsidRDefault="002A1EB9" w:rsidP="002A1EB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DC796A">
        <w:rPr>
          <w:rFonts w:ascii="Times New Roman" w:hAnsi="Times New Roman" w:cs="Times New Roman"/>
          <w:b/>
          <w:sz w:val="24"/>
          <w:szCs w:val="24"/>
        </w:rPr>
        <w:t>PRV</w:t>
      </w:r>
    </w:p>
    <w:p w:rsidR="002A1EB9" w:rsidRPr="00DC796A" w:rsidRDefault="002A1EB9" w:rsidP="00DC796A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796A">
        <w:rPr>
          <w:rFonts w:ascii="Times New Roman" w:hAnsi="Times New Roman" w:cs="Times New Roman"/>
          <w:b/>
          <w:sz w:val="24"/>
          <w:szCs w:val="24"/>
        </w:rPr>
        <w:t xml:space="preserve">PS str. </w:t>
      </w:r>
      <w:r w:rsidR="00DC796A">
        <w:rPr>
          <w:rFonts w:ascii="Times New Roman" w:hAnsi="Times New Roman" w:cs="Times New Roman"/>
          <w:sz w:val="24"/>
          <w:szCs w:val="24"/>
        </w:rPr>
        <w:t xml:space="preserve">36/1 </w:t>
      </w:r>
      <w:r w:rsidR="00DC796A">
        <w:rPr>
          <w:rFonts w:ascii="Times New Roman" w:hAnsi="Times New Roman" w:cs="Times New Roman"/>
          <w:color w:val="FF0000"/>
          <w:sz w:val="24"/>
          <w:szCs w:val="24"/>
        </w:rPr>
        <w:t>prosím poslat vyfocené.</w:t>
      </w:r>
    </w:p>
    <w:p w:rsidR="002A1EB9" w:rsidRDefault="002A1EB9"/>
    <w:sectPr w:rsidR="002A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B9"/>
    <w:rsid w:val="002A1EB9"/>
    <w:rsid w:val="006A1CBD"/>
    <w:rsid w:val="00AA08D2"/>
    <w:rsid w:val="00DC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1EB9"/>
    <w:pPr>
      <w:spacing w:after="0" w:line="240" w:lineRule="auto"/>
    </w:pPr>
  </w:style>
  <w:style w:type="table" w:styleId="Mkatabulky">
    <w:name w:val="Table Grid"/>
    <w:basedOn w:val="Normlntabulka"/>
    <w:uiPriority w:val="59"/>
    <w:rsid w:val="002A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1EB9"/>
    <w:pPr>
      <w:spacing w:after="0" w:line="240" w:lineRule="auto"/>
    </w:pPr>
  </w:style>
  <w:style w:type="table" w:styleId="Mkatabulky">
    <w:name w:val="Table Grid"/>
    <w:basedOn w:val="Normlntabulka"/>
    <w:uiPriority w:val="59"/>
    <w:rsid w:val="002A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2021-02-18T12:52:00Z</dcterms:created>
  <dcterms:modified xsi:type="dcterms:W3CDTF">2021-02-18T12:52:00Z</dcterms:modified>
</cp:coreProperties>
</file>