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6A" w:rsidRDefault="0042466A" w:rsidP="0042466A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42466A" w:rsidRDefault="0042466A" w:rsidP="0042466A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15.3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– 19</w:t>
      </w:r>
      <w:r>
        <w:rPr>
          <w:rFonts w:ascii="Times New Roman" w:hAnsi="Times New Roman" w:cs="Times New Roman"/>
          <w:b/>
          <w:sz w:val="28"/>
          <w:szCs w:val="28"/>
        </w:rPr>
        <w:t>.3.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42466A" w:rsidTr="00512A2E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42466A" w:rsidRPr="002C5EDA" w:rsidRDefault="0042466A" w:rsidP="00512A2E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42466A" w:rsidRPr="002C5EDA" w:rsidRDefault="0042466A" w:rsidP="00512A2E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42466A" w:rsidRPr="002C5EDA" w:rsidRDefault="0042466A" w:rsidP="00512A2E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42466A" w:rsidRPr="002C5EDA" w:rsidRDefault="0042466A" w:rsidP="00512A2E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42466A" w:rsidRPr="002C5EDA" w:rsidRDefault="0042466A" w:rsidP="00512A2E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42466A" w:rsidTr="00512A2E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42466A" w:rsidRPr="002C5EDA" w:rsidRDefault="0042466A" w:rsidP="00512A2E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42466A" w:rsidRPr="002C5EDA" w:rsidRDefault="0042466A" w:rsidP="00512A2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42466A" w:rsidRPr="002C5EDA" w:rsidRDefault="0042466A" w:rsidP="00512A2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42466A" w:rsidRPr="002C5EDA" w:rsidRDefault="0042466A" w:rsidP="00512A2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42466A" w:rsidRPr="002C5EDA" w:rsidRDefault="0042466A" w:rsidP="00512A2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42466A" w:rsidRPr="002C5EDA" w:rsidRDefault="0042466A" w:rsidP="00512A2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42466A" w:rsidRPr="002C5EDA" w:rsidRDefault="0042466A" w:rsidP="00512A2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42466A" w:rsidTr="00512A2E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42466A" w:rsidRPr="002C5EDA" w:rsidRDefault="0042466A" w:rsidP="00512A2E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42466A" w:rsidRPr="002C5EDA" w:rsidRDefault="0042466A" w:rsidP="00512A2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42466A" w:rsidRPr="002C5EDA" w:rsidRDefault="0042466A" w:rsidP="00512A2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42466A" w:rsidRPr="002C5EDA" w:rsidRDefault="0042466A" w:rsidP="00512A2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42466A" w:rsidRPr="002C5EDA" w:rsidRDefault="0042466A" w:rsidP="00512A2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42466A" w:rsidRPr="002C5EDA" w:rsidRDefault="0042466A" w:rsidP="00512A2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42466A" w:rsidRPr="002C5EDA" w:rsidRDefault="0042466A" w:rsidP="00512A2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42466A" w:rsidTr="00512A2E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42466A" w:rsidRPr="002C5EDA" w:rsidRDefault="0042466A" w:rsidP="00512A2E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42466A" w:rsidRPr="002C5EDA" w:rsidRDefault="0042466A" w:rsidP="00512A2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42466A" w:rsidRPr="002C5EDA" w:rsidRDefault="0042466A" w:rsidP="00512A2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42466A" w:rsidRPr="002C5EDA" w:rsidRDefault="0042466A" w:rsidP="00512A2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42466A" w:rsidRPr="002C5EDA" w:rsidRDefault="0042466A" w:rsidP="00512A2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42466A" w:rsidRPr="002C5EDA" w:rsidRDefault="0042466A" w:rsidP="00512A2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42466A" w:rsidRPr="002C5EDA" w:rsidRDefault="0042466A" w:rsidP="00512A2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42466A" w:rsidTr="00512A2E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42466A" w:rsidRPr="002C5EDA" w:rsidRDefault="0042466A" w:rsidP="00512A2E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42466A" w:rsidRPr="002C5EDA" w:rsidRDefault="0042466A" w:rsidP="00512A2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42466A" w:rsidRPr="002C5EDA" w:rsidRDefault="0042466A" w:rsidP="00512A2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42466A" w:rsidRPr="002C5EDA" w:rsidRDefault="0042466A" w:rsidP="00512A2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42466A" w:rsidRPr="002C5EDA" w:rsidRDefault="0042466A" w:rsidP="00512A2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42466A" w:rsidRPr="002C5EDA" w:rsidRDefault="0042466A" w:rsidP="00512A2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42466A" w:rsidRPr="002C5EDA" w:rsidRDefault="0042466A" w:rsidP="00512A2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42466A" w:rsidTr="00512A2E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42466A" w:rsidRPr="002C5EDA" w:rsidRDefault="0042466A" w:rsidP="00512A2E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42466A" w:rsidRPr="002C5EDA" w:rsidRDefault="0042466A" w:rsidP="00512A2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42466A" w:rsidRPr="002C5EDA" w:rsidRDefault="0042466A" w:rsidP="00512A2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42466A" w:rsidRPr="002C5EDA" w:rsidRDefault="0042466A" w:rsidP="00512A2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42466A" w:rsidRPr="002C5EDA" w:rsidRDefault="0042466A" w:rsidP="00512A2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42466A" w:rsidRPr="002C5EDA" w:rsidRDefault="0042466A" w:rsidP="00512A2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42466A" w:rsidRPr="002C5EDA" w:rsidRDefault="0042466A" w:rsidP="00512A2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42466A" w:rsidRDefault="0042466A" w:rsidP="0042466A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42466A" w:rsidRPr="002C5EDA" w:rsidRDefault="0042466A" w:rsidP="0042466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Pondělí 15</w:t>
      </w:r>
      <w:r w:rsidRPr="00A76A6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76A67">
        <w:rPr>
          <w:rFonts w:ascii="Times New Roman" w:hAnsi="Times New Roman" w:cs="Times New Roman"/>
          <w:b/>
          <w:sz w:val="24"/>
          <w:szCs w:val="24"/>
        </w:rPr>
        <w:t>2021</w:t>
      </w:r>
    </w:p>
    <w:p w:rsidR="0042466A" w:rsidRPr="002C5EDA" w:rsidRDefault="0042466A" w:rsidP="0042466A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- online výuka</w:t>
      </w:r>
    </w:p>
    <w:p w:rsidR="0042466A" w:rsidRDefault="00F21DC6" w:rsidP="0042466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Slovesa – 97/2 do sešitu, 97/3 ústně. VS po S – U 84/1,2</w:t>
      </w:r>
      <w:r w:rsidR="004246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466A" w:rsidRDefault="0042466A" w:rsidP="0042466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F1F">
        <w:rPr>
          <w:rFonts w:ascii="Times New Roman" w:hAnsi="Times New Roman" w:cs="Times New Roman"/>
          <w:sz w:val="24"/>
          <w:szCs w:val="24"/>
        </w:rPr>
        <w:t>PS str. 22/2</w:t>
      </w:r>
    </w:p>
    <w:p w:rsidR="0042466A" w:rsidRPr="00D06FC6" w:rsidRDefault="0093566A" w:rsidP="0042466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Úkol na</w:t>
      </w:r>
      <w:bookmarkStart w:id="0" w:name="_GoBack"/>
      <w:bookmarkEnd w:id="0"/>
      <w:r w:rsidR="0042466A">
        <w:rPr>
          <w:rFonts w:ascii="Times New Roman" w:hAnsi="Times New Roman" w:cs="Times New Roman"/>
          <w:b/>
          <w:sz w:val="24"/>
          <w:szCs w:val="24"/>
        </w:rPr>
        <w:t xml:space="preserve"> pátek:</w:t>
      </w:r>
      <w:r w:rsidR="0042466A">
        <w:rPr>
          <w:rFonts w:ascii="Times New Roman" w:hAnsi="Times New Roman" w:cs="Times New Roman"/>
          <w:sz w:val="24"/>
          <w:szCs w:val="24"/>
        </w:rPr>
        <w:t xml:space="preserve"> Čítanka str. 103 – 2 sloky</w:t>
      </w:r>
      <w:r w:rsidR="00F74F1F">
        <w:rPr>
          <w:rFonts w:ascii="Times New Roman" w:hAnsi="Times New Roman" w:cs="Times New Roman"/>
          <w:sz w:val="24"/>
          <w:szCs w:val="24"/>
        </w:rPr>
        <w:t xml:space="preserve"> zpaměti</w:t>
      </w:r>
      <w:r w:rsidR="00DC3AAA">
        <w:rPr>
          <w:rFonts w:ascii="Times New Roman" w:hAnsi="Times New Roman" w:cs="Times New Roman"/>
          <w:sz w:val="24"/>
          <w:szCs w:val="24"/>
        </w:rPr>
        <w:t>.</w:t>
      </w:r>
    </w:p>
    <w:p w:rsidR="0042466A" w:rsidRDefault="0042466A" w:rsidP="0042466A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>
        <w:rPr>
          <w:rFonts w:ascii="Times New Roman" w:hAnsi="Times New Roman" w:cs="Times New Roman"/>
          <w:b/>
          <w:sz w:val="24"/>
          <w:szCs w:val="24"/>
        </w:rPr>
        <w:t>M – online výuka</w:t>
      </w:r>
    </w:p>
    <w:p w:rsidR="0042466A" w:rsidRDefault="00DC3AAA" w:rsidP="0042466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2466A">
        <w:rPr>
          <w:rFonts w:ascii="Times New Roman" w:hAnsi="Times New Roman" w:cs="Times New Roman"/>
          <w:sz w:val="24"/>
          <w:szCs w:val="24"/>
        </w:rPr>
        <w:t xml:space="preserve">ísemné sčítání a odčítání, </w:t>
      </w:r>
      <w:r>
        <w:rPr>
          <w:rFonts w:ascii="Times New Roman" w:hAnsi="Times New Roman" w:cs="Times New Roman"/>
          <w:sz w:val="24"/>
          <w:szCs w:val="24"/>
        </w:rPr>
        <w:t>počítání do tisíce U 56.</w:t>
      </w:r>
    </w:p>
    <w:p w:rsidR="0042466A" w:rsidRPr="00677CC0" w:rsidRDefault="0042466A" w:rsidP="0042466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úkol: </w:t>
      </w:r>
      <w:r w:rsidR="00DC3AAA">
        <w:rPr>
          <w:rFonts w:ascii="Times New Roman" w:hAnsi="Times New Roman" w:cs="Times New Roman"/>
          <w:sz w:val="24"/>
          <w:szCs w:val="24"/>
        </w:rPr>
        <w:t>PS 9/4</w:t>
      </w:r>
    </w:p>
    <w:p w:rsidR="0042466A" w:rsidRPr="00B05437" w:rsidRDefault="0042466A" w:rsidP="0042466A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14E">
        <w:rPr>
          <w:rFonts w:ascii="Times New Roman" w:hAnsi="Times New Roman" w:cs="Times New Roman"/>
          <w:b/>
          <w:sz w:val="24"/>
          <w:szCs w:val="24"/>
        </w:rPr>
        <w:t>hodina:</w:t>
      </w:r>
      <w:r w:rsidRPr="0049114E">
        <w:rPr>
          <w:rFonts w:ascii="Times New Roman" w:hAnsi="Times New Roman" w:cs="Times New Roman"/>
          <w:sz w:val="24"/>
          <w:szCs w:val="24"/>
        </w:rPr>
        <w:t xml:space="preserve"> </w:t>
      </w:r>
      <w:r w:rsidR="00B05437">
        <w:rPr>
          <w:rFonts w:ascii="Times New Roman" w:hAnsi="Times New Roman" w:cs="Times New Roman"/>
          <w:b/>
          <w:sz w:val="24"/>
          <w:szCs w:val="24"/>
        </w:rPr>
        <w:t>ČJ</w:t>
      </w:r>
      <w:r w:rsidR="00B05437">
        <w:rPr>
          <w:rFonts w:ascii="Times New Roman" w:hAnsi="Times New Roman" w:cs="Times New Roman"/>
          <w:sz w:val="24"/>
          <w:szCs w:val="24"/>
        </w:rPr>
        <w:t xml:space="preserve"> – </w:t>
      </w:r>
      <w:r w:rsidR="00B05437" w:rsidRPr="00B05437">
        <w:rPr>
          <w:rFonts w:ascii="Times New Roman" w:hAnsi="Times New Roman" w:cs="Times New Roman"/>
          <w:b/>
          <w:sz w:val="24"/>
          <w:szCs w:val="24"/>
          <w:u w:val="single"/>
        </w:rPr>
        <w:t>čtení, psaní, procvičování</w:t>
      </w:r>
    </w:p>
    <w:p w:rsidR="0042466A" w:rsidRDefault="00B05437" w:rsidP="0042466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B05437">
        <w:rPr>
          <w:rFonts w:ascii="Times New Roman" w:hAnsi="Times New Roman" w:cs="Times New Roman"/>
          <w:b/>
          <w:sz w:val="24"/>
          <w:szCs w:val="24"/>
        </w:rPr>
        <w:t xml:space="preserve">Písanka </w:t>
      </w:r>
      <w:r>
        <w:rPr>
          <w:rFonts w:ascii="Times New Roman" w:hAnsi="Times New Roman" w:cs="Times New Roman"/>
          <w:sz w:val="24"/>
          <w:szCs w:val="24"/>
        </w:rPr>
        <w:t>str. 9</w:t>
      </w:r>
    </w:p>
    <w:p w:rsidR="00B05437" w:rsidRPr="00B05437" w:rsidRDefault="00B05437" w:rsidP="0042466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Čítanka </w:t>
      </w:r>
      <w:r w:rsidRPr="00B05437">
        <w:rPr>
          <w:rFonts w:ascii="Times New Roman" w:hAnsi="Times New Roman" w:cs="Times New Roman"/>
          <w:sz w:val="24"/>
          <w:szCs w:val="24"/>
        </w:rPr>
        <w:t>str.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108</w:t>
      </w:r>
    </w:p>
    <w:p w:rsidR="00473302" w:rsidRDefault="00473302"/>
    <w:sectPr w:rsidR="00473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6A"/>
    <w:rsid w:val="0042466A"/>
    <w:rsid w:val="00473302"/>
    <w:rsid w:val="0093566A"/>
    <w:rsid w:val="009E2EE7"/>
    <w:rsid w:val="00B05437"/>
    <w:rsid w:val="00DC3AAA"/>
    <w:rsid w:val="00F21DC6"/>
    <w:rsid w:val="00F7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46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2466A"/>
    <w:pPr>
      <w:spacing w:after="0" w:line="240" w:lineRule="auto"/>
    </w:pPr>
  </w:style>
  <w:style w:type="table" w:styleId="Mkatabulky">
    <w:name w:val="Table Grid"/>
    <w:basedOn w:val="Normlntabulka"/>
    <w:uiPriority w:val="59"/>
    <w:rsid w:val="00424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46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2466A"/>
    <w:pPr>
      <w:spacing w:after="0" w:line="240" w:lineRule="auto"/>
    </w:pPr>
  </w:style>
  <w:style w:type="table" w:styleId="Mkatabulky">
    <w:name w:val="Table Grid"/>
    <w:basedOn w:val="Normlntabulka"/>
    <w:uiPriority w:val="59"/>
    <w:rsid w:val="00424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5</cp:revision>
  <dcterms:created xsi:type="dcterms:W3CDTF">2021-03-12T09:49:00Z</dcterms:created>
  <dcterms:modified xsi:type="dcterms:W3CDTF">2021-03-12T13:18:00Z</dcterms:modified>
</cp:coreProperties>
</file>