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A7" w:rsidRDefault="000B03A7" w:rsidP="000B03A7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0B03A7" w:rsidRDefault="000B03A7" w:rsidP="000B03A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.2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.2. 2021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0B03A7" w:rsidTr="00BC5B89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0B03A7" w:rsidRPr="002C5EDA" w:rsidRDefault="000B03A7" w:rsidP="00BC5B89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0B03A7" w:rsidRPr="002C5EDA" w:rsidRDefault="000B03A7" w:rsidP="00BC5B89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0B03A7" w:rsidRPr="002C5EDA" w:rsidRDefault="000B03A7" w:rsidP="00BC5B89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0B03A7" w:rsidRPr="002C5EDA" w:rsidRDefault="000B03A7" w:rsidP="00BC5B89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0B03A7" w:rsidRPr="002C5EDA" w:rsidRDefault="000B03A7" w:rsidP="00BC5B89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0B03A7" w:rsidTr="00BC5B89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0B03A7" w:rsidRPr="002C5EDA" w:rsidRDefault="000B03A7" w:rsidP="00BC5B89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0B03A7" w:rsidRPr="002C5EDA" w:rsidRDefault="000B03A7" w:rsidP="00BC5B8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0B03A7" w:rsidRPr="002C5EDA" w:rsidRDefault="000B03A7" w:rsidP="00BC5B8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0B03A7" w:rsidRPr="002C5EDA" w:rsidRDefault="000B03A7" w:rsidP="00BC5B8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0B03A7" w:rsidRPr="002C5EDA" w:rsidRDefault="000B03A7" w:rsidP="00BC5B8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0B03A7" w:rsidRPr="002C5EDA" w:rsidRDefault="000B03A7" w:rsidP="00BC5B8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0B03A7" w:rsidRPr="002C5EDA" w:rsidRDefault="000B03A7" w:rsidP="00BC5B8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0B03A7" w:rsidTr="00BC5B89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0B03A7" w:rsidRPr="002C5EDA" w:rsidRDefault="000B03A7" w:rsidP="00BC5B89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0B03A7" w:rsidRPr="002C5EDA" w:rsidRDefault="000B03A7" w:rsidP="00BC5B8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0B03A7" w:rsidRPr="002C5EDA" w:rsidRDefault="000B03A7" w:rsidP="00BC5B8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0B03A7" w:rsidRPr="002C5EDA" w:rsidRDefault="000B03A7" w:rsidP="00BC5B8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0B03A7" w:rsidRPr="002C5EDA" w:rsidRDefault="000B03A7" w:rsidP="00BC5B8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0B03A7" w:rsidRPr="002C5EDA" w:rsidRDefault="000B03A7" w:rsidP="00BC5B8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0B03A7" w:rsidRPr="002C5EDA" w:rsidRDefault="000B03A7" w:rsidP="00BC5B8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0B03A7" w:rsidTr="00BC5B89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0B03A7" w:rsidRPr="002C5EDA" w:rsidRDefault="000B03A7" w:rsidP="00BC5B89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0B03A7" w:rsidRPr="002C5EDA" w:rsidRDefault="000B03A7" w:rsidP="00BC5B8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0B03A7" w:rsidRPr="002C5EDA" w:rsidRDefault="000B03A7" w:rsidP="00BC5B8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0B03A7" w:rsidRPr="002C5EDA" w:rsidRDefault="000B03A7" w:rsidP="00BC5B8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0B03A7" w:rsidRPr="002C5EDA" w:rsidRDefault="000B03A7" w:rsidP="00BC5B8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0B03A7" w:rsidRPr="002C5EDA" w:rsidRDefault="000B03A7" w:rsidP="00BC5B8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0B03A7" w:rsidRPr="002C5EDA" w:rsidRDefault="000B03A7" w:rsidP="00BC5B8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0B03A7" w:rsidTr="00BC5B89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0B03A7" w:rsidRPr="002C5EDA" w:rsidRDefault="000B03A7" w:rsidP="00BC5B89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0B03A7" w:rsidRPr="002C5EDA" w:rsidRDefault="000B03A7" w:rsidP="00BC5B8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0B03A7" w:rsidRPr="002C5EDA" w:rsidRDefault="000B03A7" w:rsidP="00BC5B8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0B03A7" w:rsidRPr="002C5EDA" w:rsidRDefault="000B03A7" w:rsidP="00BC5B8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0B03A7" w:rsidRPr="002C5EDA" w:rsidRDefault="000B03A7" w:rsidP="00BC5B8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0B03A7" w:rsidRPr="002C5EDA" w:rsidRDefault="000B03A7" w:rsidP="00BC5B8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0B03A7" w:rsidRPr="002C5EDA" w:rsidRDefault="000B03A7" w:rsidP="00BC5B8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0B03A7" w:rsidTr="00BC5B89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0B03A7" w:rsidRPr="002C5EDA" w:rsidRDefault="000B03A7" w:rsidP="00BC5B89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0B03A7" w:rsidRPr="002C5EDA" w:rsidRDefault="000B03A7" w:rsidP="00BC5B8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0B03A7" w:rsidRPr="002C5EDA" w:rsidRDefault="000B03A7" w:rsidP="00BC5B8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0B03A7" w:rsidRPr="002C5EDA" w:rsidRDefault="000B03A7" w:rsidP="00BC5B8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0B03A7" w:rsidRPr="002C5EDA" w:rsidRDefault="000B03A7" w:rsidP="00BC5B8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0B03A7" w:rsidRPr="002C5EDA" w:rsidRDefault="000B03A7" w:rsidP="00BC5B8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0B03A7" w:rsidRPr="002C5EDA" w:rsidRDefault="000B03A7" w:rsidP="00BC5B8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0B03A7" w:rsidRDefault="000B03A7" w:rsidP="000B03A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B03A7" w:rsidRPr="002C5EDA" w:rsidRDefault="000B03A7" w:rsidP="000B03A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ondělí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5. 2</w:t>
      </w:r>
      <w:r w:rsidRPr="00A76A67">
        <w:rPr>
          <w:rFonts w:ascii="Times New Roman" w:hAnsi="Times New Roman" w:cs="Times New Roman"/>
          <w:b/>
          <w:sz w:val="24"/>
          <w:szCs w:val="24"/>
        </w:rPr>
        <w:t>. 2021</w:t>
      </w:r>
    </w:p>
    <w:p w:rsidR="000B03A7" w:rsidRPr="002C5EDA" w:rsidRDefault="000B03A7" w:rsidP="000B03A7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online výuka</w:t>
      </w:r>
    </w:p>
    <w:p w:rsidR="000B03A7" w:rsidRDefault="000B03A7" w:rsidP="000B03A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vyjmenovaných slov po P. Podstatná jména – co jsou PJ, vlastní jména. Práce s učebnicí str. 56 – 57 – výběr cvičení ústně a na folii (56/5, 56/6; 57/8, 57/10)</w:t>
      </w:r>
    </w:p>
    <w:p w:rsidR="000B03A7" w:rsidRDefault="000B03A7" w:rsidP="000B03A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DÚ: Napsat do sešitu ČJ školní zápis:</w:t>
      </w:r>
    </w:p>
    <w:p w:rsidR="000B03A7" w:rsidRDefault="000B03A7" w:rsidP="000B03A7">
      <w:pPr>
        <w:pStyle w:val="Bezmezer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3A7">
        <w:rPr>
          <w:rFonts w:ascii="Times New Roman" w:hAnsi="Times New Roman" w:cs="Times New Roman"/>
          <w:b/>
          <w:sz w:val="24"/>
          <w:szCs w:val="24"/>
          <w:u w:val="single"/>
        </w:rPr>
        <w:t>Podstatná jména</w:t>
      </w:r>
    </w:p>
    <w:p w:rsidR="000B03A7" w:rsidRDefault="000B03A7" w:rsidP="000B03A7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= názvy osob, zvířat, věcí, vlastností, dějů</w:t>
      </w:r>
    </w:p>
    <w:p w:rsidR="000B03A7" w:rsidRDefault="000B03A7" w:rsidP="000B03A7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B03A7">
        <w:rPr>
          <w:rFonts w:ascii="Times New Roman" w:hAnsi="Times New Roman" w:cs="Times New Roman"/>
          <w:sz w:val="24"/>
          <w:szCs w:val="24"/>
        </w:rPr>
        <w:t>ukazujeme si na 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TEN, TA, TO</w:t>
      </w:r>
    </w:p>
    <w:p w:rsidR="000B03A7" w:rsidRDefault="000B03A7" w:rsidP="000B03A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př.: máma, pes, židle, pýcha, čekání</w:t>
      </w:r>
    </w:p>
    <w:p w:rsidR="000B03A7" w:rsidRDefault="00E50E3A" w:rsidP="00E50E3A">
      <w:pPr>
        <w:pStyle w:val="Bezmezer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Vlastní jména</w:t>
      </w:r>
    </w:p>
    <w:p w:rsidR="00E50E3A" w:rsidRDefault="00E50E3A" w:rsidP="00E50E3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píšeme s velkým počátečním písmenem</w:t>
      </w:r>
    </w:p>
    <w:p w:rsidR="00E50E3A" w:rsidRDefault="00E50E3A" w:rsidP="00E50E3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Dělení:</w:t>
      </w:r>
    </w:p>
    <w:p w:rsidR="00E50E3A" w:rsidRDefault="00E50E3A" w:rsidP="00E50E3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MÍSTNÍ</w:t>
      </w:r>
    </w:p>
    <w:p w:rsidR="00E50E3A" w:rsidRDefault="00E50E3A" w:rsidP="00E50E3A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jména </w:t>
      </w:r>
      <w:r w:rsidRPr="00E50E3A">
        <w:rPr>
          <w:rFonts w:ascii="Times New Roman" w:hAnsi="Times New Roman" w:cs="Times New Roman"/>
          <w:b/>
          <w:sz w:val="24"/>
          <w:szCs w:val="24"/>
        </w:rPr>
        <w:t>osob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E50E3A">
        <w:rPr>
          <w:rFonts w:ascii="Times New Roman" w:hAnsi="Times New Roman" w:cs="Times New Roman"/>
          <w:b/>
          <w:sz w:val="24"/>
          <w:szCs w:val="24"/>
        </w:rPr>
        <w:t>zvířat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jména </w:t>
      </w:r>
      <w:r>
        <w:rPr>
          <w:rFonts w:ascii="Times New Roman" w:hAnsi="Times New Roman" w:cs="Times New Roman"/>
          <w:b/>
          <w:sz w:val="24"/>
          <w:szCs w:val="24"/>
        </w:rPr>
        <w:t>měst, ulic, náměstí, řek, hor, pohoří…</w:t>
      </w:r>
    </w:p>
    <w:p w:rsidR="00E50E3A" w:rsidRDefault="00E50E3A" w:rsidP="00E50E3A">
      <w:pPr>
        <w:pStyle w:val="Bezmezer"/>
        <w:ind w:left="4245" w:hanging="388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Petr, Alík…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Př. </w:t>
      </w:r>
      <w:r>
        <w:rPr>
          <w:rFonts w:ascii="Times New Roman" w:hAnsi="Times New Roman" w:cs="Times New Roman"/>
          <w:i/>
          <w:sz w:val="24"/>
          <w:szCs w:val="24"/>
        </w:rPr>
        <w:t xml:space="preserve">Doplňte názvy tam, kde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chybí nebo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dopište další.</w:t>
      </w:r>
    </w:p>
    <w:p w:rsidR="00E50E3A" w:rsidRDefault="00E50E3A" w:rsidP="00E50E3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Město:</w:t>
      </w:r>
    </w:p>
    <w:p w:rsidR="00E50E3A" w:rsidRDefault="00E50E3A" w:rsidP="00E50E3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Ulice: </w:t>
      </w:r>
      <w:proofErr w:type="spellStart"/>
      <w:r>
        <w:rPr>
          <w:rFonts w:ascii="Times New Roman" w:hAnsi="Times New Roman" w:cs="Times New Roman"/>
          <w:sz w:val="24"/>
          <w:szCs w:val="24"/>
        </w:rPr>
        <w:t>Jívavská</w:t>
      </w:r>
      <w:proofErr w:type="spellEnd"/>
    </w:p>
    <w:p w:rsidR="00E50E3A" w:rsidRDefault="00E50E3A" w:rsidP="00E50E3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Náměstí: náměstí Hrdinů</w:t>
      </w:r>
    </w:p>
    <w:p w:rsidR="00E50E3A" w:rsidRDefault="00E50E3A" w:rsidP="00E50E3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Řeka: </w:t>
      </w:r>
    </w:p>
    <w:p w:rsidR="00E50E3A" w:rsidRDefault="00E50E3A" w:rsidP="00E50E3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Hora: </w:t>
      </w:r>
    </w:p>
    <w:p w:rsidR="00E50E3A" w:rsidRPr="00E50E3A" w:rsidRDefault="00E50E3A" w:rsidP="00E50E3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Pohoří: Jeseníky</w:t>
      </w:r>
    </w:p>
    <w:p w:rsidR="000B03A7" w:rsidRDefault="000B03A7" w:rsidP="000B03A7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M – online výuka</w:t>
      </w:r>
    </w:p>
    <w:p w:rsidR="000B03A7" w:rsidRDefault="00646031" w:rsidP="000B03A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zaokrouhlování, práce s učebnicí str. 47</w:t>
      </w:r>
    </w:p>
    <w:p w:rsidR="00646031" w:rsidRDefault="00646031" w:rsidP="000B03A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do sešitu (pravidla zaokrouhlování)</w:t>
      </w:r>
    </w:p>
    <w:p w:rsidR="000B03A7" w:rsidRPr="002F748B" w:rsidRDefault="002A4FC8" w:rsidP="000B03A7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 w:rsidR="00646031">
        <w:rPr>
          <w:rFonts w:ascii="Times New Roman" w:hAnsi="Times New Roman" w:cs="Times New Roman"/>
          <w:b/>
          <w:sz w:val="24"/>
          <w:szCs w:val="24"/>
        </w:rPr>
        <w:t>ČJ – čtení, psaní, procvičování</w:t>
      </w:r>
    </w:p>
    <w:p w:rsidR="000B03A7" w:rsidRDefault="002A4FC8" w:rsidP="000B03A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Čítanka</w:t>
      </w:r>
      <w:r w:rsidR="000B0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str. 92 – 93</w:t>
      </w:r>
    </w:p>
    <w:p w:rsidR="002A4FC8" w:rsidRPr="002A4FC8" w:rsidRDefault="002A4FC8" w:rsidP="000B03A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Písanka</w:t>
      </w:r>
      <w:r>
        <w:rPr>
          <w:rFonts w:ascii="Times New Roman" w:hAnsi="Times New Roman" w:cs="Times New Roman"/>
          <w:sz w:val="24"/>
          <w:szCs w:val="24"/>
        </w:rPr>
        <w:t xml:space="preserve"> str. 3</w:t>
      </w:r>
    </w:p>
    <w:p w:rsidR="000B03A7" w:rsidRDefault="000B03A7" w:rsidP="000B03A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AE0340" w:rsidRDefault="00AE0340" w:rsidP="000B03A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0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7"/>
    <w:rsid w:val="000B03A7"/>
    <w:rsid w:val="00262413"/>
    <w:rsid w:val="002A4FC8"/>
    <w:rsid w:val="00646031"/>
    <w:rsid w:val="006850FF"/>
    <w:rsid w:val="00AE0340"/>
    <w:rsid w:val="00E5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3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03A7"/>
    <w:pPr>
      <w:spacing w:after="0" w:line="240" w:lineRule="auto"/>
    </w:pPr>
  </w:style>
  <w:style w:type="table" w:styleId="Mkatabulky">
    <w:name w:val="Table Grid"/>
    <w:basedOn w:val="Normlntabulka"/>
    <w:uiPriority w:val="59"/>
    <w:rsid w:val="000B0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3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03A7"/>
    <w:pPr>
      <w:spacing w:after="0" w:line="240" w:lineRule="auto"/>
    </w:pPr>
  </w:style>
  <w:style w:type="table" w:styleId="Mkatabulky">
    <w:name w:val="Table Grid"/>
    <w:basedOn w:val="Normlntabulka"/>
    <w:uiPriority w:val="59"/>
    <w:rsid w:val="000B0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2021-02-11T10:04:00Z</dcterms:created>
  <dcterms:modified xsi:type="dcterms:W3CDTF">2021-02-11T11:29:00Z</dcterms:modified>
</cp:coreProperties>
</file>