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E4" w:rsidRDefault="005A6BE4" w:rsidP="005A6BE4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5A6BE4" w:rsidRDefault="005A6BE4" w:rsidP="005A6BE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Termín: 11.-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15.1. 2021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5A6BE4" w:rsidTr="007E3CB8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5A6BE4" w:rsidRPr="002C5EDA" w:rsidRDefault="005A6BE4" w:rsidP="007E3CB8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5A6BE4" w:rsidRPr="002C5EDA" w:rsidRDefault="005A6BE4" w:rsidP="007E3CB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A6BE4" w:rsidRPr="002C5EDA" w:rsidRDefault="005A6BE4" w:rsidP="007E3CB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A6BE4" w:rsidRPr="002C5EDA" w:rsidRDefault="005A6BE4" w:rsidP="007E3CB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5A6BE4" w:rsidRPr="002C5EDA" w:rsidRDefault="005A6BE4" w:rsidP="007E3CB8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5A6BE4" w:rsidTr="007E3CB8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A6BE4" w:rsidRPr="002C5EDA" w:rsidRDefault="005A6BE4" w:rsidP="007E3CB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5A6BE4" w:rsidTr="007E3CB8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A6BE4" w:rsidRPr="002C5EDA" w:rsidRDefault="005A6BE4" w:rsidP="007E3CB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5A6BE4" w:rsidTr="007E3CB8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A6BE4" w:rsidRPr="002C5EDA" w:rsidRDefault="005A6BE4" w:rsidP="007E3CB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5A6BE4" w:rsidTr="007E3CB8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A6BE4" w:rsidRPr="002C5EDA" w:rsidRDefault="005A6BE4" w:rsidP="007E3CB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5A6BE4" w:rsidTr="007E3CB8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A6BE4" w:rsidRPr="002C5EDA" w:rsidRDefault="005A6BE4" w:rsidP="007E3CB8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5A6BE4" w:rsidRPr="002C5EDA" w:rsidRDefault="005A6BE4" w:rsidP="007E3CB8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5A6BE4" w:rsidRDefault="005A6BE4" w:rsidP="005A6BE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5A6BE4" w:rsidRPr="002C5EDA" w:rsidRDefault="005A6BE4" w:rsidP="005A6BE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Středa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76A67">
        <w:rPr>
          <w:rFonts w:ascii="Times New Roman" w:hAnsi="Times New Roman" w:cs="Times New Roman"/>
          <w:b/>
          <w:sz w:val="24"/>
          <w:szCs w:val="24"/>
        </w:rPr>
        <w:t>1. 2021</w:t>
      </w:r>
      <w:proofErr w:type="gramEnd"/>
    </w:p>
    <w:p w:rsidR="005A6BE4" w:rsidRPr="002C5EDA" w:rsidRDefault="005A6BE4" w:rsidP="005A6BE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5A6BE4" w:rsidRDefault="005A6BE4" w:rsidP="005A6BE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M,</w:t>
      </w:r>
      <w:r>
        <w:rPr>
          <w:rFonts w:ascii="Times New Roman" w:hAnsi="Times New Roman" w:cs="Times New Roman"/>
          <w:sz w:val="24"/>
          <w:szCs w:val="24"/>
        </w:rPr>
        <w:t xml:space="preserve"> básničky (kdo už se naučil),</w:t>
      </w:r>
      <w:r>
        <w:rPr>
          <w:rFonts w:ascii="Times New Roman" w:hAnsi="Times New Roman" w:cs="Times New Roman"/>
          <w:sz w:val="24"/>
          <w:szCs w:val="24"/>
        </w:rPr>
        <w:t xml:space="preserve"> práce s</w:t>
      </w:r>
      <w:r>
        <w:rPr>
          <w:rFonts w:ascii="Times New Roman" w:hAnsi="Times New Roman" w:cs="Times New Roman"/>
          <w:sz w:val="24"/>
          <w:szCs w:val="24"/>
        </w:rPr>
        <w:t> učebnicí – str. 50.</w:t>
      </w:r>
    </w:p>
    <w:p w:rsidR="005A6BE4" w:rsidRDefault="005A6BE4" w:rsidP="005A6BE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PRV – online výuka</w:t>
      </w:r>
    </w:p>
    <w:p w:rsidR="005A6BE4" w:rsidRDefault="005A6BE4" w:rsidP="005A6BE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učebnicí str. 24 – 25, práce s PS str. 27</w:t>
      </w:r>
    </w:p>
    <w:p w:rsidR="005A6BE4" w:rsidRDefault="005A6BE4" w:rsidP="005A6BE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5A6BE4" w:rsidRDefault="005A6BE4" w:rsidP="005A6BE4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EFE">
        <w:rPr>
          <w:rFonts w:ascii="Times New Roman" w:hAnsi="Times New Roman" w:cs="Times New Roman"/>
          <w:b/>
          <w:sz w:val="24"/>
          <w:szCs w:val="24"/>
        </w:rPr>
        <w:t>Úkoly: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E4" w:rsidRDefault="005A6BE4" w:rsidP="005A6BE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str. </w:t>
      </w:r>
      <w:r>
        <w:rPr>
          <w:rFonts w:ascii="Times New Roman" w:hAnsi="Times New Roman" w:cs="Times New Roman"/>
          <w:sz w:val="24"/>
          <w:szCs w:val="24"/>
        </w:rPr>
        <w:t>30/4, 5; 31/</w:t>
      </w:r>
      <w:r w:rsidR="001728BD">
        <w:rPr>
          <w:rFonts w:ascii="Times New Roman" w:hAnsi="Times New Roman" w:cs="Times New Roman"/>
          <w:sz w:val="24"/>
          <w:szCs w:val="24"/>
        </w:rPr>
        <w:t>1-5</w:t>
      </w:r>
    </w:p>
    <w:p w:rsidR="005A6BE4" w:rsidRPr="007B278C" w:rsidRDefault="005A6BE4" w:rsidP="005A6BE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hodina: ČJ – Čtení, psaní, procvičování</w:t>
      </w:r>
    </w:p>
    <w:p w:rsidR="007B278C" w:rsidRDefault="007B278C" w:rsidP="007B278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Čítanka str. 77 – do </w:t>
      </w:r>
      <w:r w:rsidR="00695085">
        <w:rPr>
          <w:rFonts w:ascii="Times New Roman" w:hAnsi="Times New Roman" w:cs="Times New Roman"/>
          <w:sz w:val="24"/>
          <w:szCs w:val="24"/>
        </w:rPr>
        <w:t>sešitu Psaní napsat nadpis Kalendář a nakreslit obrázek, který bude charakterizovat tento den (Napsat např. Středa 13. Ledna, nakreslit např. stavění sněhuláka, bruslení, podle toho, co budou děti tento den dělat).</w:t>
      </w:r>
    </w:p>
    <w:p w:rsidR="00695085" w:rsidRPr="007B278C" w:rsidRDefault="00695085" w:rsidP="007B278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</w:t>
      </w:r>
      <w:r w:rsidR="001C1E29">
        <w:rPr>
          <w:rFonts w:ascii="Times New Roman" w:hAnsi="Times New Roman" w:cs="Times New Roman"/>
          <w:sz w:val="24"/>
          <w:szCs w:val="24"/>
        </w:rPr>
        <w:t xml:space="preserve"> 29, 2. polovina – přepíšete slova z tiskacího písma do psacího + spojit s jejich významem v rámečcích na pravém okraji. Do řádku, kde je napsáno Diktát, prosím dětem nadiktujte některá vyjmenovaná slova (po B,L,M).</w:t>
      </w:r>
      <w:bookmarkStart w:id="0" w:name="_GoBack"/>
      <w:bookmarkEnd w:id="0"/>
      <w:r w:rsidR="001C1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14D" w:rsidRDefault="0011514D"/>
    <w:sectPr w:rsidR="0011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E4"/>
    <w:rsid w:val="0011514D"/>
    <w:rsid w:val="001728BD"/>
    <w:rsid w:val="001C1E29"/>
    <w:rsid w:val="005A6BE4"/>
    <w:rsid w:val="00695085"/>
    <w:rsid w:val="007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B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6B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5A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6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B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6B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5A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6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2021-01-12T09:51:00Z</dcterms:created>
  <dcterms:modified xsi:type="dcterms:W3CDTF">2021-01-12T10:35:00Z</dcterms:modified>
</cp:coreProperties>
</file>