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F0" w:rsidRDefault="00F632F0" w:rsidP="00F632F0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F632F0" w:rsidRDefault="00F632F0" w:rsidP="00F632F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Termín: 11.-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15.1. 2021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F632F0" w:rsidTr="00FF33A9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F632F0" w:rsidRPr="002C5EDA" w:rsidRDefault="00F632F0" w:rsidP="00FF33A9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F632F0" w:rsidRPr="002C5EDA" w:rsidRDefault="00F632F0" w:rsidP="00FF33A9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F632F0" w:rsidRPr="002C5EDA" w:rsidRDefault="00F632F0" w:rsidP="00FF33A9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F632F0" w:rsidRPr="002C5EDA" w:rsidRDefault="00F632F0" w:rsidP="00FF33A9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F632F0" w:rsidRPr="002C5EDA" w:rsidRDefault="00F632F0" w:rsidP="00FF33A9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F632F0" w:rsidTr="00FF33A9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F632F0" w:rsidRPr="002C5EDA" w:rsidRDefault="00F632F0" w:rsidP="00FF33A9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F632F0" w:rsidTr="00FF33A9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F632F0" w:rsidRPr="002C5EDA" w:rsidRDefault="00F632F0" w:rsidP="00FF33A9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F632F0" w:rsidTr="00FF33A9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F632F0" w:rsidRPr="002C5EDA" w:rsidRDefault="00F632F0" w:rsidP="00FF33A9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F632F0" w:rsidTr="00FF33A9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F632F0" w:rsidRPr="002C5EDA" w:rsidRDefault="00F632F0" w:rsidP="00FF33A9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F632F0" w:rsidTr="00FF33A9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F632F0" w:rsidRPr="002C5EDA" w:rsidRDefault="00F632F0" w:rsidP="00FF33A9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F632F0" w:rsidRPr="002C5EDA" w:rsidRDefault="00F632F0" w:rsidP="00FF33A9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F632F0" w:rsidRDefault="00F632F0" w:rsidP="00F632F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F632F0" w:rsidRPr="002C5EDA" w:rsidRDefault="00A07B54" w:rsidP="00F632F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Úterý</w:t>
      </w:r>
      <w:r w:rsidR="00F632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632F0">
        <w:rPr>
          <w:rFonts w:ascii="Times New Roman" w:hAnsi="Times New Roman" w:cs="Times New Roman"/>
          <w:b/>
          <w:sz w:val="24"/>
          <w:szCs w:val="24"/>
        </w:rPr>
        <w:t>12</w:t>
      </w:r>
      <w:r w:rsidR="00F632F0">
        <w:rPr>
          <w:rFonts w:ascii="Times New Roman" w:hAnsi="Times New Roman" w:cs="Times New Roman"/>
          <w:b/>
          <w:sz w:val="24"/>
          <w:szCs w:val="24"/>
        </w:rPr>
        <w:t>.</w:t>
      </w:r>
      <w:r w:rsidR="00F632F0" w:rsidRPr="00A76A67">
        <w:rPr>
          <w:rFonts w:ascii="Times New Roman" w:hAnsi="Times New Roman" w:cs="Times New Roman"/>
          <w:b/>
          <w:sz w:val="24"/>
          <w:szCs w:val="24"/>
        </w:rPr>
        <w:t>1. 2021</w:t>
      </w:r>
      <w:proofErr w:type="gramEnd"/>
    </w:p>
    <w:p w:rsidR="00F632F0" w:rsidRPr="002C5EDA" w:rsidRDefault="00F632F0" w:rsidP="00F632F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F632F0" w:rsidRDefault="00F632F0" w:rsidP="00F632F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Vyjmenovaná slova po M, </w:t>
      </w:r>
      <w:r w:rsidR="004A11D2">
        <w:rPr>
          <w:rFonts w:ascii="Times New Roman" w:hAnsi="Times New Roman" w:cs="Times New Roman"/>
          <w:sz w:val="24"/>
          <w:szCs w:val="24"/>
        </w:rPr>
        <w:t>práce s PS str. 36, popř. ještě U str. 49/4.</w:t>
      </w:r>
    </w:p>
    <w:bookmarkEnd w:id="0"/>
    <w:p w:rsidR="00F632F0" w:rsidRDefault="00F632F0" w:rsidP="00F632F0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hodina: M – online výuka</w:t>
      </w:r>
    </w:p>
    <w:p w:rsidR="00F632F0" w:rsidRDefault="004A11D2" w:rsidP="00F632F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Geometrie – polopřímka</w:t>
      </w:r>
      <w:r w:rsidR="00A011A3">
        <w:rPr>
          <w:rFonts w:ascii="Times New Roman" w:hAnsi="Times New Roman" w:cs="Times New Roman"/>
          <w:sz w:val="24"/>
          <w:szCs w:val="24"/>
        </w:rPr>
        <w:t>, práce s učebnicí str. 117/1,2; PS str. 44</w:t>
      </w:r>
    </w:p>
    <w:p w:rsidR="004A11D2" w:rsidRDefault="004A11D2" w:rsidP="00F632F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A011A3"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sz w:val="24"/>
          <w:szCs w:val="24"/>
        </w:rPr>
        <w:t xml:space="preserve"> do sešitu U str. 117/3</w:t>
      </w:r>
    </w:p>
    <w:p w:rsidR="00F632F0" w:rsidRDefault="00F632F0" w:rsidP="00F632F0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 w:rsidR="004A11D2">
        <w:rPr>
          <w:rFonts w:ascii="Times New Roman" w:hAnsi="Times New Roman" w:cs="Times New Roman"/>
          <w:b/>
          <w:sz w:val="24"/>
          <w:szCs w:val="24"/>
        </w:rPr>
        <w:t>AJ</w:t>
      </w:r>
    </w:p>
    <w:p w:rsidR="00F632F0" w:rsidRDefault="00F632F0" w:rsidP="00F632F0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EFE">
        <w:rPr>
          <w:rFonts w:ascii="Times New Roman" w:hAnsi="Times New Roman" w:cs="Times New Roman"/>
          <w:b/>
          <w:sz w:val="24"/>
          <w:szCs w:val="24"/>
        </w:rPr>
        <w:t>Úkoly: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6B93" w:rsidRDefault="00F632F0" w:rsidP="004A78E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 str. </w:t>
      </w:r>
      <w:r w:rsidR="004A78E0">
        <w:rPr>
          <w:rFonts w:ascii="Times New Roman" w:hAnsi="Times New Roman" w:cs="Times New Roman"/>
          <w:sz w:val="24"/>
          <w:szCs w:val="24"/>
        </w:rPr>
        <w:t>25 celá, ve cvičení 3 doplňujete jen jména podle</w:t>
      </w:r>
      <w:r w:rsidR="007E6B93">
        <w:rPr>
          <w:rFonts w:ascii="Times New Roman" w:hAnsi="Times New Roman" w:cs="Times New Roman"/>
          <w:sz w:val="24"/>
          <w:szCs w:val="24"/>
        </w:rPr>
        <w:t xml:space="preserve"> popisu (</w:t>
      </w:r>
      <w:proofErr w:type="spellStart"/>
      <w:r w:rsidR="007E6B93">
        <w:rPr>
          <w:rFonts w:ascii="Times New Roman" w:hAnsi="Times New Roman" w:cs="Times New Roman"/>
          <w:sz w:val="24"/>
          <w:szCs w:val="24"/>
        </w:rPr>
        <w:t>He´s</w:t>
      </w:r>
      <w:proofErr w:type="spellEnd"/>
      <w:r w:rsidR="007E6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B93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="007E6B93">
        <w:rPr>
          <w:rFonts w:ascii="Times New Roman" w:hAnsi="Times New Roman" w:cs="Times New Roman"/>
          <w:sz w:val="24"/>
          <w:szCs w:val="24"/>
        </w:rPr>
        <w:t xml:space="preserve"> =on </w:t>
      </w:r>
      <w:proofErr w:type="gramStart"/>
      <w:r w:rsidR="007E6B93">
        <w:rPr>
          <w:rFonts w:ascii="Times New Roman" w:hAnsi="Times New Roman" w:cs="Times New Roman"/>
          <w:sz w:val="24"/>
          <w:szCs w:val="24"/>
        </w:rPr>
        <w:t>má).Pokud</w:t>
      </w:r>
      <w:proofErr w:type="gramEnd"/>
      <w:r w:rsidR="007E6B93">
        <w:rPr>
          <w:rFonts w:ascii="Times New Roman" w:hAnsi="Times New Roman" w:cs="Times New Roman"/>
          <w:sz w:val="24"/>
          <w:szCs w:val="24"/>
        </w:rPr>
        <w:t xml:space="preserve"> byste si nevěděli rady s některými slovíčky, najdete je ve slovníčku, který je v PS na str. 66 – 68).</w:t>
      </w:r>
    </w:p>
    <w:p w:rsidR="007E6B93" w:rsidRDefault="007E6B93" w:rsidP="004A78E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Pusťte si prosím na tomto odkazu píseň, na které pochopíte jednak sloveso mít (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také si zopakujete osoby v AJ (I = já,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ty; he,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on</w:t>
      </w:r>
      <w:r w:rsidR="00A07B54">
        <w:rPr>
          <w:rFonts w:ascii="Times New Roman" w:hAnsi="Times New Roman" w:cs="Times New Roman"/>
          <w:sz w:val="24"/>
          <w:szCs w:val="24"/>
        </w:rPr>
        <w:t xml:space="preserve">, ona, ono; </w:t>
      </w:r>
      <w:proofErr w:type="spellStart"/>
      <w:r w:rsidR="00A07B5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my,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vy,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oni)</w:t>
      </w:r>
      <w:r w:rsidR="00A07B54">
        <w:rPr>
          <w:rFonts w:ascii="Times New Roman" w:hAnsi="Times New Roman" w:cs="Times New Roman"/>
          <w:sz w:val="24"/>
          <w:szCs w:val="24"/>
        </w:rPr>
        <w:t>:</w:t>
      </w:r>
    </w:p>
    <w:p w:rsidR="00A07B54" w:rsidRDefault="00A07B54" w:rsidP="004A78E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5055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https://www.youtube.com/watch?v=jfGmHy5WgDI</w:t>
        </w:r>
      </w:hyperlink>
    </w:p>
    <w:p w:rsidR="00A07B54" w:rsidRDefault="00A07B54" w:rsidP="004A78E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ještě anglické vysvětlení, sice všemu neporozumíte, ale je důležité pro výslovnost poslouchat anglické texty:</w:t>
      </w:r>
    </w:p>
    <w:p w:rsidR="00A07B54" w:rsidRDefault="00A07B54" w:rsidP="004A78E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5055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https://www.youtube.com/watch?v=s-TNMpQWlrI</w:t>
        </w:r>
      </w:hyperlink>
    </w:p>
    <w:p w:rsidR="00A07B54" w:rsidRDefault="00A07B54" w:rsidP="004A78E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A07B54" w:rsidRDefault="00A07B54" w:rsidP="004A78E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F632F0" w:rsidRPr="00260E45" w:rsidRDefault="00F632F0" w:rsidP="00F632F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632F0" w:rsidRDefault="00F632F0" w:rsidP="00F632F0"/>
    <w:p w:rsidR="002A672A" w:rsidRDefault="002A672A"/>
    <w:sectPr w:rsidR="002A6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F0"/>
    <w:rsid w:val="002A672A"/>
    <w:rsid w:val="004A11D2"/>
    <w:rsid w:val="004A78E0"/>
    <w:rsid w:val="007E6B93"/>
    <w:rsid w:val="00A011A3"/>
    <w:rsid w:val="00A07B54"/>
    <w:rsid w:val="00F6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2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32F0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07B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2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32F0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07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-TNMpQWl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fGmHy5Wg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2021-01-11T12:18:00Z</dcterms:created>
  <dcterms:modified xsi:type="dcterms:W3CDTF">2021-01-11T13:23:00Z</dcterms:modified>
</cp:coreProperties>
</file>