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D9D" w:rsidRDefault="001E6D9D" w:rsidP="001E6D9D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Distanční výuka</w:t>
      </w:r>
    </w:p>
    <w:p w:rsidR="001E6D9D" w:rsidRDefault="001E6D9D" w:rsidP="001E6D9D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Termín: </w:t>
      </w:r>
      <w:r>
        <w:rPr>
          <w:rFonts w:ascii="Times New Roman" w:hAnsi="Times New Roman" w:cs="Times New Roman"/>
          <w:b/>
          <w:sz w:val="28"/>
          <w:szCs w:val="28"/>
        </w:rPr>
        <w:t xml:space="preserve">1.2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5.2</w:t>
      </w:r>
      <w:r>
        <w:rPr>
          <w:rFonts w:ascii="Times New Roman" w:hAnsi="Times New Roman" w:cs="Times New Roman"/>
          <w:b/>
          <w:sz w:val="28"/>
          <w:szCs w:val="28"/>
        </w:rPr>
        <w:t>. 2021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2"/>
        <w:gridCol w:w="582"/>
        <w:gridCol w:w="658"/>
        <w:gridCol w:w="658"/>
        <w:gridCol w:w="541"/>
      </w:tblGrid>
      <w:tr w:rsidR="001E6D9D" w:rsidTr="00B96C40">
        <w:trPr>
          <w:trHeight w:val="534"/>
        </w:trPr>
        <w:tc>
          <w:tcPr>
            <w:tcW w:w="862" w:type="dxa"/>
            <w:shd w:val="clear" w:color="auto" w:fill="D9D9D9" w:themeFill="background1" w:themeFillShade="D9"/>
          </w:tcPr>
          <w:p w:rsidR="001E6D9D" w:rsidRPr="002C5EDA" w:rsidRDefault="001E6D9D" w:rsidP="00B96C40">
            <w:pPr>
              <w:rPr>
                <w:sz w:val="14"/>
                <w:szCs w:val="14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1E6D9D" w:rsidRPr="002C5EDA" w:rsidRDefault="001E6D9D" w:rsidP="00B96C40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8.30 – 9.15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1E6D9D" w:rsidRPr="002C5EDA" w:rsidRDefault="001E6D9D" w:rsidP="00B96C40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9.30 – 10.15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1E6D9D" w:rsidRPr="002C5EDA" w:rsidRDefault="001E6D9D" w:rsidP="00B96C40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10.30 – 11.15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center"/>
          </w:tcPr>
          <w:p w:rsidR="001E6D9D" w:rsidRPr="002C5EDA" w:rsidRDefault="001E6D9D" w:rsidP="00B96C40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11.30 – 12.15</w:t>
            </w:r>
          </w:p>
        </w:tc>
      </w:tr>
      <w:tr w:rsidR="001E6D9D" w:rsidTr="00B96C40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1E6D9D" w:rsidRPr="002C5EDA" w:rsidRDefault="001E6D9D" w:rsidP="00B96C40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Pondělí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1E6D9D" w:rsidRPr="002C5EDA" w:rsidRDefault="001E6D9D" w:rsidP="00B96C4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1E6D9D" w:rsidRPr="002C5EDA" w:rsidRDefault="001E6D9D" w:rsidP="00B96C4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1E6D9D" w:rsidRPr="002C5EDA" w:rsidRDefault="001E6D9D" w:rsidP="00B96C4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1E6D9D" w:rsidRPr="002C5EDA" w:rsidRDefault="001E6D9D" w:rsidP="00B96C4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FF0000"/>
            <w:vAlign w:val="center"/>
          </w:tcPr>
          <w:p w:rsidR="001E6D9D" w:rsidRPr="002C5EDA" w:rsidRDefault="001E6D9D" w:rsidP="00B96C4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541" w:type="dxa"/>
            <w:vAlign w:val="center"/>
          </w:tcPr>
          <w:p w:rsidR="001E6D9D" w:rsidRPr="002C5EDA" w:rsidRDefault="001E6D9D" w:rsidP="00B96C4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1E6D9D" w:rsidTr="00B96C40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1E6D9D" w:rsidRPr="002C5EDA" w:rsidRDefault="001E6D9D" w:rsidP="00B96C40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Úterý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1E6D9D" w:rsidRPr="002C5EDA" w:rsidRDefault="001E6D9D" w:rsidP="00B96C4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1E6D9D" w:rsidRPr="002C5EDA" w:rsidRDefault="001E6D9D" w:rsidP="00B96C4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1E6D9D" w:rsidRPr="002C5EDA" w:rsidRDefault="001E6D9D" w:rsidP="00B96C4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1E6D9D" w:rsidRPr="002C5EDA" w:rsidRDefault="001E6D9D" w:rsidP="00B96C4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1E6D9D" w:rsidRPr="002C5EDA" w:rsidRDefault="001E6D9D" w:rsidP="00B96C4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</w:tc>
        <w:tc>
          <w:tcPr>
            <w:tcW w:w="541" w:type="dxa"/>
            <w:shd w:val="clear" w:color="auto" w:fill="FFFFFF" w:themeFill="background1"/>
            <w:vAlign w:val="center"/>
          </w:tcPr>
          <w:p w:rsidR="001E6D9D" w:rsidRPr="002C5EDA" w:rsidRDefault="001E6D9D" w:rsidP="00B96C4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1E6D9D" w:rsidTr="00B96C40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1E6D9D" w:rsidRPr="002C5EDA" w:rsidRDefault="001E6D9D" w:rsidP="00B96C40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Středa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1E6D9D" w:rsidRPr="002C5EDA" w:rsidRDefault="001E6D9D" w:rsidP="00B96C4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1E6D9D" w:rsidRPr="002C5EDA" w:rsidRDefault="001E6D9D" w:rsidP="00B96C4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1E6D9D" w:rsidRPr="002C5EDA" w:rsidRDefault="001E6D9D" w:rsidP="00B96C4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  <w:p w:rsidR="001E6D9D" w:rsidRPr="002C5EDA" w:rsidRDefault="001E6D9D" w:rsidP="00B96C4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1E6D9D" w:rsidRPr="002C5EDA" w:rsidRDefault="001E6D9D" w:rsidP="00B96C4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1E6D9D" w:rsidRPr="002C5EDA" w:rsidRDefault="001E6D9D" w:rsidP="00B96C4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1E6D9D" w:rsidTr="00B96C40">
        <w:trPr>
          <w:trHeight w:val="5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1E6D9D" w:rsidRPr="002C5EDA" w:rsidRDefault="001E6D9D" w:rsidP="00B96C40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Čtvrtek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1E6D9D" w:rsidRPr="002C5EDA" w:rsidRDefault="001E6D9D" w:rsidP="00B96C4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1E6D9D" w:rsidRPr="002C5EDA" w:rsidRDefault="001E6D9D" w:rsidP="00B96C4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1E6D9D" w:rsidRPr="002C5EDA" w:rsidRDefault="001E6D9D" w:rsidP="00B96C4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  <w:p w:rsidR="001E6D9D" w:rsidRPr="002C5EDA" w:rsidRDefault="001E6D9D" w:rsidP="00B96C4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1E6D9D" w:rsidRPr="002C5EDA" w:rsidRDefault="001E6D9D" w:rsidP="00B96C4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1E6D9D" w:rsidRPr="002C5EDA" w:rsidRDefault="001E6D9D" w:rsidP="00B96C4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1E6D9D" w:rsidTr="00B96C40">
        <w:trPr>
          <w:trHeight w:val="7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1E6D9D" w:rsidRPr="002C5EDA" w:rsidRDefault="001E6D9D" w:rsidP="00B96C40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Pátek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1E6D9D" w:rsidRPr="002C5EDA" w:rsidRDefault="001E6D9D" w:rsidP="00B96C4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 + čtení</w:t>
            </w:r>
          </w:p>
          <w:p w:rsidR="001E6D9D" w:rsidRPr="002C5EDA" w:rsidRDefault="001E6D9D" w:rsidP="00B96C4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1E6D9D" w:rsidRPr="002C5EDA" w:rsidRDefault="001E6D9D" w:rsidP="00B96C4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1E6D9D" w:rsidRPr="002C5EDA" w:rsidRDefault="001E6D9D" w:rsidP="00B96C4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1E6D9D" w:rsidRPr="002C5EDA" w:rsidRDefault="001E6D9D" w:rsidP="00B96C4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</w:tc>
        <w:tc>
          <w:tcPr>
            <w:tcW w:w="541" w:type="dxa"/>
            <w:vAlign w:val="center"/>
          </w:tcPr>
          <w:p w:rsidR="001E6D9D" w:rsidRPr="002C5EDA" w:rsidRDefault="001E6D9D" w:rsidP="00B96C40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</w:tbl>
    <w:p w:rsidR="001E6D9D" w:rsidRDefault="001E6D9D" w:rsidP="001E6D9D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1E6D9D" w:rsidRPr="002C5EDA" w:rsidRDefault="001E6D9D" w:rsidP="001E6D9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Pondělí </w:t>
      </w:r>
      <w:r w:rsidR="003D20A7">
        <w:rPr>
          <w:rFonts w:ascii="Times New Roman" w:hAnsi="Times New Roman" w:cs="Times New Roman"/>
          <w:b/>
          <w:sz w:val="24"/>
          <w:szCs w:val="24"/>
        </w:rPr>
        <w:t>1. 2</w:t>
      </w:r>
      <w:r w:rsidRPr="00A76A67">
        <w:rPr>
          <w:rFonts w:ascii="Times New Roman" w:hAnsi="Times New Roman" w:cs="Times New Roman"/>
          <w:b/>
          <w:sz w:val="24"/>
          <w:szCs w:val="24"/>
        </w:rPr>
        <w:t>. 2021</w:t>
      </w:r>
    </w:p>
    <w:p w:rsidR="001E6D9D" w:rsidRPr="002C5EDA" w:rsidRDefault="001E6D9D" w:rsidP="001E6D9D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1275">
        <w:rPr>
          <w:rFonts w:ascii="Times New Roman" w:hAnsi="Times New Roman" w:cs="Times New Roman"/>
          <w:b/>
          <w:sz w:val="24"/>
          <w:szCs w:val="24"/>
        </w:rPr>
        <w:t>hodina:</w:t>
      </w:r>
      <w:r w:rsidRPr="002C5EDA">
        <w:rPr>
          <w:rFonts w:ascii="Times New Roman" w:hAnsi="Times New Roman" w:cs="Times New Roman"/>
          <w:sz w:val="24"/>
          <w:szCs w:val="24"/>
        </w:rPr>
        <w:t xml:space="preserve"> </w:t>
      </w:r>
      <w:r w:rsidRPr="002C5EDA">
        <w:rPr>
          <w:rFonts w:ascii="Times New Roman" w:hAnsi="Times New Roman" w:cs="Times New Roman"/>
          <w:b/>
          <w:sz w:val="24"/>
          <w:szCs w:val="24"/>
        </w:rPr>
        <w:t>ČJ</w:t>
      </w:r>
      <w:r>
        <w:rPr>
          <w:rFonts w:ascii="Times New Roman" w:hAnsi="Times New Roman" w:cs="Times New Roman"/>
          <w:b/>
          <w:sz w:val="24"/>
          <w:szCs w:val="24"/>
        </w:rPr>
        <w:t xml:space="preserve"> – online výuka</w:t>
      </w:r>
    </w:p>
    <w:p w:rsidR="001E6D9D" w:rsidRPr="00711064" w:rsidRDefault="001E6D9D" w:rsidP="001E6D9D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Vyjmenovaná slova po P – práce s učebnicí str. 73, opakování podstatných jmen – učebnice str. 55.</w:t>
      </w:r>
    </w:p>
    <w:p w:rsidR="001E6D9D" w:rsidRPr="00911424" w:rsidRDefault="001E6D9D" w:rsidP="001E6D9D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11424">
        <w:rPr>
          <w:rFonts w:ascii="Times New Roman" w:hAnsi="Times New Roman" w:cs="Times New Roman"/>
          <w:b/>
          <w:sz w:val="24"/>
          <w:szCs w:val="24"/>
        </w:rPr>
        <w:t xml:space="preserve">hodina: </w:t>
      </w:r>
      <w:r>
        <w:rPr>
          <w:rFonts w:ascii="Times New Roman" w:hAnsi="Times New Roman" w:cs="Times New Roman"/>
          <w:b/>
          <w:sz w:val="24"/>
          <w:szCs w:val="24"/>
        </w:rPr>
        <w:t>M – online výuka</w:t>
      </w:r>
    </w:p>
    <w:p w:rsidR="001E6D9D" w:rsidRDefault="001E6D9D" w:rsidP="001E6D9D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Sčítání a odčítání s přechodem přes 10. Práce s učebnicí na str. 44 – zapisování do sešitu.</w:t>
      </w:r>
    </w:p>
    <w:p w:rsidR="001E6D9D" w:rsidRPr="001E6D9D" w:rsidRDefault="001E6D9D" w:rsidP="001E6D9D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Domácí úkol:</w:t>
      </w:r>
      <w:r>
        <w:rPr>
          <w:rFonts w:ascii="Times New Roman" w:hAnsi="Times New Roman" w:cs="Times New Roman"/>
          <w:sz w:val="24"/>
          <w:szCs w:val="24"/>
        </w:rPr>
        <w:t xml:space="preserve"> PS č. 2 str. 4/ 6 první dva sloupce</w:t>
      </w:r>
    </w:p>
    <w:p w:rsidR="001E6D9D" w:rsidRPr="00911424" w:rsidRDefault="001E6D9D" w:rsidP="001E6D9D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Čj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čtení, psaní, procvičování</w:t>
      </w:r>
    </w:p>
    <w:p w:rsidR="001E6D9D" w:rsidRDefault="001E6D9D" w:rsidP="001E6D9D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Úkoly: </w:t>
      </w:r>
    </w:p>
    <w:p w:rsidR="001E6D9D" w:rsidRPr="001E6D9D" w:rsidRDefault="001E6D9D" w:rsidP="001E6D9D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Celotýdenní úkol </w:t>
      </w:r>
      <w:r>
        <w:rPr>
          <w:rFonts w:ascii="Times New Roman" w:hAnsi="Times New Roman" w:cs="Times New Roman"/>
          <w:sz w:val="24"/>
          <w:szCs w:val="24"/>
        </w:rPr>
        <w:t xml:space="preserve">– velký sešit vyjmenovaná slova – zapsat si velké P, vypsat vyjmenovaná slova </w:t>
      </w:r>
      <w:r w:rsidR="003D20A7">
        <w:rPr>
          <w:rFonts w:ascii="Times New Roman" w:hAnsi="Times New Roman" w:cs="Times New Roman"/>
          <w:sz w:val="24"/>
          <w:szCs w:val="24"/>
        </w:rPr>
        <w:t xml:space="preserve">po P (U str. 73)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 nalepit obrázky, k těm napsat věty s tímto vyjmenovaným slovem (vlastní nebo z učebnice na str. 73 vedle vypsaných vyjmenovaných slov</w:t>
      </w:r>
      <w:r w:rsidR="003D20A7">
        <w:rPr>
          <w:rFonts w:ascii="Times New Roman" w:hAnsi="Times New Roman" w:cs="Times New Roman"/>
          <w:sz w:val="24"/>
          <w:szCs w:val="24"/>
        </w:rPr>
        <w:t xml:space="preserve">). Zde si také můžete postupně připisovat slova příbuzná k jednotlivým </w:t>
      </w:r>
      <w:proofErr w:type="gramStart"/>
      <w:r w:rsidR="003D20A7">
        <w:rPr>
          <w:rFonts w:ascii="Times New Roman" w:hAnsi="Times New Roman" w:cs="Times New Roman"/>
          <w:sz w:val="24"/>
          <w:szCs w:val="24"/>
        </w:rPr>
        <w:t>VS.</w:t>
      </w:r>
      <w:proofErr w:type="gramEnd"/>
    </w:p>
    <w:p w:rsidR="001E6D9D" w:rsidRDefault="001E6D9D" w:rsidP="001E6D9D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Písanka</w:t>
      </w:r>
      <w:r w:rsidR="003D20A7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str. </w:t>
      </w:r>
      <w:r w:rsidR="003D20A7">
        <w:rPr>
          <w:rFonts w:ascii="Times New Roman" w:hAnsi="Times New Roman" w:cs="Times New Roman"/>
          <w:sz w:val="24"/>
          <w:szCs w:val="24"/>
        </w:rPr>
        <w:t>1</w:t>
      </w:r>
    </w:p>
    <w:p w:rsidR="001E6D9D" w:rsidRDefault="003D20A7" w:rsidP="001E6D9D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Čítanka str. 88 - 89</w:t>
      </w:r>
    </w:p>
    <w:p w:rsidR="00250268" w:rsidRDefault="00250268"/>
    <w:sectPr w:rsidR="00250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D9D"/>
    <w:rsid w:val="001E6D9D"/>
    <w:rsid w:val="00250268"/>
    <w:rsid w:val="003D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6D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E6D9D"/>
    <w:pPr>
      <w:spacing w:after="0" w:line="240" w:lineRule="auto"/>
    </w:pPr>
  </w:style>
  <w:style w:type="table" w:styleId="Mkatabulky">
    <w:name w:val="Table Grid"/>
    <w:basedOn w:val="Normlntabulka"/>
    <w:uiPriority w:val="59"/>
    <w:rsid w:val="001E6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6D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E6D9D"/>
    <w:pPr>
      <w:spacing w:after="0" w:line="240" w:lineRule="auto"/>
    </w:pPr>
  </w:style>
  <w:style w:type="table" w:styleId="Mkatabulky">
    <w:name w:val="Table Grid"/>
    <w:basedOn w:val="Normlntabulka"/>
    <w:uiPriority w:val="59"/>
    <w:rsid w:val="001E6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2021-01-29T10:29:00Z</dcterms:created>
  <dcterms:modified xsi:type="dcterms:W3CDTF">2021-01-29T10:49:00Z</dcterms:modified>
</cp:coreProperties>
</file>