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70" w:rsidRDefault="00CE3A70" w:rsidP="00CE3A70">
      <w:pPr>
        <w:jc w:val="right"/>
        <w:rPr>
          <w:b/>
        </w:rPr>
      </w:pPr>
      <w:r>
        <w:rPr>
          <w:b/>
        </w:rPr>
        <w:t>24</w:t>
      </w:r>
      <w:r>
        <w:rPr>
          <w:b/>
        </w:rPr>
        <w:t>. března 2021</w:t>
      </w:r>
    </w:p>
    <w:p w:rsidR="00CE3A70" w:rsidRDefault="00CE3A70" w:rsidP="00CE3A70">
      <w:pPr>
        <w:rPr>
          <w:b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CE3A70" w:rsidRDefault="00CE3A70" w:rsidP="00CE3A70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CE3A70" w:rsidRDefault="00CE3A70" w:rsidP="00CE3A70">
      <w:pPr>
        <w:rPr>
          <w:b/>
        </w:rPr>
      </w:pPr>
      <w:r>
        <w:rPr>
          <w:b/>
        </w:rPr>
        <w:t>Slabikář</w:t>
      </w:r>
    </w:p>
    <w:p w:rsidR="00CE3A70" w:rsidRDefault="00CE3A70" w:rsidP="00CE3A70">
      <w:r>
        <w:t>str. 53/</w:t>
      </w:r>
      <w:proofErr w:type="spellStart"/>
      <w:r>
        <w:t>cv</w:t>
      </w:r>
      <w:proofErr w:type="spellEnd"/>
      <w:r>
        <w:t>. 2</w:t>
      </w:r>
    </w:p>
    <w:p w:rsidR="00CE3A70" w:rsidRDefault="00CE3A70" w:rsidP="00CE3A70">
      <w:r>
        <w:t>str. 54/</w:t>
      </w:r>
      <w:proofErr w:type="spellStart"/>
      <w:r>
        <w:t>cv</w:t>
      </w:r>
      <w:proofErr w:type="spellEnd"/>
      <w:r>
        <w:t>. 1, 2, 3</w:t>
      </w:r>
    </w:p>
    <w:p w:rsidR="00CE3A70" w:rsidRDefault="00CE3A70" w:rsidP="00CE3A70">
      <w:r>
        <w:t>str. 55/</w:t>
      </w:r>
      <w:proofErr w:type="spellStart"/>
      <w:r>
        <w:t>cv</w:t>
      </w:r>
      <w:proofErr w:type="spellEnd"/>
      <w:r>
        <w:t>. 1</w:t>
      </w:r>
      <w:r>
        <w:t xml:space="preserve"> </w:t>
      </w:r>
    </w:p>
    <w:p w:rsidR="00CE3A70" w:rsidRDefault="00CE3A70" w:rsidP="00CE3A70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CE3A70" w:rsidRDefault="00CE3A70" w:rsidP="00CE3A70">
      <w:pPr>
        <w:rPr>
          <w:b/>
        </w:rPr>
      </w:pPr>
      <w:r>
        <w:rPr>
          <w:b/>
        </w:rPr>
        <w:t>Učebnice</w:t>
      </w:r>
    </w:p>
    <w:p w:rsidR="00CE3A70" w:rsidRDefault="00B67DEB" w:rsidP="00CE3A70">
      <w:r>
        <w:t>str. 28/</w:t>
      </w:r>
      <w:proofErr w:type="spellStart"/>
      <w:r>
        <w:t>cv</w:t>
      </w:r>
      <w:proofErr w:type="spellEnd"/>
      <w:r>
        <w:t>. 2 (srdíčko), 4 (pusinka)</w:t>
      </w:r>
    </w:p>
    <w:p w:rsidR="00CE3A70" w:rsidRDefault="00CE3A70" w:rsidP="00CE3A70">
      <w:pPr>
        <w:rPr>
          <w:b/>
        </w:rPr>
      </w:pPr>
      <w:r>
        <w:rPr>
          <w:b/>
        </w:rPr>
        <w:t>Živé počítání</w:t>
      </w:r>
    </w:p>
    <w:p w:rsidR="00CE3A70" w:rsidRDefault="00B67DEB" w:rsidP="00CE3A70">
      <w:r>
        <w:t>str. 29/</w:t>
      </w:r>
      <w:proofErr w:type="spellStart"/>
      <w:r>
        <w:t>cv</w:t>
      </w:r>
      <w:proofErr w:type="spellEnd"/>
      <w:r>
        <w:t>. 5 (žlutý míč)</w:t>
      </w:r>
    </w:p>
    <w:p w:rsidR="00B67DEB" w:rsidRDefault="00B67DEB" w:rsidP="00CE3A70">
      <w:r>
        <w:t>str. 30/</w:t>
      </w:r>
      <w:proofErr w:type="spellStart"/>
      <w:r>
        <w:t>cv</w:t>
      </w:r>
      <w:proofErr w:type="spellEnd"/>
      <w:r>
        <w:t>. 2 (modrý trojúhelník)</w:t>
      </w:r>
      <w:bookmarkStart w:id="0" w:name="_GoBack"/>
      <w:bookmarkEnd w:id="0"/>
    </w:p>
    <w:p w:rsidR="00CE3A70" w:rsidRDefault="00CE3A70" w:rsidP="00CE3A70"/>
    <w:p w:rsidR="00CE3A70" w:rsidRDefault="00CE3A70" w:rsidP="00CE3A70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CE3A70" w:rsidRDefault="00CE3A70" w:rsidP="00CE3A70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CE3A70" w:rsidRDefault="00CE3A70" w:rsidP="00CE3A70">
      <w:pPr>
        <w:rPr>
          <w:b/>
        </w:rPr>
      </w:pPr>
      <w:r>
        <w:rPr>
          <w:b/>
        </w:rPr>
        <w:t>Slabikář</w:t>
      </w:r>
    </w:p>
    <w:p w:rsidR="00CE3A70" w:rsidRDefault="0005031F" w:rsidP="00CE3A70">
      <w:r>
        <w:t>str. 54</w:t>
      </w:r>
      <w:r w:rsidR="00CE3A70">
        <w:t>/</w:t>
      </w:r>
      <w:r>
        <w:t>domalovat obrázek do modrého rámečku dle tajenky, kterou jsme společně vyluštili</w:t>
      </w:r>
    </w:p>
    <w:p w:rsidR="00CE3A70" w:rsidRDefault="00CE3A70" w:rsidP="00CE3A70">
      <w:pPr>
        <w:rPr>
          <w:b/>
        </w:rPr>
      </w:pPr>
      <w:r>
        <w:rPr>
          <w:b/>
        </w:rPr>
        <w:t>Písanka</w:t>
      </w:r>
    </w:p>
    <w:p w:rsidR="0005031F" w:rsidRDefault="00CE3A70" w:rsidP="00CE3A70">
      <w:r>
        <w:t>str. 39/</w:t>
      </w:r>
      <w:r w:rsidR="0005031F">
        <w:t>dokončete celou stranu</w:t>
      </w:r>
    </w:p>
    <w:p w:rsidR="00CE3A70" w:rsidRDefault="00CE3A70" w:rsidP="00CE3A70">
      <w:r>
        <w:t xml:space="preserve">Dejte si </w:t>
      </w:r>
      <w:r w:rsidR="0005031F">
        <w:t xml:space="preserve">pozor na to, že přepis obsahuje </w:t>
      </w:r>
      <w:r>
        <w:rPr>
          <w:b/>
        </w:rPr>
        <w:t>VĚTY!</w:t>
      </w:r>
      <w:r w:rsidR="0005031F">
        <w:t xml:space="preserve"> N</w:t>
      </w:r>
      <w:r>
        <w:t xml:space="preserve">ezapomeňte, že věta vždy začíná </w:t>
      </w:r>
      <w:r>
        <w:rPr>
          <w:b/>
        </w:rPr>
        <w:t>velkým písmenem</w:t>
      </w:r>
      <w:r>
        <w:t xml:space="preserve"> a má na konci </w:t>
      </w:r>
      <w:r>
        <w:rPr>
          <w:b/>
        </w:rPr>
        <w:t>tečku/otazník/vykřičník</w:t>
      </w:r>
      <w:r>
        <w:t>.</w:t>
      </w:r>
    </w:p>
    <w:p w:rsidR="00CE3A70" w:rsidRDefault="00CE3A70" w:rsidP="00CE3A70"/>
    <w:p w:rsidR="0005031F" w:rsidRDefault="0005031F" w:rsidP="00CE3A70"/>
    <w:p w:rsidR="00CE3A70" w:rsidRDefault="00CE3A70" w:rsidP="00CE3A70"/>
    <w:p w:rsidR="00CE3A70" w:rsidRDefault="00CE3A70" w:rsidP="00CE3A70"/>
    <w:p w:rsidR="00CE3A70" w:rsidRDefault="00CE3A70" w:rsidP="00CE3A70"/>
    <w:p w:rsidR="00CE3A70" w:rsidRDefault="00CE3A70" w:rsidP="00CE3A70">
      <w:pPr>
        <w:tabs>
          <w:tab w:val="left" w:pos="8256"/>
        </w:tabs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9A2D56" w:rsidRDefault="009A2D56"/>
    <w:sectPr w:rsidR="009A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70"/>
    <w:rsid w:val="0005031F"/>
    <w:rsid w:val="00073AC7"/>
    <w:rsid w:val="009A2D56"/>
    <w:rsid w:val="00B67DEB"/>
    <w:rsid w:val="00C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C9A2"/>
  <w15:chartTrackingRefBased/>
  <w15:docId w15:val="{4F0FFD0C-ABA9-4135-A8EA-F171284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A7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2021-03-24T07:32:00Z</dcterms:created>
  <dcterms:modified xsi:type="dcterms:W3CDTF">2021-03-24T08:18:00Z</dcterms:modified>
</cp:coreProperties>
</file>